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4D" w:rsidRPr="00DD19D3" w:rsidRDefault="00DB6DC4">
      <w:pPr>
        <w:rPr>
          <w:b/>
        </w:rPr>
      </w:pPr>
      <w:r w:rsidRPr="00DD19D3">
        <w:rPr>
          <w:b/>
        </w:rPr>
        <w:t>Framework Structure:</w:t>
      </w:r>
    </w:p>
    <w:p w:rsidR="00B9744D" w:rsidRDefault="0056521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76200</wp:posOffset>
                </wp:positionV>
                <wp:extent cx="1704975" cy="5238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212" w:rsidRPr="00565212" w:rsidRDefault="00565212" w:rsidP="005652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21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ExcelReader.java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77pt;margin-top:6pt;width:134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gLegIAAEY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" fillcolor="#5b9bd5 [3204]" strokecolor="#1f4d78 [1604]" strokeweight="1pt">
                <v:textbox>
                  <w:txbxContent>
                    <w:p w:rsidR="00565212" w:rsidRPr="00565212" w:rsidRDefault="00565212" w:rsidP="005652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21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ExcelReader.java</w:t>
                      </w:r>
                    </w:p>
                  </w:txbxContent>
                </v:textbox>
              </v:rect>
            </w:pict>
          </mc:Fallback>
        </mc:AlternateContent>
      </w:r>
    </w:p>
    <w:p w:rsidR="00DD19D3" w:rsidRDefault="00DD19D3"/>
    <w:p w:rsidR="00DD19D3" w:rsidRDefault="0056521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28575</wp:posOffset>
                </wp:positionV>
                <wp:extent cx="219075" cy="485775"/>
                <wp:effectExtent l="19050" t="0" r="28575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6E8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236.25pt;margin-top:2.25pt;width:17.25pt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" adj="16729" fillcolor="#ed7d31 [3205]" strokecolor="#823b0b [1605]" strokeweight="1pt"/>
            </w:pict>
          </mc:Fallback>
        </mc:AlternateContent>
      </w:r>
    </w:p>
    <w:p w:rsidR="00B9744D" w:rsidRDefault="00A26ED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314325</wp:posOffset>
                </wp:positionV>
                <wp:extent cx="1628775" cy="790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C3C" w:rsidRPr="00A67C3C" w:rsidRDefault="00A67C3C" w:rsidP="00A67C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7C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Config.Properties</w:t>
                            </w:r>
                            <w:proofErr w:type="spellEnd"/>
                          </w:p>
                          <w:p w:rsidR="00A67C3C" w:rsidRPr="00A67C3C" w:rsidRDefault="00A67C3C" w:rsidP="00A67C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7C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OR.Properties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-56.25pt;margin-top:24.75pt;width:128.25pt;height:6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" fillcolor="#5b9bd5 [3204]" strokecolor="#1f4d78 [1604]" strokeweight="1pt">
                <v:textbox>
                  <w:txbxContent>
                    <w:p w:rsidR="00A67C3C" w:rsidRPr="00A67C3C" w:rsidRDefault="00A67C3C" w:rsidP="00A67C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7C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Config.Properties</w:t>
                      </w:r>
                      <w:proofErr w:type="spellEnd"/>
                    </w:p>
                    <w:p w:rsidR="00A67C3C" w:rsidRPr="00A67C3C" w:rsidRDefault="00A67C3C" w:rsidP="00A67C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7C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OR.Properties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75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219075</wp:posOffset>
                </wp:positionV>
                <wp:extent cx="3219450" cy="13620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50A" w:rsidRPr="0047750A" w:rsidRDefault="0047750A" w:rsidP="0047750A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50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POM</w:t>
                            </w:r>
                          </w:p>
                          <w:p w:rsidR="0047750A" w:rsidRPr="0047750A" w:rsidRDefault="0047750A" w:rsidP="0047750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5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</w:t>
                            </w:r>
                          </w:p>
                          <w:p w:rsidR="0047750A" w:rsidRPr="0047750A" w:rsidRDefault="0047750A" w:rsidP="0047750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7750A" w:rsidRPr="0047750A" w:rsidRDefault="0047750A" w:rsidP="0047750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4775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BasketSummary</w:t>
                            </w:r>
                            <w:proofErr w:type="spellEnd"/>
                            <w:r w:rsidRPr="004775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4775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HomePage</w:t>
                            </w:r>
                            <w:proofErr w:type="spellEnd"/>
                            <w:proofErr w:type="gramEnd"/>
                            <w:r w:rsidRPr="004775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Products  </w:t>
                            </w:r>
                            <w:proofErr w:type="spellStart"/>
                            <w:r w:rsidRPr="004775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TestUtility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112.5pt;margin-top:17.25pt;width:253.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7750A" w:rsidRPr="0047750A" w:rsidRDefault="0047750A" w:rsidP="0047750A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750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POM</w:t>
                      </w:r>
                    </w:p>
                    <w:p w:rsidR="0047750A" w:rsidRPr="0047750A" w:rsidRDefault="0047750A" w:rsidP="0047750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5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</w:t>
                      </w:r>
                    </w:p>
                    <w:p w:rsidR="0047750A" w:rsidRPr="0047750A" w:rsidRDefault="0047750A" w:rsidP="0047750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7750A" w:rsidRPr="0047750A" w:rsidRDefault="0047750A" w:rsidP="0047750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4775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BasketSummary</w:t>
                      </w:r>
                      <w:proofErr w:type="spellEnd"/>
                      <w:r w:rsidRPr="004775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Pr="004775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HomePage</w:t>
                      </w:r>
                      <w:proofErr w:type="spellEnd"/>
                      <w:proofErr w:type="gramEnd"/>
                      <w:r w:rsidRPr="004775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Products  </w:t>
                      </w:r>
                      <w:proofErr w:type="spellStart"/>
                      <w:r w:rsidRPr="004775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TestUtility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B9744D" w:rsidRDefault="00B9744D"/>
    <w:p w:rsidR="00BD2510" w:rsidRDefault="00A26ED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10160</wp:posOffset>
                </wp:positionV>
                <wp:extent cx="514350" cy="219075"/>
                <wp:effectExtent l="0" t="19050" r="38100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AC5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72.75pt;margin-top:.8pt;width:40.5pt;height: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" adj="17000" fillcolor="#ed7d31 [3205]" strokecolor="#823b0b [1605]" strokeweight="1pt"/>
            </w:pict>
          </mc:Fallback>
        </mc:AlternateContent>
      </w:r>
    </w:p>
    <w:p w:rsidR="00BD2510" w:rsidRPr="00BD2510" w:rsidRDefault="0047750A" w:rsidP="00BD25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10161</wp:posOffset>
                </wp:positionV>
                <wp:extent cx="9525" cy="1714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E01A2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.8pt" to="238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180975</wp:posOffset>
                </wp:positionV>
                <wp:extent cx="21240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845B8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4.25pt" to="32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41862B" wp14:editId="02C4C8FC">
                <wp:simplePos x="0" y="0"/>
                <wp:positionH relativeFrom="column">
                  <wp:posOffset>4143375</wp:posOffset>
                </wp:positionH>
                <wp:positionV relativeFrom="paragraph">
                  <wp:posOffset>172085</wp:posOffset>
                </wp:positionV>
                <wp:extent cx="0" cy="2095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2B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6.25pt;margin-top:13.55pt;width:0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1862B" wp14:editId="02C4C8FC">
                <wp:simplePos x="0" y="0"/>
                <wp:positionH relativeFrom="column">
                  <wp:posOffset>3524250</wp:posOffset>
                </wp:positionH>
                <wp:positionV relativeFrom="paragraph">
                  <wp:posOffset>172085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EE303" id="Straight Arrow Connector 9" o:spid="_x0000_s1026" type="#_x0000_t32" style="position:absolute;margin-left:277.5pt;margin-top:13.5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1862B" wp14:editId="02C4C8FC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0" cy="2095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64E24" id="Straight Arrow Connector 8" o:spid="_x0000_s1026" type="#_x0000_t32" style="position:absolute;margin-left:0;margin-top:15.05pt;width:0;height:16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219710</wp:posOffset>
                </wp:positionV>
                <wp:extent cx="0" cy="2095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5F259" id="Straight Arrow Connector 7" o:spid="_x0000_s1026" type="#_x0000_t32" style="position:absolute;margin-left:161.25pt;margin-top:17.3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BD2510" w:rsidRDefault="00A26ED3" w:rsidP="00BD25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76835</wp:posOffset>
                </wp:positionV>
                <wp:extent cx="638175" cy="904875"/>
                <wp:effectExtent l="19050" t="0" r="28575" b="47625"/>
                <wp:wrapNone/>
                <wp:docPr id="22" name="Bent-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38175" cy="9048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8DE6" id="Bent-Up Arrow 22" o:spid="_x0000_s1026" style="position:absolute;margin-left:60.75pt;margin-top:6.05pt;width:50.25pt;height:71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" path="m,745331r398859,l398859,159544r-79771,l478631,,638175,159544r-79772,l558403,904875,,904875,,745331xe" fillcolor="#ed7d31 [3205]" strokecolor="#823b0b [1605]" strokeweight="1pt">
                <v:stroke joinstyle="miter"/>
                <v:path arrowok="t" o:connecttype="custom" o:connectlocs="0,745331;398859,745331;398859,159544;319088,159544;478631,0;638175,159544;558403,159544;558403,904875;0,904875;0,745331" o:connectangles="0,0,0,0,0,0,0,0,0,0"/>
              </v:shape>
            </w:pict>
          </mc:Fallback>
        </mc:AlternateContent>
      </w:r>
    </w:p>
    <w:p w:rsidR="00BD2510" w:rsidRDefault="006F4D8F" w:rsidP="00BD25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153035</wp:posOffset>
                </wp:positionV>
                <wp:extent cx="228600" cy="466725"/>
                <wp:effectExtent l="19050" t="19050" r="19050" b="47625"/>
                <wp:wrapNone/>
                <wp:docPr id="16" name="Up-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66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AC5C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6" o:spid="_x0000_s1026" type="#_x0000_t70" style="position:absolute;margin-left:234pt;margin-top:12.05pt;width:18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" adj=",5290" fillcolor="#ed7d31 [3205]" strokecolor="#823b0b [1605]" strokeweight="1pt"/>
            </w:pict>
          </mc:Fallback>
        </mc:AlternateContent>
      </w:r>
    </w:p>
    <w:p w:rsidR="00BD2510" w:rsidRDefault="00A26ED3" w:rsidP="00BD25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391160</wp:posOffset>
                </wp:positionV>
                <wp:extent cx="1800225" cy="885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ED3" w:rsidRPr="00A26ED3" w:rsidRDefault="00A26ED3" w:rsidP="00A26ED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ED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Application.log</w:t>
                            </w:r>
                          </w:p>
                          <w:p w:rsidR="00A26ED3" w:rsidRPr="00A26ED3" w:rsidRDefault="00A26ED3" w:rsidP="00A26ED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ED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Selenium.log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-51.75pt;margin-top:30.8pt;width:141.7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" fillcolor="#5b9bd5 [3204]" strokecolor="#1f4d78 [1604]" strokeweight="1pt">
                <v:textbox>
                  <w:txbxContent>
                    <w:p w:rsidR="00A26ED3" w:rsidRPr="00A26ED3" w:rsidRDefault="00A26ED3" w:rsidP="00A26ED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ED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Application.log</w:t>
                      </w:r>
                    </w:p>
                    <w:p w:rsidR="00A26ED3" w:rsidRPr="00A26ED3" w:rsidRDefault="00A26ED3" w:rsidP="00A26ED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ED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Selenium.log</w:t>
                      </w:r>
                    </w:p>
                  </w:txbxContent>
                </v:textbox>
              </v:rect>
            </w:pict>
          </mc:Fallback>
        </mc:AlternateContent>
      </w:r>
    </w:p>
    <w:p w:rsidR="00677542" w:rsidRDefault="00726A0D" w:rsidP="00BD25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1248410</wp:posOffset>
                </wp:positionV>
                <wp:extent cx="209550" cy="447675"/>
                <wp:effectExtent l="19050" t="0" r="19050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23705" id="Down Arrow 24" o:spid="_x0000_s1026" type="#_x0000_t67" style="position:absolute;margin-left:289.5pt;margin-top:98.3pt;width:16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" adj="16545" fillcolor="#ed7d31 [3205]" strokecolor="#823b0b [1605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0C940" wp14:editId="57E57065">
                <wp:simplePos x="0" y="0"/>
                <wp:positionH relativeFrom="column">
                  <wp:posOffset>2200275</wp:posOffset>
                </wp:positionH>
                <wp:positionV relativeFrom="paragraph">
                  <wp:posOffset>1248410</wp:posOffset>
                </wp:positionV>
                <wp:extent cx="209550" cy="447675"/>
                <wp:effectExtent l="19050" t="0" r="19050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5E38C" id="Down Arrow 28" o:spid="_x0000_s1026" type="#_x0000_t67" style="position:absolute;margin-left:173.25pt;margin-top:98.3pt;width:16.5pt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" adj="16545" fillcolor="#ed7d31 [3205]" strokecolor="#823b0b [1605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1724660</wp:posOffset>
                </wp:positionV>
                <wp:extent cx="1333500" cy="7429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A0D" w:rsidRPr="00726A0D" w:rsidRDefault="00726A0D" w:rsidP="00726A0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A0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0" style="position:absolute;margin-left:124.5pt;margin-top:135.8pt;width:105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" fillcolor="#5b9bd5 [3204]" strokecolor="#1f4d78 [1604]" strokeweight="1pt">
                <v:textbox>
                  <w:txbxContent>
                    <w:p w:rsidR="00726A0D" w:rsidRPr="00726A0D" w:rsidRDefault="00726A0D" w:rsidP="00726A0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6A0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Screenshots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1715135</wp:posOffset>
                </wp:positionV>
                <wp:extent cx="1419225" cy="781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A0D" w:rsidRDefault="00726A0D" w:rsidP="00726A0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6A0D" w:rsidRDefault="00726A0D" w:rsidP="00726A0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21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Reports</w:t>
                            </w:r>
                          </w:p>
                          <w:p w:rsidR="00726A0D" w:rsidRPr="00565212" w:rsidRDefault="00726A0D" w:rsidP="00726A0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65212" w:rsidRPr="00565212" w:rsidRDefault="00565212" w:rsidP="005652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247.5pt;margin-top:135.05pt;width:111.75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" fillcolor="#5b9bd5 [3204]" strokecolor="#1f4d78 [1604]" strokeweight="1pt">
                <v:textbox>
                  <w:txbxContent>
                    <w:p w:rsidR="00726A0D" w:rsidRDefault="00726A0D" w:rsidP="00726A0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6A0D" w:rsidRDefault="00726A0D" w:rsidP="00726A0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21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Reports</w:t>
                      </w:r>
                    </w:p>
                    <w:p w:rsidR="00726A0D" w:rsidRPr="00565212" w:rsidRDefault="00726A0D" w:rsidP="00726A0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65212" w:rsidRPr="00565212" w:rsidRDefault="00565212" w:rsidP="005652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4D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581660</wp:posOffset>
                </wp:positionV>
                <wp:extent cx="228600" cy="381000"/>
                <wp:effectExtent l="19050" t="0" r="3810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D0CC" id="Down Arrow 2" o:spid="_x0000_s1026" type="#_x0000_t67" style="position:absolute;margin-left:229.5pt;margin-top:45.8pt;width:18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" adj="15120" fillcolor="black [3200]" strokecolor="black [1600]" strokeweight="1pt"/>
            </w:pict>
          </mc:Fallback>
        </mc:AlternateContent>
      </w:r>
      <w:r w:rsidR="006F4D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495935</wp:posOffset>
                </wp:positionV>
                <wp:extent cx="457200" cy="304800"/>
                <wp:effectExtent l="0" t="19050" r="38100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F98A" id="Right Arrow 3" o:spid="_x0000_s1026" type="#_x0000_t13" style="position:absolute;margin-left:358.5pt;margin-top:39.05pt;width:3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" adj="14400" fillcolor="#ed7d31 [3205]" strokecolor="#823b0b [1605]" strokeweight="1pt"/>
            </w:pict>
          </mc:Fallback>
        </mc:AlternateContent>
      </w:r>
      <w:r w:rsidR="00BD25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238760</wp:posOffset>
                </wp:positionV>
                <wp:extent cx="1295400" cy="762000"/>
                <wp:effectExtent l="0" t="0" r="19050" b="1905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510" w:rsidRPr="00456CA7" w:rsidRDefault="00BD2510" w:rsidP="00BD2510">
                            <w:pPr>
                              <w:jc w:val="center"/>
                            </w:pPr>
                            <w:r w:rsidRPr="00456CA7">
                              <w:t>TestRunner</w:t>
                            </w:r>
                            <w:r w:rsidRPr="00456CA7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4" o:spid="_x0000_s1032" style="position:absolute;margin-left:393.75pt;margin-top:18.8pt;width:102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76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" adj="-11796480,,5400" path="m127003,l1295400,r,l1295400,634997v,70142,-56861,127003,-127003,127003l,762000r,l,127003c,56861,56861,,127003,xe" fillcolor="#5b9bd5 [3204]" strokecolor="#1f4d78 [1604]" strokeweight="1pt">
                <v:stroke joinstyle="miter"/>
                <v:formulas/>
                <v:path arrowok="t" o:connecttype="custom" o:connectlocs="127003,0;1295400,0;1295400,0;1295400,634997;1168397,762000;0,762000;0,762000;0,127003;127003,0" o:connectangles="0,0,0,0,0,0,0,0,0" textboxrect="0,0,1295400,762000"/>
                <v:textbox>
                  <w:txbxContent>
                    <w:p w:rsidR="00BD2510" w:rsidRPr="00456CA7" w:rsidRDefault="00BD2510" w:rsidP="00BD2510">
                      <w:pPr>
                        <w:jc w:val="center"/>
                      </w:pPr>
                      <w:r w:rsidRPr="00456CA7">
                        <w:t>TestRunner</w:t>
                      </w:r>
                      <w:r w:rsidRPr="00456CA7"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BD25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38735</wp:posOffset>
                </wp:positionV>
                <wp:extent cx="3105150" cy="12096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510" w:rsidRDefault="00BD2510" w:rsidP="00BD25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25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Gherkin Specification file for Specflow (</w:t>
                            </w:r>
                            <w:proofErr w:type="spellStart"/>
                            <w:r w:rsidRPr="00BD25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RSCOnline.feature</w:t>
                            </w:r>
                            <w:proofErr w:type="spellEnd"/>
                            <w:r w:rsidRPr="00BD25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BD2510" w:rsidRDefault="00BD2510" w:rsidP="00BD251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D2510" w:rsidRPr="00BD2510" w:rsidRDefault="00BD2510" w:rsidP="00BD25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Scenario Implementation (</w:t>
                            </w:r>
                            <w:r w:rsidRPr="00BD25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RSCOnlineSteps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3" style="position:absolute;margin-left:114.75pt;margin-top:3.05pt;width:244.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D2510" w:rsidRDefault="00BD2510" w:rsidP="00BD25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25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Gherkin Specification file for Specflow (</w:t>
                      </w:r>
                      <w:proofErr w:type="spellStart"/>
                      <w:r w:rsidRPr="00BD25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RSCOnline.feature</w:t>
                      </w:r>
                      <w:proofErr w:type="spellEnd"/>
                      <w:r w:rsidRPr="00BD25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BD2510" w:rsidRDefault="00BD2510" w:rsidP="00BD251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D2510" w:rsidRPr="00BD2510" w:rsidRDefault="00BD2510" w:rsidP="00BD25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Scenario Implementation (</w:t>
                      </w:r>
                      <w:r w:rsidRPr="00BD25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RSCOnlineSteps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.java)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7542" w:rsidRPr="00677542" w:rsidRDefault="00677542" w:rsidP="00677542"/>
    <w:p w:rsidR="00677542" w:rsidRPr="00677542" w:rsidRDefault="00677542" w:rsidP="00677542"/>
    <w:p w:rsidR="00677542" w:rsidRPr="00677542" w:rsidRDefault="00677542" w:rsidP="00677542"/>
    <w:p w:rsidR="00677542" w:rsidRPr="00677542" w:rsidRDefault="00677542" w:rsidP="00677542"/>
    <w:p w:rsidR="00677542" w:rsidRPr="00677542" w:rsidRDefault="00677542" w:rsidP="00677542"/>
    <w:p w:rsidR="00677542" w:rsidRPr="00677542" w:rsidRDefault="00677542" w:rsidP="00677542"/>
    <w:p w:rsidR="00677542" w:rsidRPr="00677542" w:rsidRDefault="00677542" w:rsidP="00677542"/>
    <w:p w:rsidR="00677542" w:rsidRPr="00677542" w:rsidRDefault="00677542" w:rsidP="00677542"/>
    <w:p w:rsidR="00677542" w:rsidRPr="00677542" w:rsidRDefault="00677542" w:rsidP="00677542"/>
    <w:p w:rsidR="00677542" w:rsidRDefault="00677542" w:rsidP="00677542"/>
    <w:p w:rsidR="00BD2510" w:rsidRDefault="00677542" w:rsidP="00B56224">
      <w:pPr>
        <w:tabs>
          <w:tab w:val="left" w:pos="3330"/>
        </w:tabs>
      </w:pPr>
      <w:r>
        <w:rPr>
          <w:noProof/>
          <w:lang w:eastAsia="en-GB"/>
        </w:rPr>
        <w:lastRenderedPageBreak/>
        <w:drawing>
          <wp:inline distT="0" distB="0" distL="0" distR="0" wp14:anchorId="7AF7F2CD" wp14:editId="320EBBA5">
            <wp:extent cx="2520000" cy="684599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058" b="8316"/>
                    <a:stretch/>
                  </pic:blipFill>
                  <pic:spPr bwMode="auto">
                    <a:xfrm>
                      <a:off x="0" y="0"/>
                      <a:ext cx="2520000" cy="6845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224" w:rsidRPr="00183499" w:rsidRDefault="00183499" w:rsidP="00B56224">
      <w:pPr>
        <w:tabs>
          <w:tab w:val="left" w:pos="3330"/>
        </w:tabs>
        <w:rPr>
          <w:b/>
        </w:rPr>
      </w:pPr>
      <w:proofErr w:type="spellStart"/>
      <w:r w:rsidRPr="00183499">
        <w:rPr>
          <w:b/>
        </w:rPr>
        <w:t>RSCOnline.feature</w:t>
      </w:r>
      <w:proofErr w:type="spellEnd"/>
      <w:r w:rsidRPr="00183499">
        <w:rPr>
          <w:b/>
        </w:rPr>
        <w:t>: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 xml:space="preserve">RS Online End 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End testing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Background: </w:t>
      </w:r>
      <w:r>
        <w:rPr>
          <w:rFonts w:ascii="Consolas" w:hAnsi="Consolas" w:cs="Consolas"/>
          <w:color w:val="000000"/>
          <w:sz w:val="20"/>
          <w:szCs w:val="20"/>
        </w:rPr>
        <w:t>RS Component website is up and running</w:t>
      </w:r>
    </w:p>
    <w:p w:rsidR="00183499" w:rsidRDefault="00A92986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83499">
        <w:rPr>
          <w:rFonts w:ascii="Consolas" w:hAnsi="Consolas" w:cs="Consolas"/>
          <w:color w:val="000000"/>
          <w:sz w:val="20"/>
          <w:szCs w:val="20"/>
        </w:rPr>
        <w:t>List of Scenarios covered:</w:t>
      </w:r>
    </w:p>
    <w:p w:rsidR="00183499" w:rsidRDefault="00A92986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83499">
        <w:rPr>
          <w:rFonts w:ascii="Consolas" w:hAnsi="Consolas" w:cs="Consolas"/>
          <w:color w:val="008000"/>
          <w:sz w:val="20"/>
          <w:szCs w:val="20"/>
        </w:rPr>
        <w:t>01</w:t>
      </w:r>
      <w:r w:rsidR="00183499">
        <w:rPr>
          <w:rFonts w:ascii="Consolas" w:hAnsi="Consolas" w:cs="Consolas"/>
          <w:color w:val="000000"/>
          <w:sz w:val="20"/>
          <w:szCs w:val="20"/>
        </w:rPr>
        <w:t xml:space="preserve">. E2E </w:t>
      </w:r>
      <w:proofErr w:type="spellStart"/>
      <w:r w:rsidR="00183499"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 w:rsidR="00183499"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gramStart"/>
      <w:r w:rsidR="00183499">
        <w:rPr>
          <w:rFonts w:ascii="Consolas" w:hAnsi="Consolas" w:cs="Consolas"/>
          <w:color w:val="000000"/>
          <w:sz w:val="20"/>
          <w:szCs w:val="20"/>
        </w:rPr>
        <w:t>Check</w:t>
      </w:r>
      <w:proofErr w:type="gramEnd"/>
      <w:r w:rsidR="00183499">
        <w:rPr>
          <w:rFonts w:ascii="Consolas" w:hAnsi="Consolas" w:cs="Consolas"/>
          <w:color w:val="000000"/>
          <w:sz w:val="20"/>
          <w:szCs w:val="20"/>
        </w:rPr>
        <w:t xml:space="preserve"> out for battery charger from All Products</w:t>
      </w:r>
    </w:p>
    <w:p w:rsidR="00183499" w:rsidRDefault="00A92986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83499">
        <w:rPr>
          <w:rFonts w:ascii="Consolas" w:hAnsi="Consolas" w:cs="Consolas"/>
          <w:color w:val="008000"/>
          <w:sz w:val="20"/>
          <w:szCs w:val="20"/>
        </w:rPr>
        <w:t>02</w:t>
      </w:r>
      <w:r w:rsidR="00183499">
        <w:rPr>
          <w:rFonts w:ascii="Consolas" w:hAnsi="Consolas" w:cs="Consolas"/>
          <w:color w:val="000000"/>
          <w:sz w:val="20"/>
          <w:szCs w:val="20"/>
        </w:rPr>
        <w:t xml:space="preserve">. E2E </w:t>
      </w:r>
      <w:proofErr w:type="spellStart"/>
      <w:r w:rsidR="00183499"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 w:rsidR="00183499">
        <w:rPr>
          <w:rFonts w:ascii="Consolas" w:hAnsi="Consolas" w:cs="Consolas"/>
          <w:color w:val="000000"/>
          <w:sz w:val="20"/>
          <w:szCs w:val="20"/>
        </w:rPr>
        <w:t xml:space="preserve"> to check out ABB product from Our Brands</w:t>
      </w:r>
    </w:p>
    <w:p w:rsidR="00183499" w:rsidRDefault="00A92986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83499">
        <w:rPr>
          <w:rFonts w:ascii="Consolas" w:hAnsi="Consolas" w:cs="Consolas"/>
          <w:color w:val="008000"/>
          <w:sz w:val="20"/>
          <w:szCs w:val="20"/>
        </w:rPr>
        <w:t>03</w:t>
      </w:r>
      <w:r w:rsidR="00183499">
        <w:rPr>
          <w:rFonts w:ascii="Consolas" w:hAnsi="Consolas" w:cs="Consolas"/>
          <w:color w:val="000000"/>
          <w:sz w:val="20"/>
          <w:szCs w:val="20"/>
        </w:rPr>
        <w:t>. Search Product by Keyword</w:t>
      </w:r>
    </w:p>
    <w:p w:rsidR="00183499" w:rsidRDefault="00A92986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83499">
        <w:rPr>
          <w:rFonts w:ascii="Consolas" w:hAnsi="Consolas" w:cs="Consolas"/>
          <w:color w:val="008000"/>
          <w:sz w:val="20"/>
          <w:szCs w:val="20"/>
        </w:rPr>
        <w:t>04</w:t>
      </w:r>
      <w:r w:rsidR="00183499">
        <w:rPr>
          <w:rFonts w:ascii="Consolas" w:hAnsi="Consolas" w:cs="Consolas"/>
          <w:color w:val="000000"/>
          <w:sz w:val="20"/>
          <w:szCs w:val="20"/>
        </w:rPr>
        <w:t>. Search Product by Part No</w:t>
      </w:r>
    </w:p>
    <w:p w:rsidR="00183499" w:rsidRDefault="00A92986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83499">
        <w:rPr>
          <w:rFonts w:ascii="Consolas" w:hAnsi="Consolas" w:cs="Consolas"/>
          <w:color w:val="008000"/>
          <w:sz w:val="20"/>
          <w:szCs w:val="20"/>
        </w:rPr>
        <w:t>05</w:t>
      </w:r>
      <w:r w:rsidR="00183499">
        <w:rPr>
          <w:rFonts w:ascii="Consolas" w:hAnsi="Consolas" w:cs="Consolas"/>
          <w:color w:val="000000"/>
          <w:sz w:val="20"/>
          <w:szCs w:val="20"/>
        </w:rPr>
        <w:t>. Search Product by RS Stock No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8000"/>
          <w:sz w:val="20"/>
          <w:szCs w:val="20"/>
        </w:rPr>
        <w:t>01</w:t>
      </w:r>
      <w:r>
        <w:rPr>
          <w:rFonts w:ascii="Consolas" w:hAnsi="Consolas" w:cs="Consolas"/>
          <w:color w:val="000000"/>
          <w:sz w:val="20"/>
          <w:szCs w:val="20"/>
        </w:rPr>
        <w:t xml:space="preserve">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 for battery charger from All Products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login into RS online website home page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 ensure my basket is empty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I search </w:t>
      </w:r>
      <w:r>
        <w:rPr>
          <w:rFonts w:ascii="Consolas" w:hAnsi="Consolas" w:cs="Consolas"/>
          <w:color w:val="008000"/>
          <w:sz w:val="20"/>
          <w:szCs w:val="20"/>
        </w:rPr>
        <w:t>'battery chargers in All Products'</w:t>
      </w:r>
      <w:r>
        <w:rPr>
          <w:rFonts w:ascii="Consolas" w:hAnsi="Consolas" w:cs="Consolas"/>
          <w:color w:val="000000"/>
          <w:sz w:val="20"/>
          <w:szCs w:val="20"/>
        </w:rPr>
        <w:t xml:space="preserve"> and added 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item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I verify 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item get added in basket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8000"/>
          <w:sz w:val="20"/>
          <w:szCs w:val="20"/>
        </w:rPr>
        <w:t>02</w:t>
      </w:r>
      <w:r>
        <w:rPr>
          <w:rFonts w:ascii="Consolas" w:hAnsi="Consolas" w:cs="Consolas"/>
          <w:color w:val="000000"/>
          <w:sz w:val="20"/>
          <w:szCs w:val="20"/>
        </w:rPr>
        <w:t xml:space="preserve">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check out ABB product from Our Brands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login into RS online website home page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 ensure my basket is empty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I search </w:t>
      </w:r>
      <w:r>
        <w:rPr>
          <w:rFonts w:ascii="Consolas" w:hAnsi="Consolas" w:cs="Consolas"/>
          <w:color w:val="008000"/>
          <w:sz w:val="20"/>
          <w:szCs w:val="20"/>
        </w:rPr>
        <w:t>'ABB product in Our Brands'</w:t>
      </w:r>
      <w:r>
        <w:rPr>
          <w:rFonts w:ascii="Consolas" w:hAnsi="Consolas" w:cs="Consolas"/>
          <w:color w:val="000000"/>
          <w:sz w:val="20"/>
          <w:szCs w:val="20"/>
        </w:rPr>
        <w:t xml:space="preserve"> and added 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item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I verify 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item get added in basket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8000"/>
          <w:sz w:val="20"/>
          <w:szCs w:val="20"/>
        </w:rPr>
        <w:t>03</w:t>
      </w:r>
      <w:r>
        <w:rPr>
          <w:rFonts w:ascii="Consolas" w:hAnsi="Consolas" w:cs="Consolas"/>
          <w:color w:val="000000"/>
          <w:sz w:val="20"/>
          <w:szCs w:val="20"/>
        </w:rPr>
        <w:t>. Search Product by Keyword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login into RS online website home page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I search product by </w:t>
      </w:r>
      <w:r>
        <w:rPr>
          <w:rFonts w:ascii="Consolas" w:hAnsi="Consolas" w:cs="Consolas"/>
          <w:color w:val="008000"/>
          <w:sz w:val="20"/>
          <w:szCs w:val="20"/>
        </w:rPr>
        <w:t>'Keyword'</w:t>
      </w:r>
      <w:r>
        <w:rPr>
          <w:rFonts w:ascii="Consolas" w:hAnsi="Consolas" w:cs="Consolas"/>
          <w:color w:val="000000"/>
          <w:sz w:val="20"/>
          <w:szCs w:val="20"/>
        </w:rPr>
        <w:t xml:space="preserve"> provided in excel sheet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I check the product exists or not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8000"/>
          <w:sz w:val="20"/>
          <w:szCs w:val="20"/>
        </w:rPr>
        <w:t>04</w:t>
      </w:r>
      <w:r>
        <w:rPr>
          <w:rFonts w:ascii="Consolas" w:hAnsi="Consolas" w:cs="Consolas"/>
          <w:color w:val="000000"/>
          <w:sz w:val="20"/>
          <w:szCs w:val="20"/>
        </w:rPr>
        <w:t>. Search Product by Part No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login into RS online website home page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I search product by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PartNo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provided in excel sheet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I check the product exists or not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8000"/>
          <w:sz w:val="20"/>
          <w:szCs w:val="20"/>
        </w:rPr>
        <w:t>05</w:t>
      </w:r>
      <w:r>
        <w:rPr>
          <w:rFonts w:ascii="Consolas" w:hAnsi="Consolas" w:cs="Consolas"/>
          <w:color w:val="000000"/>
          <w:sz w:val="20"/>
          <w:szCs w:val="20"/>
        </w:rPr>
        <w:t>. Search Product by RS Stock No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login into RS online website home page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I search product by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RSStockNo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provided in excel sheet</w:t>
      </w:r>
    </w:p>
    <w:p w:rsidR="00183499" w:rsidRDefault="00183499" w:rsidP="0018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I check the product exists or not</w:t>
      </w:r>
    </w:p>
    <w:p w:rsidR="00183499" w:rsidRDefault="00183499" w:rsidP="00B56224">
      <w:pPr>
        <w:tabs>
          <w:tab w:val="left" w:pos="3330"/>
        </w:tabs>
      </w:pPr>
    </w:p>
    <w:p w:rsidR="000F0262" w:rsidRPr="003B00AE" w:rsidRDefault="003B00AE" w:rsidP="00B56224">
      <w:pPr>
        <w:tabs>
          <w:tab w:val="left" w:pos="3330"/>
        </w:tabs>
        <w:rPr>
          <w:b/>
        </w:rPr>
      </w:pPr>
      <w:proofErr w:type="spellStart"/>
      <w:r w:rsidRPr="003B00AE">
        <w:rPr>
          <w:b/>
        </w:rPr>
        <w:t>Config.Properties</w:t>
      </w:r>
      <w:proofErr w:type="spellEnd"/>
      <w:r w:rsidRPr="003B00AE">
        <w:rPr>
          <w:b/>
        </w:rPr>
        <w:t>: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websiteurl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https://uk.rs-online.com/web/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browser=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chrome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15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explicit.wait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ProductSearchFile=</w:t>
      </w:r>
      <w:r>
        <w:rPr>
          <w:rFonts w:ascii="Consolas" w:hAnsi="Consolas" w:cs="Consolas"/>
          <w:color w:val="2A00FF"/>
          <w:sz w:val="20"/>
          <w:szCs w:val="20"/>
        </w:rPr>
        <w:t>D:\\Projects\\RSC\\RSC-Online\\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2A00FF"/>
          <w:sz w:val="20"/>
          <w:szCs w:val="20"/>
        </w:rPr>
        <w:t>\\External\\SearchProducts.xls</w:t>
      </w:r>
    </w:p>
    <w:p w:rsidR="003B00AE" w:rsidRDefault="003B00AE" w:rsidP="003B00AE">
      <w:pPr>
        <w:tabs>
          <w:tab w:val="left" w:pos="3330"/>
        </w:tabs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Products</w:t>
      </w:r>
    </w:p>
    <w:p w:rsidR="003B00AE" w:rsidRDefault="003B00AE" w:rsidP="003B00AE">
      <w:pPr>
        <w:tabs>
          <w:tab w:val="left" w:pos="3330"/>
        </w:tabs>
        <w:rPr>
          <w:b/>
        </w:rPr>
      </w:pPr>
      <w:proofErr w:type="spellStart"/>
      <w:r w:rsidRPr="003B00AE">
        <w:rPr>
          <w:b/>
        </w:rPr>
        <w:t>OR.Config</w:t>
      </w:r>
      <w:proofErr w:type="spellEnd"/>
      <w:r w:rsidRPr="003B00AE">
        <w:rPr>
          <w:b/>
        </w:rPr>
        <w:t>: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RS online Home page objects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homeLink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//*[@id="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pageHeader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/a[@title='Home']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basketSummary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//*[@id="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</w:t>
      </w:r>
      <w:r>
        <w:rPr>
          <w:rFonts w:ascii="Consolas" w:hAnsi="Consolas" w:cs="Consolas"/>
          <w:color w:val="2A00FF"/>
          <w:sz w:val="20"/>
          <w:szCs w:val="20"/>
        </w:rPr>
        <w:t>-basketQty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"]/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clearBasket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//*[@id="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clearBasketButton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closePopup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[@role='document']/a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All Products objects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menuAllProducts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//a[@title='All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Products']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lnkBatteries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li</w:t>
      </w:r>
      <w:r>
        <w:rPr>
          <w:rFonts w:ascii="Consolas" w:hAnsi="Consolas" w:cs="Consolas"/>
          <w:color w:val="2A00FF"/>
          <w:sz w:val="20"/>
          <w:szCs w:val="20"/>
        </w:rPr>
        <w:t>/a[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='/web/c/batteries/']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lnkBatCharger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li</w:t>
      </w:r>
      <w:r>
        <w:rPr>
          <w:rFonts w:ascii="Consolas" w:hAnsi="Consolas" w:cs="Consolas"/>
          <w:color w:val="2A00FF"/>
          <w:sz w:val="20"/>
          <w:szCs w:val="20"/>
        </w:rPr>
        <w:t>/a[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@href</w:t>
      </w:r>
      <w:r>
        <w:rPr>
          <w:rFonts w:ascii="Consolas" w:hAnsi="Consolas" w:cs="Consolas"/>
          <w:color w:val="2A00FF"/>
          <w:sz w:val="20"/>
          <w:szCs w:val="20"/>
        </w:rPr>
        <w:t>='/web/c/batteries/battery-chargers-battery-accessories/']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Category1=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contains(@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title,'Battery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Charger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Cords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Adapters')]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addBtn1=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button[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@id='atbBtn-1']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addToBasketMessage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addToBasketMessage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Our Brands objects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menyOurBrands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//a[@title='Our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Brands']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brandABB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//a[@title='ABB']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brandCat1=</w:t>
      </w:r>
      <w:r>
        <w:rPr>
          <w:rFonts w:ascii="Consolas" w:hAnsi="Consolas" w:cs="Consolas"/>
          <w:color w:val="2A00FF"/>
          <w:sz w:val="20"/>
          <w:szCs w:val="20"/>
        </w:rPr>
        <w:t>//*[@id="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galleryPopularCategory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"]//a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# Search Product objects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searchTerm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searchForm:findBtnweb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</w:t>
      </w:r>
    </w:p>
    <w:p w:rsidR="003B00AE" w:rsidRDefault="003B00AE" w:rsidP="003B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keyDetailsLL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</w:t>
      </w:r>
    </w:p>
    <w:p w:rsidR="003B00AE" w:rsidRDefault="003B00AE" w:rsidP="003B00AE">
      <w:pPr>
        <w:tabs>
          <w:tab w:val="left" w:pos="3330"/>
        </w:tabs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//h1[@class='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searchResults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</w:t>
      </w:r>
    </w:p>
    <w:p w:rsidR="003B00AE" w:rsidRDefault="003B00AE" w:rsidP="003B00AE">
      <w:pPr>
        <w:tabs>
          <w:tab w:val="left" w:pos="3330"/>
        </w:tabs>
        <w:rPr>
          <w:rFonts w:ascii="Consolas" w:hAnsi="Consolas" w:cs="Consolas"/>
          <w:color w:val="2A00FF"/>
          <w:sz w:val="20"/>
          <w:szCs w:val="20"/>
        </w:rPr>
      </w:pPr>
    </w:p>
    <w:p w:rsidR="003B00AE" w:rsidRPr="002B5785" w:rsidRDefault="002B5785" w:rsidP="003B00AE">
      <w:pPr>
        <w:tabs>
          <w:tab w:val="left" w:pos="3330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After test run, the conten</w:t>
      </w:r>
      <w:r w:rsidRPr="002B5785">
        <w:rPr>
          <w:rFonts w:ascii="Consolas" w:hAnsi="Consolas" w:cs="Consolas"/>
          <w:b/>
          <w:sz w:val="20"/>
          <w:szCs w:val="20"/>
        </w:rPr>
        <w:t>t of Application.log: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14:30:40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up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14:30:41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login into RS online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home page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14:30:59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ensure my basket is empty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14:31:35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search battery chargers in All Products and added 1 item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14:31:51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up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14:31:51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login into RS online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home page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14:32:03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ensure my basket is empty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14:32:27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search ABB product in Our Brands and added 1 item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14:32:36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verify 1 item get added in basket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14:32:37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Item added successfully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14:32:38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up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14:32:38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login into RS online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home page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14:32:50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search product by Keyword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14:32:56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check the product exists or not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14:32:57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up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14:32:57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login into RS online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home page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14:33:10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search product by </w:t>
      </w:r>
      <w:proofErr w:type="spellStart"/>
      <w:r>
        <w:rPr>
          <w:rFonts w:ascii="Consolas" w:hAnsi="Consolas" w:cs="Consolas"/>
          <w:sz w:val="20"/>
          <w:szCs w:val="20"/>
        </w:rPr>
        <w:t>PartNo</w:t>
      </w:r>
      <w:proofErr w:type="spellEnd"/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14:33:15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check the product exists or not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14:33:16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up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14:33:16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login into RS online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home page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14:33:28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search product by </w:t>
      </w:r>
      <w:proofErr w:type="spellStart"/>
      <w:r>
        <w:rPr>
          <w:rFonts w:ascii="Consolas" w:hAnsi="Consolas" w:cs="Consolas"/>
          <w:sz w:val="20"/>
          <w:szCs w:val="20"/>
        </w:rPr>
        <w:t>RSStockNo</w:t>
      </w:r>
      <w:proofErr w:type="spellEnd"/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20/02/2018 14:33:32 </w:t>
      </w:r>
      <w:proofErr w:type="spellStart"/>
      <w:r>
        <w:rPr>
          <w:rFonts w:ascii="Consolas" w:hAnsi="Consolas" w:cs="Consolas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sz w:val="20"/>
          <w:szCs w:val="20"/>
        </w:rPr>
        <w:t xml:space="preserve"> I check the product exists or not</w:t>
      </w:r>
    </w:p>
    <w:p w:rsidR="002B5785" w:rsidRDefault="002B5785" w:rsidP="003B00AE">
      <w:pPr>
        <w:tabs>
          <w:tab w:val="left" w:pos="3330"/>
        </w:tabs>
        <w:rPr>
          <w:b/>
        </w:rPr>
      </w:pPr>
    </w:p>
    <w:p w:rsidR="002B5785" w:rsidRDefault="002B5785" w:rsidP="003B00AE">
      <w:pPr>
        <w:tabs>
          <w:tab w:val="left" w:pos="3330"/>
        </w:tabs>
        <w:rPr>
          <w:b/>
        </w:rPr>
      </w:pPr>
      <w:r>
        <w:rPr>
          <w:b/>
        </w:rPr>
        <w:t>The content of Selenium.log: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14:30:40,542  INFO</w:t>
      </w:r>
      <w:proofErr w:type="gramEnd"/>
      <w:r>
        <w:rPr>
          <w:rFonts w:ascii="Consolas" w:hAnsi="Consolas" w:cs="Consolas"/>
          <w:sz w:val="20"/>
          <w:szCs w:val="20"/>
        </w:rPr>
        <w:t xml:space="preserve"> devpinoyLogger:33 - Set up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14:30:41,169  INFO</w:t>
      </w:r>
      <w:proofErr w:type="gramEnd"/>
      <w:r>
        <w:rPr>
          <w:rFonts w:ascii="Consolas" w:hAnsi="Consolas" w:cs="Consolas"/>
          <w:sz w:val="20"/>
          <w:szCs w:val="20"/>
        </w:rPr>
        <w:t xml:space="preserve"> devpinoyLogger:45 - I login into RS online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home page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14:30:44,790 DEBUG RequestAddCookies</w:t>
      </w:r>
      <w:proofErr w:type="gramStart"/>
      <w:r>
        <w:rPr>
          <w:rFonts w:ascii="Consolas" w:hAnsi="Consolas" w:cs="Consolas"/>
          <w:sz w:val="20"/>
          <w:szCs w:val="20"/>
        </w:rPr>
        <w:t>:122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sz w:val="20"/>
          <w:szCs w:val="20"/>
        </w:rPr>
        <w:t>CookieSpec</w:t>
      </w:r>
      <w:proofErr w:type="spellEnd"/>
      <w:r>
        <w:rPr>
          <w:rFonts w:ascii="Consolas" w:hAnsi="Consolas" w:cs="Consolas"/>
          <w:sz w:val="20"/>
          <w:szCs w:val="20"/>
        </w:rPr>
        <w:t xml:space="preserve"> selected: default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14:30:44,821 DEBUG RequestAuthCache</w:t>
      </w:r>
      <w:proofErr w:type="gramStart"/>
      <w:r>
        <w:rPr>
          <w:rFonts w:ascii="Consolas" w:hAnsi="Consolas" w:cs="Consolas"/>
          <w:sz w:val="20"/>
          <w:szCs w:val="20"/>
        </w:rPr>
        <w:t>:76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>
        <w:rPr>
          <w:rFonts w:ascii="Consolas" w:hAnsi="Consolas" w:cs="Consolas"/>
          <w:sz w:val="20"/>
          <w:szCs w:val="20"/>
        </w:rPr>
        <w:t xml:space="preserve"> cache not set in the context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14:30:44,828 DEBUG PoolingHttpClientConnectionManager</w:t>
      </w:r>
      <w:proofErr w:type="gramStart"/>
      <w:r>
        <w:rPr>
          <w:rFonts w:ascii="Consolas" w:hAnsi="Consolas" w:cs="Consolas"/>
          <w:sz w:val="20"/>
          <w:szCs w:val="20"/>
        </w:rPr>
        <w:t>:249</w:t>
      </w:r>
      <w:proofErr w:type="gramEnd"/>
      <w:r>
        <w:rPr>
          <w:rFonts w:ascii="Consolas" w:hAnsi="Consolas" w:cs="Consolas"/>
          <w:sz w:val="20"/>
          <w:szCs w:val="20"/>
        </w:rPr>
        <w:t xml:space="preserve"> - Connection request: [route: {}-&gt;http://localhost:30874][total kept alive: 0; route allocated: 0 of 2000; total allocated: 0 of 2000]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14:30:44,881 DEBUG PoolingHttpClientConnectionManager</w:t>
      </w:r>
      <w:proofErr w:type="gramStart"/>
      <w:r>
        <w:rPr>
          <w:rFonts w:ascii="Consolas" w:hAnsi="Consolas" w:cs="Consolas"/>
          <w:sz w:val="20"/>
          <w:szCs w:val="20"/>
        </w:rPr>
        <w:t>:282</w:t>
      </w:r>
      <w:proofErr w:type="gramEnd"/>
      <w:r>
        <w:rPr>
          <w:rFonts w:ascii="Consolas" w:hAnsi="Consolas" w:cs="Consolas"/>
          <w:sz w:val="20"/>
          <w:szCs w:val="20"/>
        </w:rPr>
        <w:t xml:space="preserve"> - Connection leased: [id: 0][route: {}-&gt;http://localhost:30874][total kept alive: 0; route allocated: 1 of 2000; total allocated: 1 of 2000]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14:30:44,888 DEBUG MainClientExec</w:t>
      </w:r>
      <w:proofErr w:type="gramStart"/>
      <w:r>
        <w:rPr>
          <w:rFonts w:ascii="Consolas" w:hAnsi="Consolas" w:cs="Consolas"/>
          <w:sz w:val="20"/>
          <w:szCs w:val="20"/>
        </w:rPr>
        <w:t>:234</w:t>
      </w:r>
      <w:proofErr w:type="gramEnd"/>
      <w:r>
        <w:rPr>
          <w:rFonts w:ascii="Consolas" w:hAnsi="Consolas" w:cs="Consolas"/>
          <w:sz w:val="20"/>
          <w:szCs w:val="20"/>
        </w:rPr>
        <w:t xml:space="preserve"> - Opening connection {}-&gt;http://localhost:30874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14:30:44,893 DEBUG DefaultHttpClientConnectionOperator</w:t>
      </w:r>
      <w:proofErr w:type="gramStart"/>
      <w:r>
        <w:rPr>
          <w:rFonts w:ascii="Consolas" w:hAnsi="Consolas" w:cs="Consolas"/>
          <w:sz w:val="20"/>
          <w:szCs w:val="20"/>
        </w:rPr>
        <w:t>:131</w:t>
      </w:r>
      <w:proofErr w:type="gramEnd"/>
      <w:r>
        <w:rPr>
          <w:rFonts w:ascii="Consolas" w:hAnsi="Consolas" w:cs="Consolas"/>
          <w:sz w:val="20"/>
          <w:szCs w:val="20"/>
        </w:rPr>
        <w:t xml:space="preserve"> - Connecting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/127.0.0.1:30874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14:30:44,897 DEBUG DefaultHttpClientConnectionOperator</w:t>
      </w:r>
      <w:proofErr w:type="gramStart"/>
      <w:r>
        <w:rPr>
          <w:rFonts w:ascii="Consolas" w:hAnsi="Consolas" w:cs="Consolas"/>
          <w:sz w:val="20"/>
          <w:szCs w:val="20"/>
        </w:rPr>
        <w:t>:138</w:t>
      </w:r>
      <w:proofErr w:type="gramEnd"/>
      <w:r>
        <w:rPr>
          <w:rFonts w:ascii="Consolas" w:hAnsi="Consolas" w:cs="Consolas"/>
          <w:sz w:val="20"/>
          <w:szCs w:val="20"/>
        </w:rPr>
        <w:t xml:space="preserve"> - Connection established 127.0.0.1:52717&lt;-&gt;127.0.0.1:30874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14:30:44,898 DEBUG DefaultManagedHttpClientConnection</w:t>
      </w:r>
      <w:proofErr w:type="gramStart"/>
      <w:r>
        <w:rPr>
          <w:rFonts w:ascii="Consolas" w:hAnsi="Consolas" w:cs="Consolas"/>
          <w:sz w:val="20"/>
          <w:szCs w:val="20"/>
        </w:rPr>
        <w:t>:90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-outgoing-0: set socket timeout to 10800000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14:30:44,899 DEBUG MainClientExec</w:t>
      </w:r>
      <w:proofErr w:type="gramStart"/>
      <w:r>
        <w:rPr>
          <w:rFonts w:ascii="Consolas" w:hAnsi="Consolas" w:cs="Consolas"/>
          <w:sz w:val="20"/>
          <w:szCs w:val="20"/>
        </w:rPr>
        <w:t>:255</w:t>
      </w:r>
      <w:proofErr w:type="gramEnd"/>
      <w:r>
        <w:rPr>
          <w:rFonts w:ascii="Consolas" w:hAnsi="Consolas" w:cs="Consolas"/>
          <w:sz w:val="20"/>
          <w:szCs w:val="20"/>
        </w:rPr>
        <w:t xml:space="preserve"> - Executing request POST /session HTTP/1.1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14:30:44,900 DEBUG MainClientExec</w:t>
      </w:r>
      <w:proofErr w:type="gramStart"/>
      <w:r>
        <w:rPr>
          <w:rFonts w:ascii="Consolas" w:hAnsi="Consolas" w:cs="Consolas"/>
          <w:sz w:val="20"/>
          <w:szCs w:val="20"/>
        </w:rPr>
        <w:t>:260</w:t>
      </w:r>
      <w:proofErr w:type="gramEnd"/>
      <w:r>
        <w:rPr>
          <w:rFonts w:ascii="Consolas" w:hAnsi="Consolas" w:cs="Consolas"/>
          <w:sz w:val="20"/>
          <w:szCs w:val="20"/>
        </w:rPr>
        <w:t xml:space="preserve"> - Target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>
        <w:rPr>
          <w:rFonts w:ascii="Consolas" w:hAnsi="Consolas" w:cs="Consolas"/>
          <w:sz w:val="20"/>
          <w:szCs w:val="20"/>
        </w:rPr>
        <w:t xml:space="preserve"> state: UNCHALLENGED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14:30:44,901 DEBUG MainClientExec</w:t>
      </w:r>
      <w:proofErr w:type="gramStart"/>
      <w:r>
        <w:rPr>
          <w:rFonts w:ascii="Consolas" w:hAnsi="Consolas" w:cs="Consolas"/>
          <w:sz w:val="20"/>
          <w:szCs w:val="20"/>
        </w:rPr>
        <w:t>:266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Proxy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>
        <w:rPr>
          <w:rFonts w:ascii="Consolas" w:hAnsi="Consolas" w:cs="Consolas"/>
          <w:sz w:val="20"/>
          <w:szCs w:val="20"/>
        </w:rPr>
        <w:t xml:space="preserve"> state: UNCHALLENGED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14:30:44,906 DEBUG headers</w:t>
      </w:r>
      <w:proofErr w:type="gramStart"/>
      <w:r>
        <w:rPr>
          <w:rFonts w:ascii="Consolas" w:hAnsi="Consolas" w:cs="Consolas"/>
          <w:sz w:val="20"/>
          <w:szCs w:val="20"/>
        </w:rPr>
        <w:t>:135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POST /session HTTP/1.1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14:30:44,906 DEBUG headers</w:t>
      </w:r>
      <w:proofErr w:type="gramStart"/>
      <w:r>
        <w:rPr>
          <w:rFonts w:ascii="Consolas" w:hAnsi="Consolas" w:cs="Consolas"/>
          <w:sz w:val="20"/>
          <w:szCs w:val="20"/>
        </w:rPr>
        <w:t>:138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Content-Type: 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utf</w:t>
      </w:r>
      <w:r>
        <w:rPr>
          <w:rFonts w:ascii="Consolas" w:hAnsi="Consolas" w:cs="Consolas"/>
          <w:sz w:val="20"/>
          <w:szCs w:val="20"/>
        </w:rPr>
        <w:t>-8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14:30:44,907 DEBUG headers</w:t>
      </w:r>
      <w:proofErr w:type="gramStart"/>
      <w:r>
        <w:rPr>
          <w:rFonts w:ascii="Consolas" w:hAnsi="Consolas" w:cs="Consolas"/>
          <w:sz w:val="20"/>
          <w:szCs w:val="20"/>
        </w:rPr>
        <w:t>:138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Content-Length: 122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14:30:44,911 DEBUG headers</w:t>
      </w:r>
      <w:proofErr w:type="gramStart"/>
      <w:r>
        <w:rPr>
          <w:rFonts w:ascii="Consolas" w:hAnsi="Consolas" w:cs="Consolas"/>
          <w:sz w:val="20"/>
          <w:szCs w:val="20"/>
        </w:rPr>
        <w:t>:138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 xml:space="preserve">-outgoing-0 &gt;&gt; Host: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:30874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14:30:44,912 DEBUG headers</w:t>
      </w:r>
      <w:proofErr w:type="gramStart"/>
      <w:r>
        <w:rPr>
          <w:rFonts w:ascii="Consolas" w:hAnsi="Consolas" w:cs="Consolas"/>
          <w:sz w:val="20"/>
          <w:szCs w:val="20"/>
        </w:rPr>
        <w:t>:138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Connection: Keep-Alive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14:30:44,913 DEBUG headers</w:t>
      </w:r>
      <w:proofErr w:type="gramStart"/>
      <w:r>
        <w:rPr>
          <w:rFonts w:ascii="Consolas" w:hAnsi="Consolas" w:cs="Consolas"/>
          <w:sz w:val="20"/>
          <w:szCs w:val="20"/>
        </w:rPr>
        <w:t>:138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User-Agent: Apache-</w:t>
      </w:r>
      <w:proofErr w:type="spellStart"/>
      <w:r>
        <w:rPr>
          <w:rFonts w:ascii="Consolas" w:hAnsi="Consolas" w:cs="Consolas"/>
          <w:sz w:val="20"/>
          <w:szCs w:val="20"/>
        </w:rPr>
        <w:t>HttpClient</w:t>
      </w:r>
      <w:proofErr w:type="spellEnd"/>
      <w:r>
        <w:rPr>
          <w:rFonts w:ascii="Consolas" w:hAnsi="Consolas" w:cs="Consolas"/>
          <w:sz w:val="20"/>
          <w:szCs w:val="20"/>
        </w:rPr>
        <w:t>/4.5.1 (Java/1.8.0_161)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14:30:44,913 DEBUG headers</w:t>
      </w:r>
      <w:proofErr w:type="gramStart"/>
      <w:r>
        <w:rPr>
          <w:rFonts w:ascii="Consolas" w:hAnsi="Consolas" w:cs="Consolas"/>
          <w:sz w:val="20"/>
          <w:szCs w:val="20"/>
        </w:rPr>
        <w:t>:138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 xml:space="preserve">-outgoing-0 &gt;&gt; Accept-Encoding: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gzip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deflate</w:t>
      </w:r>
      <w:proofErr w:type="spellEnd"/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14:30:44,915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"POST /session HTTP/1.1[\r][\n]"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14:30:44,916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"Content-Type: 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utf</w:t>
      </w:r>
      <w:r>
        <w:rPr>
          <w:rFonts w:ascii="Consolas" w:hAnsi="Consolas" w:cs="Consolas"/>
          <w:sz w:val="20"/>
          <w:szCs w:val="20"/>
        </w:rPr>
        <w:t>-8[\r][\n]"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14:30:44,917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"Content-Length: 122[\r][\n]"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14:30:44,918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 xml:space="preserve">-outgoing-0 &gt;&gt; "Host: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:30874[\r][\n]"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14:30:44,919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"Connection: Keep-Alive[\r][\n]"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14:30:44,920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"User-Agent: Apache-</w:t>
      </w:r>
      <w:proofErr w:type="spellStart"/>
      <w:r>
        <w:rPr>
          <w:rFonts w:ascii="Consolas" w:hAnsi="Consolas" w:cs="Consolas"/>
          <w:sz w:val="20"/>
          <w:szCs w:val="20"/>
        </w:rPr>
        <w:t>HttpClient</w:t>
      </w:r>
      <w:proofErr w:type="spellEnd"/>
      <w:r>
        <w:rPr>
          <w:rFonts w:ascii="Consolas" w:hAnsi="Consolas" w:cs="Consolas"/>
          <w:sz w:val="20"/>
          <w:szCs w:val="20"/>
        </w:rPr>
        <w:t>/4.5.1 (Java/1.8.0_161)[\r][\n]"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14:30:44,920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 xml:space="preserve">-outgoing-0 &gt;&gt; "Accept-Encoding: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gzip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deflate</w:t>
      </w:r>
      <w:proofErr w:type="spellEnd"/>
      <w:r>
        <w:rPr>
          <w:rFonts w:ascii="Consolas" w:hAnsi="Consolas" w:cs="Consolas"/>
          <w:sz w:val="20"/>
          <w:szCs w:val="20"/>
        </w:rPr>
        <w:t>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14:30:44,921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"[\r][\n]"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14:30:44,922 DEBUG wire</w:t>
      </w:r>
      <w:proofErr w:type="gramStart"/>
      <w:r>
        <w:rPr>
          <w:rFonts w:ascii="Consolas" w:hAnsi="Consolas" w:cs="Consolas"/>
          <w:sz w:val="20"/>
          <w:szCs w:val="20"/>
        </w:rPr>
        <w:t>:86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&gt;&gt; "{"desiredCapabilities":{"browserName":"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>
        <w:rPr>
          <w:rFonts w:ascii="Consolas" w:hAnsi="Consolas" w:cs="Consolas"/>
          <w:sz w:val="20"/>
          <w:szCs w:val="20"/>
        </w:rPr>
        <w:t>","chromeOptions":{"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r>
        <w:rPr>
          <w:rFonts w:ascii="Consolas" w:hAnsi="Consolas" w:cs="Consolas"/>
          <w:sz w:val="20"/>
          <w:szCs w:val="20"/>
        </w:rPr>
        <w:t>":[],"extensions":[]},"version":"","platform":"ANY"}}"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14:30:48,037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&lt;&lt; "HTTP/1.1 200 OK[\r][\n]"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14:30:48,038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&lt;&lt; "Content-Length:831[\r][\n]"</w:t>
      </w:r>
    </w:p>
    <w:p w:rsidR="002B5785" w:rsidRDefault="002B5785" w:rsidP="002B5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14:30:48,039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&lt;&lt; "</w:t>
      </w:r>
      <w:proofErr w:type="spellStart"/>
      <w:r>
        <w:rPr>
          <w:rFonts w:ascii="Consolas" w:hAnsi="Consolas" w:cs="Consolas"/>
          <w:sz w:val="20"/>
          <w:szCs w:val="20"/>
        </w:rPr>
        <w:t>Content-Type:application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utf</w:t>
      </w:r>
      <w:r>
        <w:rPr>
          <w:rFonts w:ascii="Consolas" w:hAnsi="Consolas" w:cs="Consolas"/>
          <w:sz w:val="20"/>
          <w:szCs w:val="20"/>
        </w:rPr>
        <w:t>-8[\r][\n]"</w:t>
      </w:r>
    </w:p>
    <w:p w:rsidR="002B5785" w:rsidRDefault="002B5785" w:rsidP="002B5785">
      <w:pPr>
        <w:tabs>
          <w:tab w:val="left" w:pos="333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14:30:48,040 DEBUG wire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sz w:val="20"/>
          <w:szCs w:val="20"/>
        </w:rPr>
        <w:t>-outgoing-0 &lt;&lt; "[\r][\n]"</w:t>
      </w:r>
    </w:p>
    <w:p w:rsidR="002B5785" w:rsidRPr="00F0421A" w:rsidRDefault="00F0421A" w:rsidP="002B5785">
      <w:pPr>
        <w:tabs>
          <w:tab w:val="left" w:pos="3330"/>
        </w:tabs>
        <w:rPr>
          <w:rFonts w:ascii="Consolas" w:hAnsi="Consolas" w:cs="Consolas"/>
          <w:b/>
          <w:sz w:val="20"/>
          <w:szCs w:val="20"/>
        </w:rPr>
      </w:pPr>
      <w:r w:rsidRPr="00F0421A">
        <w:rPr>
          <w:rFonts w:ascii="Consolas" w:hAnsi="Consolas" w:cs="Consolas"/>
          <w:b/>
          <w:sz w:val="20"/>
          <w:szCs w:val="20"/>
        </w:rPr>
        <w:t>Output in Console Window: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Feature: RS Online End 2 End testing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log4j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devpinoyLogger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).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log4j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Please initialize the log4j system properly.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log4j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See http://logging.apache.org/log4j/1.2/faq.html#noconfig for more info.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Background: RS Component website is up and running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RSCOnline.feature:3_[0m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 of Scenarios covered: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01.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 for battery charger from All Products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02.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check out ABB product from Our Brands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03. Search Product by Keyword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04. Search Product by Part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05. Search Product by RS Stock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2.35.528161 (5b82f2d2aae0ca24b877009200ced9065a772e73) on port 44129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 added successfully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Scenario: 01.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Check out for battery charger from All Products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RSCOnline.feature:11_[0m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32mGiven _[0m_[32mI login into RS online website home page_[0m          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RSCOnlineSteps.I_login_into_RS_online_website_home_page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32mAnd _[0m_[32mI ensure my basket is empty_[0m                         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RSCOnlineSteps.I_ensure_my_basket_is_empty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_[32mWhen _[0m_[32mI search '_[0m_[32m_[1mbattery chargers in All Products_[0m_[32m' and added 1 item_[0m            _[90m# RSCOnlineSteps.I_search_Products_and_added_1_item(String)_[0m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32mThen _[0m_[32mI verify 1 item get added in basket_[0m                                     _[90m# RSCOnlineSteps.I_verify_1_item_get_added_in_basket()_[0m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Background: RS Component website is up and running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RSCOnline.feature:3_[0m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 of Scenarios covered: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01.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 for battery charger from All Products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02.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check out ABB product from Our Brands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03. Search Product by Keyword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04. Search Product by Part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05. Search Product by RS Stock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2.35.528161 (5b82f2d2aae0ca24b877009200ced9065a772e73) on port 41372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 added successfully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Scenario: 02.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check out ABB product from Our Brands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RSCOnline.feature:17_[0m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32mGiven _[0m_[32mI login into RS online website home page_[0m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RSCOnlineSteps.I_login_into_RS_online_website_home_page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32mAnd _[0m_[32mI ensure my basket is empty_[0m               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RSCOnlineSteps.I_ensure_my_basket_is_empty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_[32mWhen _[0m_[32mI search '_[0m_[32m_[1mABB product in Our Brands_[0m_[32m' and added 1 item_[0m         _[90m# RSCOnlineSteps.I_search_Products_and_added_1_item(String)_[0m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32mThen _[0m_[32mI verify 1 item get added in basket_[0m                           _[90m# RSCOnlineSteps.I_verify_1_item_get_added_in_basket()_[0m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Background: RS Component website is up and running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RSCOnline.feature:3_[0m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 of Scenarios covered: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01.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 for battery charger from All Products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02.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check out ABB product from Our Brands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03. Search Product by Keyword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04. Search Product by Part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05. Search Product by RS Stock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2.35.528161 (5b82f2d2aae0ca24b877009200ced9065a772e73) on port 24356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battery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chargers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exists!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Scenario: 03. Search Product by Keyword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RSCOnline.feature:23_[0m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32mGiven _[0m_[32mI login into RS online website home page_[0m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RSCOnlineSteps.I_login_into_RS_online_website_home_page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_[32mWhen _[0m_[32mI search product by '_[0m_[32m_[1mKeyword_[0m_[32m' provided in excel sheet_[0m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RSCOnlineSteps.I_search_Products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32mThen _[0m_[32mI check the product exists or not_[0m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RSCOnlineSteps.I_check_the_product_exists_or_not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Background: RS Component website is up and running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RSCOnline.feature:3_[0m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 of Scenarios covered: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01.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 for battery charger from All Products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02.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check out ABB product from Our Brands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03. Search Product by Keyword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04. Search Product by Part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05. Search Product by RS Stock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2.35.528161 (5b82f2d2aae0ca24b877009200ced9065a772e73) on port 26642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MIKROE-1198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exists!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Scenario: 04. Search Product by Part No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RSCOnline.feature:28_[0m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32mGiven _[0m_[32mI login into RS online website home page_[0m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RSCOnlineSteps.I_login_into_RS_online_website_home_page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_[32mWhen _[0m_[32mI search product by '_[0m_[32m_[1mPartNo_[0m_[32m' provided in excel sheet_[0m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RSCOnlineSteps.I_search_Products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32mThen _[0m_[32mI check the product exists or not_[0m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RSCOnlineSteps.I_check_the_product_exists_or_not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Background: RS Component website is up and running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RSCOnline.feature:3_[0m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 of Scenarios covered: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01.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 for battery charger from All Products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02. E2E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check out ABB product from Our Brands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03. Search Product by Keyword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04. Search Product by Part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05. Search Product by RS Stock No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2.35.528161 (5b82f2d2aae0ca24b877009200ced9065a772e73) on port 28330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882-8904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exists!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Scenario: 05. Search Product by RS Stock No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90m# RSCOnline.feature:33_[0m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32mGiven _[0m_[32mI login into RS online website home page_[0m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RSCOnlineSteps.I_login_into_RS_online_website_home_page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_[32mWhen _[0m_[32mI search product by '_[0m_[32m_[1mRSStockNo_[0m_[32m' provided in excel sheet_[0m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RSCOnlineSteps.I_search_Products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32mThen _[0m_[32mI check the product exists or not_[0m  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RSCOnlineSteps.I_check_the_product_exists_or_not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()_[0m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Scenarios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32m5 passed_[0m)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Steps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32m17 passed_[0m)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1m44.323s</w:t>
      </w:r>
    </w:p>
    <w:p w:rsidR="00F0421A" w:rsidRDefault="00F0421A" w:rsidP="00F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AE" w:rsidRDefault="00987E4E" w:rsidP="003B00AE">
      <w:pPr>
        <w:tabs>
          <w:tab w:val="left" w:pos="3330"/>
        </w:tabs>
        <w:rPr>
          <w:b/>
        </w:rPr>
      </w:pPr>
      <w:r>
        <w:rPr>
          <w:b/>
        </w:rPr>
        <w:t>Junit report:</w:t>
      </w:r>
    </w:p>
    <w:p w:rsidR="00987E4E" w:rsidRPr="00677542" w:rsidRDefault="00987E4E" w:rsidP="003B00AE">
      <w:pPr>
        <w:tabs>
          <w:tab w:val="left" w:pos="3330"/>
        </w:tabs>
      </w:pPr>
      <w:r>
        <w:rPr>
          <w:noProof/>
          <w:lang w:eastAsia="en-GB"/>
        </w:rPr>
        <w:lastRenderedPageBreak/>
        <w:drawing>
          <wp:inline distT="0" distB="0" distL="0" distR="0" wp14:anchorId="5BDD115C" wp14:editId="5ED48B1A">
            <wp:extent cx="6120000" cy="3021266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40" t="19335" r="288" b="7692"/>
                    <a:stretch/>
                  </pic:blipFill>
                  <pic:spPr bwMode="auto">
                    <a:xfrm>
                      <a:off x="0" y="0"/>
                      <a:ext cx="6120000" cy="302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E4E" w:rsidRPr="0067754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F91" w:rsidRDefault="00145F91" w:rsidP="009F5FD3">
      <w:pPr>
        <w:spacing w:after="0" w:line="240" w:lineRule="auto"/>
      </w:pPr>
      <w:r>
        <w:separator/>
      </w:r>
    </w:p>
  </w:endnote>
  <w:endnote w:type="continuationSeparator" w:id="0">
    <w:p w:rsidR="00145F91" w:rsidRDefault="00145F91" w:rsidP="009F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D3" w:rsidRDefault="009F5FD3" w:rsidP="009F5FD3">
    <w:pPr>
      <w:pStyle w:val="Footer"/>
      <w:jc w:val="center"/>
    </w:pPr>
    <w:proofErr w:type="spellStart"/>
    <w:r>
      <w:t>SanikaSanjay</w:t>
    </w:r>
    <w:proofErr w:type="spellEnd"/>
    <w:r>
      <w:t xml:space="preserve"> Consultancy Ltd</w:t>
    </w:r>
  </w:p>
  <w:p w:rsidR="009F5FD3" w:rsidRDefault="009F5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F91" w:rsidRDefault="00145F91" w:rsidP="009F5FD3">
      <w:pPr>
        <w:spacing w:after="0" w:line="240" w:lineRule="auto"/>
      </w:pPr>
      <w:r>
        <w:separator/>
      </w:r>
    </w:p>
  </w:footnote>
  <w:footnote w:type="continuationSeparator" w:id="0">
    <w:p w:rsidR="00145F91" w:rsidRDefault="00145F91" w:rsidP="009F5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D3" w:rsidRDefault="009F5FD3">
    <w:pPr>
      <w:pStyle w:val="Header"/>
    </w:pPr>
    <w:r>
      <w:t xml:space="preserve">BDD using Junit and POM by Sanjay </w:t>
    </w:r>
    <w:proofErr w:type="spellStart"/>
    <w:r>
      <w:t>Adav</w:t>
    </w:r>
    <w:proofErr w:type="spellEnd"/>
    <w:r>
      <w:t xml:space="preserve"> (</w:t>
    </w:r>
    <w:hyperlink r:id="rId1" w:history="1">
      <w:r w:rsidRPr="001B4B30">
        <w:rPr>
          <w:rStyle w:val="Hyperlink"/>
        </w:rPr>
        <w:t>https://www.linkedin.com/in/sanjay-adav/</w:t>
      </w:r>
    </w:hyperlink>
    <w:r>
      <w:t>) 07859429461</w:t>
    </w:r>
  </w:p>
  <w:p w:rsidR="009F5FD3" w:rsidRDefault="009F5F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76"/>
    <w:rsid w:val="000F0262"/>
    <w:rsid w:val="00145F91"/>
    <w:rsid w:val="00183499"/>
    <w:rsid w:val="002B5785"/>
    <w:rsid w:val="002F4CC3"/>
    <w:rsid w:val="003B00AE"/>
    <w:rsid w:val="00456CA7"/>
    <w:rsid w:val="0047750A"/>
    <w:rsid w:val="00565212"/>
    <w:rsid w:val="00677542"/>
    <w:rsid w:val="006F4D8F"/>
    <w:rsid w:val="00726A0D"/>
    <w:rsid w:val="00816B10"/>
    <w:rsid w:val="00824CFA"/>
    <w:rsid w:val="00987E4E"/>
    <w:rsid w:val="00997F9F"/>
    <w:rsid w:val="009F5FD3"/>
    <w:rsid w:val="00A26ED3"/>
    <w:rsid w:val="00A67C3C"/>
    <w:rsid w:val="00A92986"/>
    <w:rsid w:val="00B56224"/>
    <w:rsid w:val="00B9744D"/>
    <w:rsid w:val="00BD2510"/>
    <w:rsid w:val="00DB6DC4"/>
    <w:rsid w:val="00DD19D3"/>
    <w:rsid w:val="00E94C76"/>
    <w:rsid w:val="00EB3482"/>
    <w:rsid w:val="00F0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90588-849A-4D94-B9C6-B21527EC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FD3"/>
  </w:style>
  <w:style w:type="paragraph" w:styleId="Footer">
    <w:name w:val="footer"/>
    <w:basedOn w:val="Normal"/>
    <w:link w:val="FooterChar"/>
    <w:uiPriority w:val="99"/>
    <w:unhideWhenUsed/>
    <w:rsid w:val="009F5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FD3"/>
  </w:style>
  <w:style w:type="character" w:styleId="Hyperlink">
    <w:name w:val="Hyperlink"/>
    <w:basedOn w:val="DefaultParagraphFont"/>
    <w:uiPriority w:val="99"/>
    <w:unhideWhenUsed/>
    <w:rsid w:val="009F5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njay-ada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2018-02-20T17:45:00Z</dcterms:created>
  <dcterms:modified xsi:type="dcterms:W3CDTF">2018-02-20T19:01:00Z</dcterms:modified>
</cp:coreProperties>
</file>