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 Coding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Sanjay Chandagani - VU21CSNE0300372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Program to calculate sum of digits of a 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num, sum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while (num != 0)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sum += num % 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num /= 10;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printf("Sum of digits: %d\n", sum);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Program to find first and last digit of a number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num, first, last;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last = num % 10;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 (num &gt;= 10)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num /= 10;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first = num;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printf("First digit: %d, Last digit: %d\n", first, last);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Program to find sum of first and last digit of a number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num, first, last;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last = num % 10;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 (num &gt;= 10)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num /= 10;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first = num;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printf("Sum of first and last digit: %d\n", first + last);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Program to swap first and last digits of a number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num, first, last, digits, swappedNum;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digits = (int)log10(num);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first = num / (int)pow(10, digits);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last = num % 10;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swappedNum = last * (int)pow(10, digits) + (num % (int)pow(10, digits)) / 10 * 10 + first;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printf("Number after swapping first and last digits: %d\n", swappedNum);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89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Program to find frequency of each digit in a given integer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num, digit, frequency[10] = {0};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while (num != 0)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digit = num % 10;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frequency[digit]++;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num /= 10;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printf("Digit frequencies:\n");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(frequency[i] &gt; 0)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printf("%d: %d\n", i, frequency[i]);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Program to enter a number and print it in words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printWords(int num)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(num == 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printWords(num / 10);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switch (num % 10)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case 0: printf("Zero ");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case 1: printf("One "); 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case 2: printf("Two ");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case 3: printf("Three ");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case 4: printf("Four ");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case 5: printf("Five "); break;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case 6: printf("Six ");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case 7: printf("Seven ");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case 8: printf("Eight "); break;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case 9: printf("Nine ");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(num == 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printf("Zero");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printWords(num);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Program to find one’s complement of a binary number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char binary[32];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printf("Enter a binary number: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scanf("%s", binary);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printf("One's complement: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(int i = 0; binary[i] != '\0'; i++)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printf("%c", binary[i] == '0' ? '1' : '0');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Program to find two’s complement of a binary number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char binary[32], ones[32];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int len, carry = 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printf("Enter a binary number: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scanf("%s", binary);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len = strlen(binary);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 (int i = 0; i &lt; len; i++)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ones[i] = binary[i] == '0' ? '1' : '0';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ones[len] = '\0';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for (int i = len - 1; i &gt;= 0; i--)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 (ones[i] == '1' &amp;&amp; carry == 1)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ones[i] = '0';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 else if (carry == 1)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ones[i] = '1';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carry =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printf("Two's complement: %s\n", ones);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Program to convert Decimal to Hexadecimal number system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printf("Enter a decimal number: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printf("Hexadecimal: %X\n", num);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267709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677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