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79D43" w14:textId="5F113D87" w:rsidR="008472CB" w:rsidRDefault="009162E2" w:rsidP="009162E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ASSIGNMENT – 6</w:t>
      </w:r>
    </w:p>
    <w:p w14:paraId="4CA8E087" w14:textId="77777777" w:rsidR="009162E2" w:rsidRDefault="009162E2" w:rsidP="009162E2">
      <w:pP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</w:p>
    <w:p w14:paraId="33725184" w14:textId="0B7275B6" w:rsidR="009162E2" w:rsidRDefault="009162E2" w:rsidP="009162E2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Name – </w:t>
      </w:r>
      <w:r w:rsidR="003907C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Sanjay Dey</w:t>
      </w:r>
    </w:p>
    <w:p w14:paraId="27146A7A" w14:textId="71A6D46F" w:rsidR="009162E2" w:rsidRPr="003907CE" w:rsidRDefault="009162E2" w:rsidP="009162E2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Reg no – </w:t>
      </w:r>
      <w:r w:rsidR="003907CE" w:rsidRPr="003907C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IN"/>
        </w:rPr>
        <w:t>SIRSS2204</w:t>
      </w:r>
    </w:p>
    <w:p w14:paraId="09C51D27" w14:textId="77777777" w:rsidR="008472CB" w:rsidRPr="00072B46" w:rsidRDefault="008472CB">
      <w:pPr>
        <w:rPr>
          <w:rFonts w:ascii="Times New Roman" w:hAnsi="Times New Roman" w:cs="Times New Roman"/>
          <w:sz w:val="24"/>
          <w:szCs w:val="24"/>
        </w:rPr>
      </w:pPr>
    </w:p>
    <w:p w14:paraId="29C46E83" w14:textId="2678F7BF" w:rsidR="008472CB" w:rsidRPr="009162E2" w:rsidRDefault="008472CB">
      <w:pPr>
        <w:rPr>
          <w:rFonts w:ascii="Times New Roman" w:hAnsi="Times New Roman" w:cs="Times New Roman"/>
          <w:b/>
          <w:sz w:val="28"/>
          <w:szCs w:val="28"/>
        </w:rPr>
      </w:pPr>
      <w:r w:rsidRPr="009162E2">
        <w:rPr>
          <w:rFonts w:ascii="Times New Roman" w:hAnsi="Times New Roman" w:cs="Times New Roman"/>
          <w:b/>
          <w:sz w:val="28"/>
          <w:szCs w:val="28"/>
        </w:rPr>
        <w:t xml:space="preserve">Q1) </w:t>
      </w:r>
      <w:r w:rsidRPr="009162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Calculate/ derive the gradients used to update the parameters in cost function optimization for simple linear regression.</w:t>
      </w:r>
    </w:p>
    <w:p w14:paraId="297447F4" w14:textId="77777777" w:rsidR="008472CB" w:rsidRPr="00072B46" w:rsidRDefault="008472CB">
      <w:pPr>
        <w:rPr>
          <w:rFonts w:ascii="Times New Roman" w:hAnsi="Times New Roman" w:cs="Times New Roman"/>
          <w:sz w:val="24"/>
          <w:szCs w:val="24"/>
        </w:rPr>
      </w:pPr>
    </w:p>
    <w:p w14:paraId="1B4B9F41" w14:textId="6FD069B5" w:rsidR="00D214A5" w:rsidRPr="009162E2" w:rsidRDefault="00D214A5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The equation for simple linear regression is</w:t>
      </w:r>
    </w:p>
    <w:p w14:paraId="1BFB5852" w14:textId="77777777" w:rsidR="00D214A5" w:rsidRPr="009162E2" w:rsidRDefault="00D214A5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9162E2">
        <w:rPr>
          <w:rFonts w:ascii="Times New Roman" w:hAnsi="Times New Roman" w:cs="Times New Roman"/>
          <w:sz w:val="28"/>
          <w:szCs w:val="28"/>
        </w:rPr>
        <w:t>Y=a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9162E2">
        <w:rPr>
          <w:rFonts w:ascii="Times New Roman" w:hAnsi="Times New Roman" w:cs="Times New Roman"/>
          <w:sz w:val="28"/>
          <w:szCs w:val="28"/>
        </w:rPr>
        <w:t>* x+a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5E37C2EB" w14:textId="465E2669" w:rsidR="00F5776D" w:rsidRPr="009162E2" w:rsidRDefault="00D214A5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Error= y^-y</w:t>
      </w:r>
    </w:p>
    <w:p w14:paraId="340F3482" w14:textId="66D0E37A" w:rsidR="00D214A5" w:rsidRPr="009162E2" w:rsidRDefault="00D214A5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9162E2">
        <w:rPr>
          <w:rFonts w:ascii="Times New Roman" w:hAnsi="Times New Roman" w:cs="Times New Roman"/>
          <w:sz w:val="28"/>
          <w:szCs w:val="28"/>
        </w:rPr>
        <w:t>Mean squared loss=y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162E2">
        <w:rPr>
          <w:rFonts w:ascii="Times New Roman" w:hAnsi="Times New Roman" w:cs="Times New Roman"/>
          <w:sz w:val="28"/>
          <w:szCs w:val="28"/>
        </w:rPr>
        <w:t>-y^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i</w:t>
      </w:r>
    </w:p>
    <w:p w14:paraId="76B39E7A" w14:textId="0CA99B60" w:rsidR="00D214A5" w:rsidRPr="009162E2" w:rsidRDefault="00D214A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9162E2">
        <w:rPr>
          <w:rFonts w:ascii="Times New Roman" w:hAnsi="Times New Roman" w:cs="Times New Roman"/>
          <w:sz w:val="28"/>
          <w:szCs w:val="28"/>
        </w:rPr>
        <w:t>Mean squared error=1/N ∑</w:t>
      </w:r>
      <w:proofErr w:type="spellStart"/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=</w:t>
      </w:r>
      <w:r w:rsidRPr="009162E2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1 (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y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i-</w:t>
      </w:r>
      <w:r w:rsidRPr="009162E2">
        <w:rPr>
          <w:rFonts w:ascii="Times New Roman" w:hAnsi="Times New Roman" w:cs="Times New Roman"/>
          <w:sz w:val="28"/>
          <w:szCs w:val="28"/>
        </w:rPr>
        <w:t>y^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9162E2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61BA5F6E" w14:textId="45EBE995" w:rsidR="00845D89" w:rsidRPr="009162E2" w:rsidRDefault="00845D89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66CE52E" w14:textId="28A17B8A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Y=actual value b=</w:t>
      </w:r>
      <w:proofErr w:type="gramStart"/>
      <w:r w:rsidRPr="009162E2">
        <w:rPr>
          <w:rFonts w:ascii="Times New Roman" w:hAnsi="Times New Roman" w:cs="Times New Roman"/>
          <w:sz w:val="28"/>
          <w:szCs w:val="28"/>
        </w:rPr>
        <w:t xml:space="preserve">bias  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wi</w:t>
      </w:r>
      <w:proofErr w:type="spellEnd"/>
      <w:proofErr w:type="gramEnd"/>
      <w:r w:rsidRPr="009162E2">
        <w:rPr>
          <w:rFonts w:ascii="Times New Roman" w:hAnsi="Times New Roman" w:cs="Times New Roman"/>
          <w:sz w:val="28"/>
          <w:szCs w:val="28"/>
        </w:rPr>
        <w:t>=weight or coefficient</w:t>
      </w:r>
    </w:p>
    <w:p w14:paraId="560D26C9" w14:textId="5FA4EF0A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X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9162E2">
        <w:rPr>
          <w:rFonts w:ascii="Times New Roman" w:hAnsi="Times New Roman" w:cs="Times New Roman"/>
          <w:sz w:val="28"/>
          <w:szCs w:val="28"/>
        </w:rPr>
        <w:t>= feature</w:t>
      </w:r>
    </w:p>
    <w:p w14:paraId="5573346A" w14:textId="54BAD7D0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Y=b+w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162E2">
        <w:rPr>
          <w:rFonts w:ascii="Times New Roman" w:hAnsi="Times New Roman" w:cs="Times New Roman"/>
          <w:sz w:val="28"/>
          <w:szCs w:val="28"/>
        </w:rPr>
        <w:t>x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162E2">
        <w:rPr>
          <w:rFonts w:ascii="Times New Roman" w:hAnsi="Times New Roman" w:cs="Times New Roman"/>
          <w:sz w:val="28"/>
          <w:szCs w:val="28"/>
        </w:rPr>
        <w:t>+w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162E2">
        <w:rPr>
          <w:rFonts w:ascii="Times New Roman" w:hAnsi="Times New Roman" w:cs="Times New Roman"/>
          <w:sz w:val="28"/>
          <w:szCs w:val="28"/>
        </w:rPr>
        <w:t>x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162E2">
        <w:rPr>
          <w:rFonts w:ascii="Times New Roman" w:hAnsi="Times New Roman" w:cs="Times New Roman"/>
          <w:sz w:val="28"/>
          <w:szCs w:val="28"/>
        </w:rPr>
        <w:t xml:space="preserve">+……. + 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9162E2">
        <w:rPr>
          <w:rFonts w:ascii="Times New Roman" w:hAnsi="Times New Roman" w:cs="Times New Roman"/>
          <w:sz w:val="28"/>
          <w:szCs w:val="28"/>
        </w:rPr>
        <w:t>x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</w:p>
    <w:p w14:paraId="1EF62460" w14:textId="0633D8C5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Math behind Gradient Descent</w:t>
      </w:r>
    </w:p>
    <w:p w14:paraId="0E0FC2F4" w14:textId="0DB6C5C3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</w:p>
    <w:p w14:paraId="37CD8961" w14:textId="302EB2DA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W</w:t>
      </w:r>
      <w:proofErr w:type="gramStart"/>
      <w:r w:rsidRPr="009162E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9162E2">
        <w:rPr>
          <w:rFonts w:ascii="Times New Roman" w:hAnsi="Times New Roman" w:cs="Times New Roman"/>
          <w:sz w:val="28"/>
          <w:szCs w:val="28"/>
        </w:rPr>
        <w:t>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162E2">
        <w:rPr>
          <w:rFonts w:ascii="Times New Roman" w:hAnsi="Times New Roman" w:cs="Times New Roman"/>
          <w:sz w:val="28"/>
          <w:szCs w:val="28"/>
        </w:rPr>
        <w:t>,w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162E2">
        <w:rPr>
          <w:rFonts w:ascii="Times New Roman" w:hAnsi="Times New Roman" w:cs="Times New Roman"/>
          <w:sz w:val="28"/>
          <w:szCs w:val="28"/>
        </w:rPr>
        <w:t>,w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162E2">
        <w:rPr>
          <w:rFonts w:ascii="Times New Roman" w:hAnsi="Times New Roman" w:cs="Times New Roman"/>
          <w:sz w:val="28"/>
          <w:szCs w:val="28"/>
        </w:rPr>
        <w:t>,w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162E2">
        <w:rPr>
          <w:rFonts w:ascii="Times New Roman" w:hAnsi="Times New Roman" w:cs="Times New Roman"/>
          <w:sz w:val="28"/>
          <w:szCs w:val="28"/>
        </w:rPr>
        <w:t>,………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w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)</w:t>
      </w:r>
    </w:p>
    <w:p w14:paraId="0A90206D" w14:textId="39103A8B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C(</w:t>
      </w:r>
      <w:proofErr w:type="spellStart"/>
      <w:proofErr w:type="gramStart"/>
      <w:r w:rsidRPr="009162E2">
        <w:rPr>
          <w:rFonts w:ascii="Times New Roman" w:hAnsi="Times New Roman" w:cs="Times New Roman"/>
          <w:sz w:val="28"/>
          <w:szCs w:val="28"/>
        </w:rPr>
        <w:t>w,b</w:t>
      </w:r>
      <w:proofErr w:type="spellEnd"/>
      <w:proofErr w:type="gramEnd"/>
      <w:r w:rsidRPr="009162E2">
        <w:rPr>
          <w:rFonts w:ascii="Times New Roman" w:hAnsi="Times New Roman" w:cs="Times New Roman"/>
          <w:sz w:val="28"/>
          <w:szCs w:val="28"/>
        </w:rPr>
        <w:t>)= Cost function involving parameters W and b</w:t>
      </w:r>
    </w:p>
    <w:p w14:paraId="32BE2229" w14:textId="6F551EDB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62E2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=d(</w:t>
      </w:r>
      <w:proofErr w:type="spellStart"/>
      <w:proofErr w:type="gramStart"/>
      <w:r w:rsidRPr="009162E2">
        <w:rPr>
          <w:rFonts w:ascii="Times New Roman" w:hAnsi="Times New Roman" w:cs="Times New Roman"/>
          <w:sz w:val="28"/>
          <w:szCs w:val="28"/>
        </w:rPr>
        <w:t>w,b</w:t>
      </w:r>
      <w:proofErr w:type="spellEnd"/>
      <w:proofErr w:type="gramEnd"/>
      <w:r w:rsidRPr="009162E2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 xml:space="preserve">[Partial differentiation of cost function 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wrt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 xml:space="preserve"> weights]</w:t>
      </w:r>
    </w:p>
    <w:p w14:paraId="4A4E1AC2" w14:textId="77777777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62E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=d(</w:t>
      </w:r>
      <w:proofErr w:type="spellStart"/>
      <w:proofErr w:type="gramStart"/>
      <w:r w:rsidRPr="009162E2">
        <w:rPr>
          <w:rFonts w:ascii="Times New Roman" w:hAnsi="Times New Roman" w:cs="Times New Roman"/>
          <w:sz w:val="28"/>
          <w:szCs w:val="28"/>
        </w:rPr>
        <w:t>w,b</w:t>
      </w:r>
      <w:proofErr w:type="spellEnd"/>
      <w:proofErr w:type="gramEnd"/>
      <w:r w:rsidRPr="009162E2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 xml:space="preserve">[Partial differentiation of cost function 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wrt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 xml:space="preserve"> bias]</w:t>
      </w:r>
    </w:p>
    <w:p w14:paraId="2C29C5CC" w14:textId="77777777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Update parameters w and b.</w:t>
      </w:r>
    </w:p>
    <w:p w14:paraId="2BFDE5B7" w14:textId="77777777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lastRenderedPageBreak/>
        <w:t>W=w-(a*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)</w:t>
      </w:r>
    </w:p>
    <w:p w14:paraId="6A30F90F" w14:textId="77777777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B=b-(a*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)</w:t>
      </w:r>
    </w:p>
    <w:p w14:paraId="1A61C6D6" w14:textId="77777777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Cost function</w:t>
      </w:r>
    </w:p>
    <w:p w14:paraId="0CE25CBF" w14:textId="2712A1E6" w:rsidR="00845D89" w:rsidRPr="009162E2" w:rsidRDefault="00845D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62E2">
        <w:rPr>
          <w:rFonts w:ascii="Times New Roman" w:hAnsi="Times New Roman" w:cs="Times New Roman"/>
          <w:sz w:val="28"/>
          <w:szCs w:val="28"/>
        </w:rPr>
        <w:t xml:space="preserve">J( </w:t>
      </w:r>
      <w:r w:rsidR="00072B46" w:rsidRPr="009162E2">
        <w:rPr>
          <w:rFonts w:ascii="Times New Roman" w:hAnsi="Times New Roman" w:cs="Times New Roman"/>
          <w:sz w:val="28"/>
          <w:szCs w:val="28"/>
        </w:rPr>
        <w:t>Ɵ</w:t>
      </w:r>
      <w:proofErr w:type="gramEnd"/>
      <w:r w:rsidR="00072B46" w:rsidRPr="009162E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72B46" w:rsidRPr="009162E2">
        <w:rPr>
          <w:rFonts w:ascii="Times New Roman" w:hAnsi="Times New Roman" w:cs="Times New Roman"/>
          <w:sz w:val="28"/>
          <w:szCs w:val="28"/>
        </w:rPr>
        <w:t xml:space="preserve"> , Ɵ</w:t>
      </w:r>
      <w:r w:rsidR="00072B46" w:rsidRPr="009162E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72B46" w:rsidRPr="009162E2">
        <w:rPr>
          <w:rFonts w:ascii="Times New Roman" w:hAnsi="Times New Roman" w:cs="Times New Roman"/>
          <w:sz w:val="28"/>
          <w:szCs w:val="28"/>
        </w:rPr>
        <w:t>)= 1/2m ∑</w:t>
      </w:r>
      <w:proofErr w:type="spellStart"/>
      <w:r w:rsidR="00072B46" w:rsidRPr="009162E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072B46" w:rsidRPr="009162E2">
        <w:rPr>
          <w:rFonts w:ascii="Times New Roman" w:hAnsi="Times New Roman" w:cs="Times New Roman"/>
          <w:sz w:val="28"/>
          <w:szCs w:val="28"/>
          <w:vertAlign w:val="subscript"/>
        </w:rPr>
        <w:t xml:space="preserve">=1 </w:t>
      </w:r>
      <w:r w:rsidR="00072B46" w:rsidRPr="009162E2">
        <w:rPr>
          <w:rFonts w:ascii="Times New Roman" w:hAnsi="Times New Roman" w:cs="Times New Roman"/>
          <w:sz w:val="28"/>
          <w:szCs w:val="28"/>
        </w:rPr>
        <w:t>[h</w:t>
      </w:r>
      <w:r w:rsidR="00072B46" w:rsidRPr="009162E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72B46" w:rsidRPr="009162E2">
        <w:rPr>
          <w:rFonts w:ascii="Times New Roman" w:hAnsi="Times New Roman" w:cs="Times New Roman"/>
          <w:sz w:val="28"/>
          <w:szCs w:val="28"/>
        </w:rPr>
        <w:t>(x</w:t>
      </w:r>
      <w:r w:rsidR="00072B46" w:rsidRPr="009162E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072B46" w:rsidRPr="009162E2">
        <w:rPr>
          <w:rFonts w:ascii="Times New Roman" w:hAnsi="Times New Roman" w:cs="Times New Roman"/>
          <w:sz w:val="28"/>
          <w:szCs w:val="28"/>
        </w:rPr>
        <w:t>)-</w:t>
      </w:r>
      <w:proofErr w:type="spellStart"/>
      <w:r w:rsidR="00072B46" w:rsidRPr="009162E2">
        <w:rPr>
          <w:rFonts w:ascii="Times New Roman" w:hAnsi="Times New Roman" w:cs="Times New Roman"/>
          <w:sz w:val="28"/>
          <w:szCs w:val="28"/>
        </w:rPr>
        <w:t>y</w:t>
      </w:r>
      <w:r w:rsidR="00072B46" w:rsidRPr="009162E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072B46" w:rsidRPr="009162E2">
        <w:rPr>
          <w:rFonts w:ascii="Times New Roman" w:hAnsi="Times New Roman" w:cs="Times New Roman"/>
          <w:sz w:val="28"/>
          <w:szCs w:val="28"/>
        </w:rPr>
        <w:t>]</w:t>
      </w:r>
      <w:r w:rsidR="00072B46" w:rsidRPr="009162E2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10D9CB5D" w14:textId="2A835345" w:rsidR="00072B46" w:rsidRPr="009162E2" w:rsidRDefault="00072B46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Gradient Descent</w:t>
      </w:r>
    </w:p>
    <w:p w14:paraId="0B1E57E9" w14:textId="4B872D1E" w:rsidR="00072B46" w:rsidRPr="009162E2" w:rsidRDefault="00072B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62E2">
        <w:rPr>
          <w:rFonts w:ascii="Times New Roman" w:hAnsi="Times New Roman" w:cs="Times New Roman"/>
          <w:sz w:val="28"/>
          <w:szCs w:val="28"/>
        </w:rPr>
        <w:t>Ɵ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Ɵ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9162E2">
        <w:rPr>
          <w:rFonts w:ascii="Times New Roman" w:hAnsi="Times New Roman" w:cs="Times New Roman"/>
          <w:sz w:val="28"/>
          <w:szCs w:val="28"/>
        </w:rPr>
        <w:t>αd/</w:t>
      </w:r>
      <w:proofErr w:type="spellStart"/>
      <w:proofErr w:type="gramStart"/>
      <w:r w:rsidRPr="009162E2">
        <w:rPr>
          <w:rFonts w:ascii="Times New Roman" w:hAnsi="Times New Roman" w:cs="Times New Roman"/>
          <w:sz w:val="28"/>
          <w:szCs w:val="28"/>
        </w:rPr>
        <w:t>dƟ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9162E2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9162E2">
        <w:rPr>
          <w:rFonts w:ascii="Times New Roman" w:hAnsi="Times New Roman" w:cs="Times New Roman"/>
          <w:sz w:val="28"/>
          <w:szCs w:val="28"/>
        </w:rPr>
        <w:t>(Ɵ</w:t>
      </w:r>
      <w:r w:rsidRPr="009162E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162E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9162E2">
        <w:rPr>
          <w:rFonts w:ascii="Times New Roman" w:hAnsi="Times New Roman" w:cs="Times New Roman"/>
          <w:sz w:val="28"/>
          <w:szCs w:val="28"/>
        </w:rPr>
        <w:t>Ɵi</w:t>
      </w:r>
      <w:proofErr w:type="spellEnd"/>
      <w:r w:rsidRPr="009162E2">
        <w:rPr>
          <w:rFonts w:ascii="Times New Roman" w:hAnsi="Times New Roman" w:cs="Times New Roman"/>
          <w:sz w:val="28"/>
          <w:szCs w:val="28"/>
        </w:rPr>
        <w:t>)</w:t>
      </w:r>
    </w:p>
    <w:p w14:paraId="050B8490" w14:textId="7A5FE581" w:rsidR="00D214A5" w:rsidRPr="009162E2" w:rsidRDefault="00D214A5">
      <w:pPr>
        <w:rPr>
          <w:rFonts w:ascii="Times New Roman" w:hAnsi="Times New Roman" w:cs="Times New Roman"/>
          <w:sz w:val="28"/>
          <w:szCs w:val="28"/>
        </w:rPr>
      </w:pPr>
    </w:p>
    <w:p w14:paraId="4BF47894" w14:textId="7CC2A333" w:rsidR="004C5D35" w:rsidRPr="009162E2" w:rsidRDefault="004C5D35">
      <w:pPr>
        <w:rPr>
          <w:rFonts w:ascii="Times New Roman" w:hAnsi="Times New Roman" w:cs="Times New Roman"/>
          <w:sz w:val="28"/>
          <w:szCs w:val="28"/>
        </w:rPr>
      </w:pPr>
    </w:p>
    <w:p w14:paraId="3ADEB76B" w14:textId="0D2F448A" w:rsidR="004C5D35" w:rsidRPr="00072B46" w:rsidRDefault="004C5D35">
      <w:pPr>
        <w:rPr>
          <w:rFonts w:ascii="Times New Roman" w:hAnsi="Times New Roman" w:cs="Times New Roman"/>
          <w:sz w:val="24"/>
          <w:szCs w:val="24"/>
        </w:rPr>
      </w:pPr>
    </w:p>
    <w:p w14:paraId="69650C3E" w14:textId="273B191A" w:rsidR="004C5D35" w:rsidRDefault="004C5D35">
      <w:pPr>
        <w:rPr>
          <w:rFonts w:ascii="Times New Roman" w:hAnsi="Times New Roman" w:cs="Times New Roman"/>
          <w:b/>
          <w:sz w:val="28"/>
          <w:szCs w:val="28"/>
        </w:rPr>
      </w:pPr>
      <w:r w:rsidRPr="009162E2">
        <w:rPr>
          <w:rFonts w:ascii="Times New Roman" w:hAnsi="Times New Roman" w:cs="Times New Roman"/>
          <w:b/>
          <w:sz w:val="28"/>
          <w:szCs w:val="28"/>
        </w:rPr>
        <w:t>Q2) What does the sign of gradient say about the relationship between the parameters and cost function?</w:t>
      </w:r>
    </w:p>
    <w:p w14:paraId="03C3070B" w14:textId="77777777" w:rsidR="009162E2" w:rsidRPr="009162E2" w:rsidRDefault="009162E2">
      <w:pPr>
        <w:rPr>
          <w:rFonts w:ascii="Times New Roman" w:hAnsi="Times New Roman" w:cs="Times New Roman"/>
          <w:b/>
          <w:sz w:val="28"/>
          <w:szCs w:val="28"/>
        </w:rPr>
      </w:pPr>
    </w:p>
    <w:p w14:paraId="213EC646" w14:textId="6939AF81" w:rsidR="004C5D35" w:rsidRPr="009162E2" w:rsidRDefault="004C5D35">
      <w:pPr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Gradient descent is an iterative optimization algorithm for finding the local minimum of a function. To find the local minimum using we must take steps proportional to the negative of gradient at the current point.</w:t>
      </w:r>
    </w:p>
    <w:p w14:paraId="7A60158D" w14:textId="5327BE4E" w:rsidR="004C5D35" w:rsidRPr="009162E2" w:rsidRDefault="004C5D35">
      <w:pPr>
        <w:rPr>
          <w:rFonts w:ascii="Times New Roman" w:hAnsi="Times New Roman" w:cs="Times New Roman"/>
          <w:sz w:val="28"/>
          <w:szCs w:val="28"/>
        </w:rPr>
      </w:pPr>
    </w:p>
    <w:p w14:paraId="3C7AA398" w14:textId="612B4470" w:rsidR="004C5D35" w:rsidRDefault="006F036A" w:rsidP="006F03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sign of gradient is positive then the step will decrease</w:t>
      </w:r>
    </w:p>
    <w:p w14:paraId="33C7ED54" w14:textId="53ED6057" w:rsidR="006F036A" w:rsidRPr="006F036A" w:rsidRDefault="006F036A" w:rsidP="006F03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sign of gradient is negative then the step will increase</w:t>
      </w:r>
    </w:p>
    <w:p w14:paraId="104AC66D" w14:textId="77777777" w:rsidR="008472CB" w:rsidRPr="009162E2" w:rsidRDefault="008472CB" w:rsidP="004C5D3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022C9D0" w14:textId="1DD779B6" w:rsidR="004C5D35" w:rsidRDefault="004C5D35" w:rsidP="008472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62E2">
        <w:rPr>
          <w:rFonts w:ascii="Times New Roman" w:hAnsi="Times New Roman" w:cs="Times New Roman"/>
          <w:b/>
          <w:sz w:val="28"/>
          <w:szCs w:val="28"/>
        </w:rPr>
        <w:t>Q3)</w:t>
      </w:r>
      <w:r w:rsidR="008472CB" w:rsidRPr="009162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72CB" w:rsidRPr="009162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Why Mean squared error is taken as the cost function for regression problems. </w:t>
      </w:r>
      <w:r w:rsidRPr="009162E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71874EF" w14:textId="77777777" w:rsidR="009162E2" w:rsidRPr="009162E2" w:rsidRDefault="009162E2" w:rsidP="008472C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28471A" w14:textId="419FA435" w:rsidR="004C5D35" w:rsidRDefault="004C5D35" w:rsidP="008472CB">
      <w:pPr>
        <w:jc w:val="both"/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 xml:space="preserve"> Mean Squared Error is used to check how close predictions made by the model are to actual values. </w:t>
      </w:r>
      <w:r w:rsidR="008472CB" w:rsidRPr="009162E2">
        <w:rPr>
          <w:rFonts w:ascii="Times New Roman" w:hAnsi="Times New Roman" w:cs="Times New Roman"/>
          <w:sz w:val="28"/>
          <w:szCs w:val="28"/>
        </w:rPr>
        <w:t xml:space="preserve">   </w:t>
      </w:r>
      <w:r w:rsidRPr="009162E2">
        <w:rPr>
          <w:rFonts w:ascii="Times New Roman" w:hAnsi="Times New Roman" w:cs="Times New Roman"/>
          <w:sz w:val="28"/>
          <w:szCs w:val="28"/>
        </w:rPr>
        <w:t>It calculates the error as actual prediction and squared the difference to eliminate the negative values.</w:t>
      </w:r>
    </w:p>
    <w:p w14:paraId="3A77C063" w14:textId="77777777" w:rsidR="009162E2" w:rsidRPr="009162E2" w:rsidRDefault="009162E2" w:rsidP="008472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4F03DC" w14:textId="6541B740" w:rsidR="004C5D35" w:rsidRPr="009162E2" w:rsidRDefault="004C5D35" w:rsidP="004C5D3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The lower the MSE, the closer is the prediction to actual. In Regression model a lower MSE indicates a better fit.</w:t>
      </w:r>
    </w:p>
    <w:p w14:paraId="25200D5C" w14:textId="59AD469B" w:rsidR="004C5D35" w:rsidRPr="009162E2" w:rsidRDefault="004C5D35" w:rsidP="004C5D3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0786477" w14:textId="77777777" w:rsidR="00FC3083" w:rsidRPr="009162E2" w:rsidRDefault="00FC3083" w:rsidP="008472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FC08E8" w14:textId="664281BF" w:rsidR="004C5D35" w:rsidRPr="009162E2" w:rsidRDefault="004C5D35" w:rsidP="008472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62E2">
        <w:rPr>
          <w:rFonts w:ascii="Times New Roman" w:hAnsi="Times New Roman" w:cs="Times New Roman"/>
          <w:b/>
          <w:sz w:val="28"/>
          <w:szCs w:val="28"/>
        </w:rPr>
        <w:t xml:space="preserve">Q4) </w:t>
      </w:r>
      <w:r w:rsidR="008472CB" w:rsidRPr="009162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What is the effect of learning rate on optimization, discuss all the cases.</w:t>
      </w:r>
    </w:p>
    <w:p w14:paraId="5E89551D" w14:textId="559313E6" w:rsidR="004C5D35" w:rsidRPr="009162E2" w:rsidRDefault="004C5D35" w:rsidP="004C5D35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65CDE4" w14:textId="528B005F" w:rsidR="004C5D35" w:rsidRPr="009162E2" w:rsidRDefault="004C5D35" w:rsidP="009162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It can be seen that for an optimal value of the learning rate, the cost function value is minimized.</w:t>
      </w:r>
      <w:r w:rsidR="009162E2" w:rsidRPr="009162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4A9831" w14:textId="77777777" w:rsidR="009162E2" w:rsidRPr="009162E2" w:rsidRDefault="009162E2" w:rsidP="008472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30B1B1" w14:textId="34F07E05" w:rsidR="004C5D35" w:rsidRPr="009162E2" w:rsidRDefault="004C5D35" w:rsidP="009162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If learning rate selected is very high, the cost function could continue to increase.</w:t>
      </w:r>
    </w:p>
    <w:p w14:paraId="74039BD6" w14:textId="77777777" w:rsidR="009162E2" w:rsidRPr="009162E2" w:rsidRDefault="009162E2" w:rsidP="004C5D3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AF23CC" w14:textId="13D3252A" w:rsidR="004C5D35" w:rsidRPr="009162E2" w:rsidRDefault="004C5D35" w:rsidP="009162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2E2">
        <w:rPr>
          <w:rFonts w:ascii="Times New Roman" w:hAnsi="Times New Roman" w:cs="Times New Roman"/>
          <w:sz w:val="28"/>
          <w:szCs w:val="28"/>
        </w:rPr>
        <w:t>If we take lower than optimal learning rate then even after substantial iterations the cost function will not minimize sufficiently and will take a long time.</w:t>
      </w:r>
    </w:p>
    <w:sectPr w:rsidR="004C5D35" w:rsidRPr="0091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46D24"/>
    <w:multiLevelType w:val="hybridMultilevel"/>
    <w:tmpl w:val="74820F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A6438F"/>
    <w:multiLevelType w:val="hybridMultilevel"/>
    <w:tmpl w:val="1B28513E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497D0E09"/>
    <w:multiLevelType w:val="hybridMultilevel"/>
    <w:tmpl w:val="53100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E7F9F"/>
    <w:multiLevelType w:val="hybridMultilevel"/>
    <w:tmpl w:val="B74E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13D"/>
    <w:rsid w:val="00072B46"/>
    <w:rsid w:val="003907CE"/>
    <w:rsid w:val="003D013D"/>
    <w:rsid w:val="004C5D35"/>
    <w:rsid w:val="006F036A"/>
    <w:rsid w:val="00845D89"/>
    <w:rsid w:val="008472CB"/>
    <w:rsid w:val="009162E2"/>
    <w:rsid w:val="00A264EA"/>
    <w:rsid w:val="00B5380F"/>
    <w:rsid w:val="00D214A5"/>
    <w:rsid w:val="00F5776D"/>
    <w:rsid w:val="00FC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5338"/>
  <w15:docId w15:val="{E6E6FF44-BFD2-694B-8D4D-173FFD80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7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14A5"/>
    <w:rPr>
      <w:color w:val="808080"/>
    </w:rPr>
  </w:style>
  <w:style w:type="paragraph" w:styleId="ListParagraph">
    <w:name w:val="List Paragraph"/>
    <w:basedOn w:val="Normal"/>
    <w:uiPriority w:val="34"/>
    <w:qFormat/>
    <w:rsid w:val="004C5D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907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9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MIHIR RAJ</dc:creator>
  <cp:lastModifiedBy>Microsoft Office User</cp:lastModifiedBy>
  <cp:revision>3</cp:revision>
  <dcterms:created xsi:type="dcterms:W3CDTF">2021-09-05T10:51:00Z</dcterms:created>
  <dcterms:modified xsi:type="dcterms:W3CDTF">2021-09-05T17:24:00Z</dcterms:modified>
</cp:coreProperties>
</file>