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8F402" w14:textId="77777777" w:rsidR="0098575D" w:rsidRPr="00644ED8" w:rsidRDefault="008B6AC3">
      <w:pPr>
        <w:rPr>
          <w:color w:val="FF0000"/>
        </w:rPr>
      </w:pPr>
      <w:r w:rsidRPr="00644ED8">
        <w:rPr>
          <w:color w:val="FF0000"/>
        </w:rPr>
        <w:t>Object Oriented terminology</w:t>
      </w:r>
    </w:p>
    <w:p w14:paraId="49C5CEFC" w14:textId="77777777" w:rsidR="008B6AC3" w:rsidRPr="00644ED8" w:rsidRDefault="008B6AC3">
      <w:pPr>
        <w:rPr>
          <w:color w:val="FF0000"/>
        </w:rPr>
      </w:pPr>
      <w:r w:rsidRPr="00644ED8">
        <w:rPr>
          <w:color w:val="FF0000"/>
        </w:rPr>
        <w:t>Overloading vs overriding</w:t>
      </w:r>
    </w:p>
    <w:p w14:paraId="44A286B8" w14:textId="0DA130A0" w:rsidR="008B6AC3" w:rsidRPr="00644ED8" w:rsidRDefault="008B6AC3">
      <w:pPr>
        <w:rPr>
          <w:color w:val="FF0000"/>
        </w:rPr>
      </w:pPr>
      <w:r w:rsidRPr="00644ED8">
        <w:rPr>
          <w:color w:val="FF0000"/>
        </w:rPr>
        <w:t xml:space="preserve">Widening vs narrowing </w:t>
      </w:r>
    </w:p>
    <w:p w14:paraId="7BD31D86" w14:textId="3E9CCA82" w:rsidR="00532EA9" w:rsidRDefault="00532EA9" w:rsidP="00644ED8">
      <w:pPr>
        <w:pStyle w:val="Heading1"/>
      </w:pPr>
      <w:r>
        <w:t>Advantage of using setters (mutator) and getters (accessor) vs public instance variables:</w:t>
      </w:r>
    </w:p>
    <w:p w14:paraId="7BA0CC98" w14:textId="77777777" w:rsidR="00532EA9" w:rsidRPr="00532EA9" w:rsidRDefault="00532EA9" w:rsidP="00532EA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32EA9">
        <w:rPr>
          <w:rFonts w:ascii="Arial" w:eastAsia="Times New Roman" w:hAnsi="Arial" w:cs="Arial"/>
          <w:color w:val="222426"/>
          <w:sz w:val="23"/>
          <w:szCs w:val="23"/>
        </w:rPr>
        <w:t>getters and setter </w:t>
      </w:r>
      <w:r w:rsidRPr="00532EA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can have validation</w:t>
      </w:r>
      <w:r w:rsidRPr="00532EA9">
        <w:rPr>
          <w:rFonts w:ascii="Arial" w:eastAsia="Times New Roman" w:hAnsi="Arial" w:cs="Arial"/>
          <w:color w:val="222426"/>
          <w:sz w:val="23"/>
          <w:szCs w:val="23"/>
        </w:rPr>
        <w:t> in them, fields can't</w:t>
      </w:r>
    </w:p>
    <w:p w14:paraId="62D5D5EF" w14:textId="77777777" w:rsidR="00532EA9" w:rsidRPr="00532EA9" w:rsidRDefault="00532EA9" w:rsidP="00532EA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32EA9">
        <w:rPr>
          <w:rFonts w:ascii="Arial" w:eastAsia="Times New Roman" w:hAnsi="Arial" w:cs="Arial"/>
          <w:color w:val="222426"/>
          <w:sz w:val="23"/>
          <w:szCs w:val="23"/>
        </w:rPr>
        <w:t>using getter you can </w:t>
      </w:r>
      <w:r w:rsidRPr="00532EA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get subclass</w:t>
      </w:r>
      <w:r w:rsidRPr="00532EA9">
        <w:rPr>
          <w:rFonts w:ascii="Arial" w:eastAsia="Times New Roman" w:hAnsi="Arial" w:cs="Arial"/>
          <w:color w:val="222426"/>
          <w:sz w:val="23"/>
          <w:szCs w:val="23"/>
        </w:rPr>
        <w:t> of wanted class.</w:t>
      </w:r>
    </w:p>
    <w:p w14:paraId="407D0F43" w14:textId="77777777" w:rsidR="00532EA9" w:rsidRPr="00532EA9" w:rsidRDefault="00532EA9" w:rsidP="00532EA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32EA9">
        <w:rPr>
          <w:rFonts w:ascii="Arial" w:eastAsia="Times New Roman" w:hAnsi="Arial" w:cs="Arial"/>
          <w:color w:val="222426"/>
          <w:sz w:val="23"/>
          <w:szCs w:val="23"/>
        </w:rPr>
        <w:t>getters and setters </w:t>
      </w:r>
      <w:r w:rsidRPr="00532EA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are polymorphic</w:t>
      </w:r>
      <w:r w:rsidRPr="00532EA9">
        <w:rPr>
          <w:rFonts w:ascii="Arial" w:eastAsia="Times New Roman" w:hAnsi="Arial" w:cs="Arial"/>
          <w:color w:val="222426"/>
          <w:sz w:val="23"/>
          <w:szCs w:val="23"/>
        </w:rPr>
        <w:t>, fields aren't</w:t>
      </w:r>
    </w:p>
    <w:p w14:paraId="18BF443A" w14:textId="77777777" w:rsidR="00532EA9" w:rsidRPr="00532EA9" w:rsidRDefault="00532EA9" w:rsidP="00532EA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32EA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debugging</w:t>
      </w:r>
      <w:r w:rsidRPr="00532EA9">
        <w:rPr>
          <w:rFonts w:ascii="Arial" w:eastAsia="Times New Roman" w:hAnsi="Arial" w:cs="Arial"/>
          <w:color w:val="222426"/>
          <w:sz w:val="23"/>
          <w:szCs w:val="23"/>
        </w:rPr>
        <w:t> can be much simpler, because breakpoint can be placed inside one method not near many references of that given field.</w:t>
      </w:r>
    </w:p>
    <w:p w14:paraId="7CA91219" w14:textId="77777777" w:rsidR="00532EA9" w:rsidRPr="00532EA9" w:rsidRDefault="00532EA9" w:rsidP="00532EA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32EA9">
        <w:rPr>
          <w:rFonts w:ascii="Arial" w:eastAsia="Times New Roman" w:hAnsi="Arial" w:cs="Arial"/>
          <w:color w:val="222426"/>
          <w:sz w:val="23"/>
          <w:szCs w:val="23"/>
        </w:rPr>
        <w:t>they can </w:t>
      </w:r>
      <w:r w:rsidRPr="00532EA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hide implementation changes</w:t>
      </w:r>
      <w:r w:rsidRPr="00532EA9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14:paraId="2011A349" w14:textId="13585259" w:rsidR="00532EA9" w:rsidRDefault="00532EA9"/>
    <w:p w14:paraId="3E5BDCF3" w14:textId="1822E2B8" w:rsidR="00013757" w:rsidRDefault="00013757" w:rsidP="00644ED8">
      <w:pPr>
        <w:pStyle w:val="Heading1"/>
      </w:pPr>
      <w:r>
        <w:t>Abstract Classes</w:t>
      </w:r>
    </w:p>
    <w:p w14:paraId="0D605CE0" w14:textId="158F9376" w:rsidR="00013757" w:rsidRDefault="00013757">
      <w:pPr>
        <w:rPr>
          <w:rFonts w:ascii="Verdana" w:hAnsi="Verdana"/>
          <w:b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 class must be declared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color w:val="444444"/>
          <w:sz w:val="18"/>
          <w:szCs w:val="18"/>
          <w:shd w:val="clear" w:color="auto" w:fill="FFFFFF"/>
        </w:rPr>
        <w:t>abstract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when it has one or more abstract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methods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 A method is declared abstract when it has a method heading, but no body – which means that an abstract method has no implementation code inside curly braces like normal methods do</w:t>
      </w:r>
      <w:r w:rsidR="00693F6E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, </w:t>
      </w:r>
      <w:r w:rsidR="00693F6E" w:rsidRPr="00693F6E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but the implementation must be in the children classes.</w:t>
      </w:r>
    </w:p>
    <w:p w14:paraId="7DDA3475" w14:textId="055A1CC3" w:rsidR="00B47F86" w:rsidRDefault="00644ED8">
      <w:r w:rsidRPr="00644ED8">
        <w:rPr>
          <w:rStyle w:val="Heading1Char"/>
        </w:rPr>
        <w:t>NB:</w:t>
      </w:r>
      <w:r>
        <w:t xml:space="preserve"> </w:t>
      </w:r>
      <w:r w:rsidR="00B47F86">
        <w:t xml:space="preserve">When the body does not need a body (eg a method for an abstract class or interface) the body (what is encased in curly brackets{}) is left out and replaced with a semi colon. Eg </w:t>
      </w:r>
      <w:r w:rsidR="00B47F86" w:rsidRPr="00B47F86">
        <w:t>public abstract double area();</w:t>
      </w:r>
    </w:p>
    <w:p w14:paraId="124AFF72" w14:textId="6F99DEE2" w:rsidR="001F69D2" w:rsidRDefault="001F69D2">
      <w:r>
        <w:t xml:space="preserve">(Access method) (abstract or not) (class or datatype) </w:t>
      </w:r>
      <w:r w:rsidR="00291DDD">
        <w:t xml:space="preserve">(method </w:t>
      </w:r>
      <w:r>
        <w:t>name</w:t>
      </w:r>
      <w:r w:rsidR="00291DDD">
        <w:t>)</w:t>
      </w:r>
      <w:r>
        <w:t>();</w:t>
      </w:r>
    </w:p>
    <w:p w14:paraId="169BB01C" w14:textId="77777777" w:rsidR="00644ED8" w:rsidRDefault="00644ED8" w:rsidP="00644ED8">
      <w:pPr>
        <w:pStyle w:val="Heading1"/>
      </w:pPr>
      <w:r>
        <w:t>Using interface</w:t>
      </w:r>
      <w:r>
        <w:t>(</w:t>
      </w:r>
      <w:r>
        <w:t>inherits</w:t>
      </w:r>
      <w:r>
        <w:t>)</w:t>
      </w:r>
      <w:r>
        <w:t xml:space="preserve"> from class and inheriting(</w:t>
      </w:r>
      <w:r>
        <w:t>extends</w:t>
      </w:r>
      <w:r>
        <w:t xml:space="preserve">) from a parent: </w:t>
      </w:r>
    </w:p>
    <w:p w14:paraId="2F1C92C9" w14:textId="75991A46" w:rsidR="00644ED8" w:rsidRDefault="00644ED8">
      <w:r w:rsidRPr="00644ED8">
        <w:t>class Rectangle extends Shape implements Comparables{</w:t>
      </w:r>
    </w:p>
    <w:p w14:paraId="09388C0D" w14:textId="77777777" w:rsidR="00644ED8" w:rsidRPr="00644ED8" w:rsidRDefault="00644ED8" w:rsidP="00644ED8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644ED8">
        <w:rPr>
          <w:rFonts w:ascii="Arial" w:eastAsia="Times New Roman" w:hAnsi="Arial" w:cs="Arial"/>
          <w:color w:val="000000"/>
          <w:sz w:val="19"/>
          <w:szCs w:val="19"/>
        </w:rPr>
        <w:t>In the section on </w:t>
      </w:r>
      <w:hyperlink r:id="rId5" w:tgtFrame="_top" w:history="1">
        <w:r w:rsidRPr="00644ED8">
          <w:rPr>
            <w:rFonts w:ascii="Courier" w:eastAsia="Times New Roman" w:hAnsi="Courier" w:cs="Courier New"/>
            <w:color w:val="3A87CF"/>
            <w:sz w:val="20"/>
            <w:szCs w:val="20"/>
          </w:rPr>
          <w:t>Interfaces</w:t>
        </w:r>
      </w:hyperlink>
      <w:r w:rsidRPr="00644ED8">
        <w:rPr>
          <w:rFonts w:ascii="Arial" w:eastAsia="Times New Roman" w:hAnsi="Arial" w:cs="Arial"/>
          <w:color w:val="000000"/>
          <w:sz w:val="19"/>
          <w:szCs w:val="19"/>
        </w:rPr>
        <w:t>, it was noted that a class that implements an interface must implement </w:t>
      </w:r>
      <w:r w:rsidRPr="00644ED8">
        <w:rPr>
          <w:rFonts w:ascii="Arial" w:eastAsia="Times New Roman" w:hAnsi="Arial" w:cs="Arial"/>
          <w:i/>
          <w:iCs/>
          <w:color w:val="000000"/>
          <w:sz w:val="19"/>
          <w:szCs w:val="19"/>
        </w:rPr>
        <w:t>all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 of the interface's methods. It is possible, however, to define a class that does not implement all of the interface's methods, provided that the class is declared to be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abstract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. For example,</w:t>
      </w:r>
    </w:p>
    <w:p w14:paraId="596172FD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>abstract class X implements Y {</w:t>
      </w:r>
    </w:p>
    <w:p w14:paraId="0A852A75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implements all but one method of Y</w:t>
      </w:r>
    </w:p>
    <w:p w14:paraId="31BA761D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52056F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7576E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>class XX extends X {</w:t>
      </w:r>
    </w:p>
    <w:p w14:paraId="40D1E436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implements the remaining method in Y</w:t>
      </w:r>
    </w:p>
    <w:p w14:paraId="4F2CCFDF" w14:textId="77777777" w:rsidR="00644ED8" w:rsidRPr="00644ED8" w:rsidRDefault="00644ED8" w:rsidP="0064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E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52F7934" w14:textId="77777777" w:rsidR="00644ED8" w:rsidRPr="00644ED8" w:rsidRDefault="00644ED8" w:rsidP="00644ED8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644ED8">
        <w:rPr>
          <w:rFonts w:ascii="Arial" w:eastAsia="Times New Roman" w:hAnsi="Arial" w:cs="Arial"/>
          <w:color w:val="000000"/>
          <w:sz w:val="19"/>
          <w:szCs w:val="19"/>
        </w:rPr>
        <w:t>In this case, class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 must be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abstract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 because it does not fully implement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Y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, but class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XX</w:t>
      </w:r>
      <w:r w:rsidRPr="00644ED8">
        <w:rPr>
          <w:rFonts w:ascii="Arial" w:eastAsia="Times New Roman" w:hAnsi="Arial" w:cs="Arial"/>
          <w:color w:val="000000"/>
          <w:sz w:val="19"/>
          <w:szCs w:val="19"/>
        </w:rPr>
        <w:t> does, in fact, implement </w:t>
      </w:r>
      <w:r w:rsidRPr="00644ED8">
        <w:rPr>
          <w:rFonts w:ascii="Courier" w:eastAsia="Times New Roman" w:hAnsi="Courier" w:cs="Courier New"/>
          <w:color w:val="000000"/>
          <w:sz w:val="20"/>
          <w:szCs w:val="20"/>
        </w:rPr>
        <w:t>Y</w:t>
      </w:r>
    </w:p>
    <w:p w14:paraId="0D91DB68" w14:textId="77D8E831" w:rsidR="00644ED8" w:rsidRDefault="00872C4D">
      <w:bookmarkStart w:id="0" w:name="_GoBack"/>
      <w:r>
        <w:rPr>
          <w:noProof/>
        </w:rPr>
        <w:lastRenderedPageBreak/>
        <w:drawing>
          <wp:inline distT="0" distB="0" distL="0" distR="0" wp14:anchorId="575095F6" wp14:editId="07B425D4">
            <wp:extent cx="4448175" cy="3319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136" cy="33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446"/>
    <w:multiLevelType w:val="multilevel"/>
    <w:tmpl w:val="81A0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89"/>
    <w:rsid w:val="00013757"/>
    <w:rsid w:val="001F69D2"/>
    <w:rsid w:val="00291DDD"/>
    <w:rsid w:val="00527D0A"/>
    <w:rsid w:val="00532EA9"/>
    <w:rsid w:val="00644ED8"/>
    <w:rsid w:val="00693F6E"/>
    <w:rsid w:val="00702F89"/>
    <w:rsid w:val="00803E79"/>
    <w:rsid w:val="00872C4D"/>
    <w:rsid w:val="008B6AC3"/>
    <w:rsid w:val="00B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4BA"/>
  <w15:chartTrackingRefBased/>
  <w15:docId w15:val="{05F29BA5-0925-41FF-AD47-075784C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EA9"/>
  </w:style>
  <w:style w:type="character" w:styleId="Strong">
    <w:name w:val="Strong"/>
    <w:basedOn w:val="DefaultParagraphFont"/>
    <w:uiPriority w:val="22"/>
    <w:qFormat/>
    <w:rsid w:val="00532E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ED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4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27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tutorial/java/IandI/create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Dookhoo</dc:creator>
  <cp:keywords/>
  <dc:description/>
  <cp:lastModifiedBy>Sanjay Dookhoo</cp:lastModifiedBy>
  <cp:revision>7</cp:revision>
  <dcterms:created xsi:type="dcterms:W3CDTF">2016-03-13T21:02:00Z</dcterms:created>
  <dcterms:modified xsi:type="dcterms:W3CDTF">2016-03-14T08:08:00Z</dcterms:modified>
</cp:coreProperties>
</file>