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7060248"/>
        <w:docPartObj>
          <w:docPartGallery w:val="Cover Pages"/>
          <w:docPartUnique/>
        </w:docPartObj>
      </w:sdtPr>
      <w:sdtEndPr/>
      <w:sdtContent>
        <w:p w:rsidR="00144AC4" w:rsidRDefault="00144AC4"/>
        <w:p w:rsidR="00144AC4" w:rsidRDefault="00144A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AC4" w:rsidRDefault="00FB53B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0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Status Report </w:t>
                                    </w:r>
                                    <w:r w:rsidR="00953F2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3900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progress and expected progress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44AC4" w:rsidRDefault="00FB53B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00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Status Report </w:t>
                              </w:r>
                              <w:r w:rsidR="00953F2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3900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progress and expected progress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144A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7DCCB" w14:textId="77777777" w:rsidR="00144AC4" w:rsidRDefault="00144A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057B0" w:rsidRPr="00CC2A44" w:rsidRDefault="0039002C" w:rsidP="0039002C">
      <w:pPr>
        <w:pStyle w:val="Heading1"/>
      </w:pPr>
      <w:r w:rsidRPr="00CC2A44">
        <w:lastRenderedPageBreak/>
        <w:t>Project</w:t>
      </w:r>
    </w:p>
    <w:p w:rsidR="0039002C" w:rsidRPr="0039002C" w:rsidRDefault="0039002C" w:rsidP="0039002C">
      <w:r w:rsidRPr="0039002C">
        <w:t>UWI Alumni Network</w:t>
      </w:r>
    </w:p>
    <w:p w:rsidR="0039002C" w:rsidRPr="00CC2A44" w:rsidRDefault="0039002C" w:rsidP="0039002C">
      <w:pPr>
        <w:pStyle w:val="Heading1"/>
      </w:pPr>
      <w:r w:rsidRPr="00CC2A44">
        <w:t>Date</w:t>
      </w:r>
    </w:p>
    <w:p w:rsidR="0039002C" w:rsidRPr="0039002C" w:rsidRDefault="00953F21" w:rsidP="0039002C">
      <w:r>
        <w:t>02/16</w:t>
      </w:r>
      <w:r w:rsidR="00B601B2">
        <w:t>/2017</w:t>
      </w:r>
    </w:p>
    <w:p w:rsidR="006057B0" w:rsidRPr="00CC2A44" w:rsidRDefault="0039002C" w:rsidP="006057B0">
      <w:pPr>
        <w:pStyle w:val="Heading1"/>
      </w:pPr>
      <w:r w:rsidRPr="00CC2A44">
        <w:t>Iteration</w:t>
      </w:r>
    </w:p>
    <w:p w:rsidR="00D52927" w:rsidRPr="00144AC4" w:rsidRDefault="00953F21" w:rsidP="006057B0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6057B0" w:rsidRDefault="0039002C" w:rsidP="006057B0">
      <w:pPr>
        <w:pStyle w:val="Heading1"/>
        <w:rPr>
          <w:sz w:val="24"/>
          <w:szCs w:val="24"/>
        </w:rPr>
      </w:pPr>
      <w:r w:rsidRPr="00CC2A44">
        <w:t>Implementation</w:t>
      </w:r>
      <w:r>
        <w:rPr>
          <w:sz w:val="24"/>
          <w:szCs w:val="24"/>
        </w:rPr>
        <w:t xml:space="preserve"> </w:t>
      </w:r>
      <w:r w:rsidRPr="00CC2A44">
        <w:t>Status</w:t>
      </w:r>
    </w:p>
    <w:p w:rsidR="00ED2E37" w:rsidRPr="00ED2E37" w:rsidRDefault="009168FC" w:rsidP="002B670C">
      <w:r>
        <w:t>-</w:t>
      </w:r>
    </w:p>
    <w:p w:rsidR="006057B0" w:rsidRPr="00CC2A44" w:rsidRDefault="0039002C" w:rsidP="006057B0">
      <w:pPr>
        <w:pStyle w:val="Heading1"/>
      </w:pPr>
      <w:r w:rsidRPr="00CC2A44">
        <w:t>Highlights</w:t>
      </w:r>
    </w:p>
    <w:p w:rsidR="009B6A86" w:rsidRDefault="009168FC" w:rsidP="00316032">
      <w:r>
        <w:t>Using:</w:t>
      </w:r>
    </w:p>
    <w:p w:rsidR="009168FC" w:rsidRDefault="009168FC" w:rsidP="009168FC">
      <w:pPr>
        <w:pStyle w:val="ListParagraph"/>
        <w:numPr>
          <w:ilvl w:val="0"/>
          <w:numId w:val="13"/>
        </w:numPr>
      </w:pPr>
      <w:r>
        <w:t>Node.js</w:t>
      </w:r>
    </w:p>
    <w:p w:rsidR="009168FC" w:rsidRDefault="009168FC" w:rsidP="00FB53B7">
      <w:pPr>
        <w:pStyle w:val="ListParagraph"/>
        <w:numPr>
          <w:ilvl w:val="0"/>
          <w:numId w:val="13"/>
        </w:numPr>
      </w:pPr>
      <w:proofErr w:type="spellStart"/>
      <w:r>
        <w:t>Nodemon</w:t>
      </w:r>
      <w:bookmarkStart w:id="0" w:name="_GoBack"/>
      <w:bookmarkEnd w:id="0"/>
      <w:proofErr w:type="spellEnd"/>
    </w:p>
    <w:p w:rsidR="0039002C" w:rsidRPr="00CC2A44" w:rsidRDefault="0039002C" w:rsidP="004F1410">
      <w:pPr>
        <w:pStyle w:val="Heading1"/>
      </w:pPr>
      <w:r w:rsidRPr="00CC2A44"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02C" w:rsidTr="0039002C">
        <w:tc>
          <w:tcPr>
            <w:tcW w:w="1870" w:type="dxa"/>
          </w:tcPr>
          <w:p w:rsidR="0039002C" w:rsidRDefault="0039002C" w:rsidP="0039002C">
            <w:r>
              <w:t>Date Entered</w:t>
            </w:r>
          </w:p>
        </w:tc>
        <w:tc>
          <w:tcPr>
            <w:tcW w:w="1870" w:type="dxa"/>
          </w:tcPr>
          <w:p w:rsidR="0039002C" w:rsidRDefault="0039002C" w:rsidP="0039002C">
            <w:r>
              <w:t>Risk or Issue</w:t>
            </w:r>
          </w:p>
        </w:tc>
        <w:tc>
          <w:tcPr>
            <w:tcW w:w="1870" w:type="dxa"/>
          </w:tcPr>
          <w:p w:rsidR="0039002C" w:rsidRDefault="0039002C" w:rsidP="0039002C">
            <w:r>
              <w:t>Description</w:t>
            </w:r>
          </w:p>
        </w:tc>
        <w:tc>
          <w:tcPr>
            <w:tcW w:w="1870" w:type="dxa"/>
          </w:tcPr>
          <w:p w:rsidR="0039002C" w:rsidRDefault="0039002C" w:rsidP="0039002C">
            <w:r>
              <w:t>Resolution</w:t>
            </w:r>
          </w:p>
        </w:tc>
        <w:tc>
          <w:tcPr>
            <w:tcW w:w="1870" w:type="dxa"/>
          </w:tcPr>
          <w:p w:rsidR="0039002C" w:rsidRDefault="0039002C" w:rsidP="0039002C">
            <w:r>
              <w:t>Status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>Lack of test data</w:t>
            </w:r>
          </w:p>
        </w:tc>
        <w:tc>
          <w:tcPr>
            <w:tcW w:w="1870" w:type="dxa"/>
          </w:tcPr>
          <w:p w:rsidR="0039002C" w:rsidRDefault="004F1410" w:rsidP="0039002C">
            <w:r>
              <w:t>Test data will need to be created</w:t>
            </w:r>
          </w:p>
        </w:tc>
        <w:tc>
          <w:tcPr>
            <w:tcW w:w="1870" w:type="dxa"/>
          </w:tcPr>
          <w:p w:rsidR="0039002C" w:rsidRDefault="004F1410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 xml:space="preserve">Reason for graduate </w:t>
            </w:r>
            <w:r w:rsidR="00233BA6">
              <w:t>students using this network instead of Facebook or LinkedIn</w:t>
            </w:r>
          </w:p>
        </w:tc>
        <w:tc>
          <w:tcPr>
            <w:tcW w:w="1870" w:type="dxa"/>
          </w:tcPr>
          <w:p w:rsidR="0039002C" w:rsidRDefault="00233BA6" w:rsidP="0039002C">
            <w:r>
              <w:t>The popularity of Facebook and LinkedIn must be considered, the services provided cannot clash with what is already provided</w:t>
            </w:r>
          </w:p>
        </w:tc>
        <w:tc>
          <w:tcPr>
            <w:tcW w:w="1870" w:type="dxa"/>
          </w:tcPr>
          <w:p w:rsidR="0039002C" w:rsidRDefault="00233BA6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  <w:tr w:rsidR="0039002C" w:rsidTr="0039002C">
        <w:tc>
          <w:tcPr>
            <w:tcW w:w="1870" w:type="dxa"/>
          </w:tcPr>
          <w:p w:rsidR="0039002C" w:rsidRDefault="00953F21" w:rsidP="0039002C">
            <w:r>
              <w:t>2/16/2017</w:t>
            </w:r>
          </w:p>
        </w:tc>
        <w:tc>
          <w:tcPr>
            <w:tcW w:w="1870" w:type="dxa"/>
          </w:tcPr>
          <w:p w:rsidR="0039002C" w:rsidRDefault="00953F21" w:rsidP="0039002C">
            <w:r>
              <w:t>Produced less than what was expected by date</w:t>
            </w:r>
          </w:p>
        </w:tc>
        <w:tc>
          <w:tcPr>
            <w:tcW w:w="1870" w:type="dxa"/>
          </w:tcPr>
          <w:p w:rsidR="0039002C" w:rsidRDefault="00953F21" w:rsidP="0039002C">
            <w:r>
              <w:t>Produced less than what was expected by date</w:t>
            </w:r>
          </w:p>
        </w:tc>
        <w:tc>
          <w:tcPr>
            <w:tcW w:w="1870" w:type="dxa"/>
          </w:tcPr>
          <w:p w:rsidR="0039002C" w:rsidRDefault="00953F21" w:rsidP="0039002C">
            <w:r>
              <w:t>-</w:t>
            </w:r>
          </w:p>
        </w:tc>
        <w:tc>
          <w:tcPr>
            <w:tcW w:w="1870" w:type="dxa"/>
          </w:tcPr>
          <w:p w:rsidR="0039002C" w:rsidRDefault="00953F21" w:rsidP="0039002C">
            <w:r>
              <w:t>New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Tasks in Progress or Completed in the Last iteration</w:t>
      </w:r>
    </w:p>
    <w:p w:rsid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2C" w:rsidTr="0039002C">
        <w:tc>
          <w:tcPr>
            <w:tcW w:w="3116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% Complete</w:t>
            </w:r>
          </w:p>
        </w:tc>
      </w:tr>
      <w:tr w:rsidR="009168FC" w:rsidTr="0039002C">
        <w:tc>
          <w:tcPr>
            <w:tcW w:w="3116" w:type="dxa"/>
          </w:tcPr>
          <w:p w:rsidR="009168FC" w:rsidRDefault="009168FC" w:rsidP="009168FC">
            <w:r>
              <w:t>Routing achieved</w:t>
            </w:r>
          </w:p>
        </w:tc>
        <w:tc>
          <w:tcPr>
            <w:tcW w:w="3117" w:type="dxa"/>
          </w:tcPr>
          <w:p w:rsidR="009168FC" w:rsidRDefault="009168FC" w:rsidP="009168FC">
            <w:r>
              <w:t>Routing achieved using Node.js</w:t>
            </w:r>
          </w:p>
        </w:tc>
        <w:tc>
          <w:tcPr>
            <w:tcW w:w="3117" w:type="dxa"/>
          </w:tcPr>
          <w:p w:rsidR="009168FC" w:rsidRDefault="009168FC" w:rsidP="009168FC">
            <w:r>
              <w:t xml:space="preserve">100 </w:t>
            </w:r>
          </w:p>
        </w:tc>
      </w:tr>
      <w:tr w:rsidR="009168FC" w:rsidTr="0039002C">
        <w:tc>
          <w:tcPr>
            <w:tcW w:w="3116" w:type="dxa"/>
          </w:tcPr>
          <w:p w:rsidR="009168FC" w:rsidRDefault="009168FC" w:rsidP="009168FC">
            <w:r>
              <w:t>Templating</w:t>
            </w:r>
          </w:p>
        </w:tc>
        <w:tc>
          <w:tcPr>
            <w:tcW w:w="3117" w:type="dxa"/>
          </w:tcPr>
          <w:p w:rsidR="009168FC" w:rsidRDefault="009168FC" w:rsidP="009168FC">
            <w:r>
              <w:t>Templating using EJS</w:t>
            </w:r>
            <w:r>
              <w:t>. To reuse code and reduce coding time</w:t>
            </w:r>
          </w:p>
        </w:tc>
        <w:tc>
          <w:tcPr>
            <w:tcW w:w="3117" w:type="dxa"/>
          </w:tcPr>
          <w:p w:rsidR="009168FC" w:rsidRDefault="009168FC" w:rsidP="009168FC">
            <w:r>
              <w:t xml:space="preserve">100 </w:t>
            </w:r>
          </w:p>
        </w:tc>
      </w:tr>
      <w:tr w:rsidR="00FB53B7" w:rsidTr="0039002C">
        <w:tc>
          <w:tcPr>
            <w:tcW w:w="3116" w:type="dxa"/>
          </w:tcPr>
          <w:p w:rsidR="00FB53B7" w:rsidRDefault="00FB53B7" w:rsidP="009168FC">
            <w:r>
              <w:t>Created test data</w:t>
            </w:r>
          </w:p>
        </w:tc>
        <w:tc>
          <w:tcPr>
            <w:tcW w:w="3117" w:type="dxa"/>
          </w:tcPr>
          <w:p w:rsidR="00FB53B7" w:rsidRDefault="00FB53B7" w:rsidP="009168FC">
            <w:r>
              <w:t>Created test data</w:t>
            </w:r>
          </w:p>
        </w:tc>
        <w:tc>
          <w:tcPr>
            <w:tcW w:w="3117" w:type="dxa"/>
          </w:tcPr>
          <w:p w:rsidR="00FB53B7" w:rsidRDefault="00FB53B7" w:rsidP="009168FC">
            <w:r>
              <w:t>90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Upcoming tasks for the Next Iteration</w:t>
      </w:r>
    </w:p>
    <w:p w:rsidR="0039002C" w:rsidRP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02C" w:rsidTr="0039002C"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</w:tr>
      <w:tr w:rsidR="0039002C" w:rsidTr="0039002C">
        <w:tc>
          <w:tcPr>
            <w:tcW w:w="4675" w:type="dxa"/>
          </w:tcPr>
          <w:p w:rsidR="0039002C" w:rsidRDefault="00FB53B7" w:rsidP="0039002C">
            <w:r>
              <w:t>Create graphs based on test data</w:t>
            </w:r>
          </w:p>
        </w:tc>
        <w:tc>
          <w:tcPr>
            <w:tcW w:w="4675" w:type="dxa"/>
          </w:tcPr>
          <w:p w:rsidR="0039002C" w:rsidRDefault="00FB53B7" w:rsidP="0039002C">
            <w:r>
              <w:t>Create graphs based on test data</w:t>
            </w:r>
          </w:p>
        </w:tc>
      </w:tr>
      <w:tr w:rsidR="0039002C" w:rsidTr="0039002C">
        <w:tc>
          <w:tcPr>
            <w:tcW w:w="4675" w:type="dxa"/>
          </w:tcPr>
          <w:p w:rsidR="0039002C" w:rsidRDefault="0039002C" w:rsidP="0039002C"/>
        </w:tc>
        <w:tc>
          <w:tcPr>
            <w:tcW w:w="4675" w:type="dxa"/>
          </w:tcPr>
          <w:p w:rsidR="0039002C" w:rsidRDefault="0039002C" w:rsidP="0039002C"/>
        </w:tc>
      </w:tr>
    </w:tbl>
    <w:p w:rsidR="00CC2A44" w:rsidRDefault="00CC2A44" w:rsidP="0039002C"/>
    <w:p w:rsidR="00CC2A44" w:rsidRDefault="00CC2A44">
      <w:r>
        <w:br w:type="page"/>
      </w:r>
    </w:p>
    <w:p w:rsidR="009C3FC3" w:rsidRPr="00D34799" w:rsidRDefault="009C3FC3" w:rsidP="00E4108B">
      <w:pPr>
        <w:ind w:left="360"/>
      </w:pPr>
    </w:p>
    <w:sectPr w:rsidR="009C3FC3" w:rsidRPr="00D34799" w:rsidSect="00144A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2"/>
    <w:multiLevelType w:val="hybridMultilevel"/>
    <w:tmpl w:val="162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AA1"/>
    <w:multiLevelType w:val="hybridMultilevel"/>
    <w:tmpl w:val="091E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D89"/>
    <w:multiLevelType w:val="hybridMultilevel"/>
    <w:tmpl w:val="868E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F9F"/>
    <w:multiLevelType w:val="hybridMultilevel"/>
    <w:tmpl w:val="810C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08C"/>
    <w:multiLevelType w:val="hybridMultilevel"/>
    <w:tmpl w:val="AB38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83BC0"/>
    <w:multiLevelType w:val="hybridMultilevel"/>
    <w:tmpl w:val="71A8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5414"/>
    <w:multiLevelType w:val="hybridMultilevel"/>
    <w:tmpl w:val="79C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A22"/>
    <w:multiLevelType w:val="hybridMultilevel"/>
    <w:tmpl w:val="42A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1C56"/>
    <w:multiLevelType w:val="hybridMultilevel"/>
    <w:tmpl w:val="5FCE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A4E3F"/>
    <w:multiLevelType w:val="hybridMultilevel"/>
    <w:tmpl w:val="0B52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74D8"/>
    <w:multiLevelType w:val="hybridMultilevel"/>
    <w:tmpl w:val="2C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3C5F"/>
    <w:multiLevelType w:val="hybridMultilevel"/>
    <w:tmpl w:val="582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7618"/>
    <w:multiLevelType w:val="hybridMultilevel"/>
    <w:tmpl w:val="8E20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8A"/>
    <w:rsid w:val="00053866"/>
    <w:rsid w:val="00072291"/>
    <w:rsid w:val="000C12F1"/>
    <w:rsid w:val="000C733F"/>
    <w:rsid w:val="000F2D70"/>
    <w:rsid w:val="00144AC4"/>
    <w:rsid w:val="001D0C1D"/>
    <w:rsid w:val="001E718A"/>
    <w:rsid w:val="00224D84"/>
    <w:rsid w:val="00233BA6"/>
    <w:rsid w:val="002B670C"/>
    <w:rsid w:val="002C4F3D"/>
    <w:rsid w:val="00316032"/>
    <w:rsid w:val="0039002C"/>
    <w:rsid w:val="004825E9"/>
    <w:rsid w:val="004F03BF"/>
    <w:rsid w:val="004F1410"/>
    <w:rsid w:val="00527D0A"/>
    <w:rsid w:val="005A3A02"/>
    <w:rsid w:val="005F3F5B"/>
    <w:rsid w:val="006057B0"/>
    <w:rsid w:val="006D2F4E"/>
    <w:rsid w:val="006D5E69"/>
    <w:rsid w:val="00724E02"/>
    <w:rsid w:val="007F299A"/>
    <w:rsid w:val="00803E79"/>
    <w:rsid w:val="008373A2"/>
    <w:rsid w:val="0085431F"/>
    <w:rsid w:val="008823C4"/>
    <w:rsid w:val="008F7EAC"/>
    <w:rsid w:val="00915C10"/>
    <w:rsid w:val="009168FC"/>
    <w:rsid w:val="00953F21"/>
    <w:rsid w:val="009A1B89"/>
    <w:rsid w:val="009B6A86"/>
    <w:rsid w:val="009C3FC3"/>
    <w:rsid w:val="00A57927"/>
    <w:rsid w:val="00A67357"/>
    <w:rsid w:val="00AD17D9"/>
    <w:rsid w:val="00B601B2"/>
    <w:rsid w:val="00CC2A44"/>
    <w:rsid w:val="00D34799"/>
    <w:rsid w:val="00D52927"/>
    <w:rsid w:val="00E4108B"/>
    <w:rsid w:val="00E723EC"/>
    <w:rsid w:val="00ED2E37"/>
    <w:rsid w:val="00F36C26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0A30"/>
  <w15:chartTrackingRefBased/>
  <w15:docId w15:val="{CCD745A2-2053-4873-8727-36A5D123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C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A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C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9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4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2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3</dc:title>
  <dc:subject>Current progress and expected progress</dc:subject>
  <dc:creator>Sanjay Dookhoo</dc:creator>
  <cp:keywords/>
  <dc:description/>
  <cp:lastModifiedBy>Sanjay Dookhoo</cp:lastModifiedBy>
  <cp:revision>12</cp:revision>
  <cp:lastPrinted>2017-01-26T11:59:00Z</cp:lastPrinted>
  <dcterms:created xsi:type="dcterms:W3CDTF">2017-01-26T05:55:00Z</dcterms:created>
  <dcterms:modified xsi:type="dcterms:W3CDTF">2017-02-16T13:44:00Z</dcterms:modified>
</cp:coreProperties>
</file>