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487060248"/>
        <w:docPartObj>
          <w:docPartGallery w:val="Cover Pages"/>
          <w:docPartUnique/>
        </w:docPartObj>
      </w:sdtPr>
      <w:sdtEndPr/>
      <w:sdtContent>
        <w:p w:rsidR="00144AC4" w:rsidRDefault="00144AC4"/>
        <w:p w:rsidR="00144AC4" w:rsidRDefault="00144AC4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44AC4" w:rsidRDefault="00840EF8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9002C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Status Report </w:t>
                                    </w:r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8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44AC4" w:rsidRDefault="0039002C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Current progress and expected progress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44AC4" w:rsidRDefault="00144AC4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Sanjay Dookhoo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144AC4" w:rsidRDefault="00840EF8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39002C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Status Report </w:t>
                              </w:r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8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144AC4" w:rsidRDefault="0039002C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Current progress and expected progress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144AC4" w:rsidRDefault="00144AC4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Sanjay Dookhoo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144AC4" w:rsidRDefault="00144AC4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4472c4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2807DCCB" w14:textId="77777777" w:rsidR="00144AC4" w:rsidRDefault="00144AC4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6057B0" w:rsidRPr="00CC2A44" w:rsidRDefault="0039002C" w:rsidP="0039002C">
      <w:pPr>
        <w:pStyle w:val="Heading1"/>
      </w:pPr>
      <w:r w:rsidRPr="00CC2A44">
        <w:lastRenderedPageBreak/>
        <w:t>Project</w:t>
      </w:r>
    </w:p>
    <w:p w:rsidR="0039002C" w:rsidRPr="0039002C" w:rsidRDefault="0039002C" w:rsidP="0039002C">
      <w:r w:rsidRPr="0039002C">
        <w:t>UWI Alumni Network</w:t>
      </w:r>
    </w:p>
    <w:p w:rsidR="0039002C" w:rsidRPr="00CC2A44" w:rsidRDefault="0039002C" w:rsidP="0039002C">
      <w:pPr>
        <w:pStyle w:val="Heading1"/>
      </w:pPr>
      <w:r w:rsidRPr="00CC2A44">
        <w:t>Date</w:t>
      </w:r>
    </w:p>
    <w:p w:rsidR="0039002C" w:rsidRPr="0039002C" w:rsidRDefault="00840EF8" w:rsidP="0039002C">
      <w:r>
        <w:t>03/29</w:t>
      </w:r>
      <w:bookmarkStart w:id="0" w:name="_GoBack"/>
      <w:bookmarkEnd w:id="0"/>
      <w:r w:rsidR="00B601B2">
        <w:t>/2017</w:t>
      </w:r>
    </w:p>
    <w:p w:rsidR="006057B0" w:rsidRPr="00CC2A44" w:rsidRDefault="0039002C" w:rsidP="006057B0">
      <w:pPr>
        <w:pStyle w:val="Heading1"/>
      </w:pPr>
      <w:r w:rsidRPr="00CC2A44">
        <w:t>Iteration</w:t>
      </w:r>
    </w:p>
    <w:p w:rsidR="00D52927" w:rsidRPr="00144AC4" w:rsidRDefault="00840EF8" w:rsidP="006057B0">
      <w:pPr>
        <w:rPr>
          <w:sz w:val="24"/>
          <w:szCs w:val="24"/>
        </w:rPr>
      </w:pPr>
      <w:r>
        <w:rPr>
          <w:sz w:val="24"/>
          <w:szCs w:val="24"/>
        </w:rPr>
        <w:t>8</w:t>
      </w:r>
    </w:p>
    <w:p w:rsidR="006057B0" w:rsidRDefault="0039002C" w:rsidP="006057B0">
      <w:pPr>
        <w:pStyle w:val="Heading1"/>
        <w:rPr>
          <w:sz w:val="24"/>
          <w:szCs w:val="24"/>
        </w:rPr>
      </w:pPr>
      <w:r w:rsidRPr="00CC2A44">
        <w:t>Implementation</w:t>
      </w:r>
      <w:r>
        <w:rPr>
          <w:sz w:val="24"/>
          <w:szCs w:val="24"/>
        </w:rPr>
        <w:t xml:space="preserve"> </w:t>
      </w:r>
      <w:r w:rsidRPr="00CC2A44">
        <w:t>Status</w:t>
      </w:r>
    </w:p>
    <w:p w:rsidR="00ED2E37" w:rsidRPr="00ED2E37" w:rsidRDefault="009168FC" w:rsidP="002B670C">
      <w:r>
        <w:t>-</w:t>
      </w:r>
    </w:p>
    <w:p w:rsidR="006057B0" w:rsidRPr="00CC2A44" w:rsidRDefault="0039002C" w:rsidP="006057B0">
      <w:pPr>
        <w:pStyle w:val="Heading1"/>
      </w:pPr>
      <w:r w:rsidRPr="00CC2A44">
        <w:t>Highlights</w:t>
      </w:r>
    </w:p>
    <w:p w:rsidR="009168FC" w:rsidRDefault="00840EF8" w:rsidP="00301084">
      <w:r>
        <w:t>Reconsidered my stand in the creation of an appropriate chart selector verses utilizing an already existing version. Polestar is a similar already existing application that generates graphs using the vega-lite package that I planned to previously use. Will look into how flexible it is and ease of implementation considering how close the project deadline is.</w:t>
      </w:r>
    </w:p>
    <w:p w:rsidR="0039002C" w:rsidRPr="00CC2A44" w:rsidRDefault="0039002C" w:rsidP="004F1410">
      <w:pPr>
        <w:pStyle w:val="Heading1"/>
      </w:pPr>
      <w:r w:rsidRPr="00CC2A44">
        <w:t>Risks or Issues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9002C" w:rsidTr="0039002C">
        <w:tc>
          <w:tcPr>
            <w:tcW w:w="1870" w:type="dxa"/>
          </w:tcPr>
          <w:p w:rsidR="0039002C" w:rsidRDefault="0039002C" w:rsidP="0039002C">
            <w:r>
              <w:t>Date Entered</w:t>
            </w:r>
          </w:p>
        </w:tc>
        <w:tc>
          <w:tcPr>
            <w:tcW w:w="1870" w:type="dxa"/>
          </w:tcPr>
          <w:p w:rsidR="0039002C" w:rsidRDefault="0039002C" w:rsidP="0039002C">
            <w:r>
              <w:t>Risk or Issue</w:t>
            </w:r>
          </w:p>
        </w:tc>
        <w:tc>
          <w:tcPr>
            <w:tcW w:w="1870" w:type="dxa"/>
          </w:tcPr>
          <w:p w:rsidR="0039002C" w:rsidRDefault="0039002C" w:rsidP="0039002C">
            <w:r>
              <w:t>Description</w:t>
            </w:r>
          </w:p>
        </w:tc>
        <w:tc>
          <w:tcPr>
            <w:tcW w:w="1870" w:type="dxa"/>
          </w:tcPr>
          <w:p w:rsidR="0039002C" w:rsidRDefault="0039002C" w:rsidP="0039002C">
            <w:r>
              <w:t>Resolution</w:t>
            </w:r>
          </w:p>
        </w:tc>
        <w:tc>
          <w:tcPr>
            <w:tcW w:w="1870" w:type="dxa"/>
          </w:tcPr>
          <w:p w:rsidR="0039002C" w:rsidRDefault="0039002C" w:rsidP="0039002C">
            <w:r>
              <w:t>Status</w:t>
            </w:r>
          </w:p>
        </w:tc>
      </w:tr>
      <w:tr w:rsidR="0039002C" w:rsidTr="0039002C">
        <w:tc>
          <w:tcPr>
            <w:tcW w:w="1870" w:type="dxa"/>
          </w:tcPr>
          <w:p w:rsidR="0039002C" w:rsidRDefault="004F1410" w:rsidP="0039002C">
            <w:r>
              <w:t>02/02/2017</w:t>
            </w:r>
          </w:p>
        </w:tc>
        <w:tc>
          <w:tcPr>
            <w:tcW w:w="1870" w:type="dxa"/>
          </w:tcPr>
          <w:p w:rsidR="0039002C" w:rsidRDefault="004F1410" w:rsidP="0039002C">
            <w:r>
              <w:t xml:space="preserve">Reason for graduate </w:t>
            </w:r>
            <w:r w:rsidR="00233BA6">
              <w:t>students using this network instead of Facebook or LinkedIn</w:t>
            </w:r>
          </w:p>
        </w:tc>
        <w:tc>
          <w:tcPr>
            <w:tcW w:w="1870" w:type="dxa"/>
          </w:tcPr>
          <w:p w:rsidR="0039002C" w:rsidRDefault="00233BA6" w:rsidP="0039002C">
            <w:r>
              <w:t>The popularity of Facebook and LinkedIn must be considered, the services provided cannot clash with what is already provided</w:t>
            </w:r>
          </w:p>
        </w:tc>
        <w:tc>
          <w:tcPr>
            <w:tcW w:w="1870" w:type="dxa"/>
          </w:tcPr>
          <w:p w:rsidR="0039002C" w:rsidRDefault="00233BA6" w:rsidP="0039002C">
            <w:r>
              <w:t>-</w:t>
            </w:r>
          </w:p>
        </w:tc>
        <w:tc>
          <w:tcPr>
            <w:tcW w:w="1870" w:type="dxa"/>
          </w:tcPr>
          <w:p w:rsidR="0039002C" w:rsidRDefault="00CC2A44" w:rsidP="0039002C">
            <w:r>
              <w:t>Ongoing</w:t>
            </w:r>
          </w:p>
        </w:tc>
      </w:tr>
    </w:tbl>
    <w:p w:rsidR="0039002C" w:rsidRPr="0039002C" w:rsidRDefault="0039002C" w:rsidP="0039002C"/>
    <w:p w:rsidR="006057B0" w:rsidRPr="00CC2A44" w:rsidRDefault="0039002C" w:rsidP="006057B0">
      <w:pPr>
        <w:pStyle w:val="Heading1"/>
      </w:pPr>
      <w:r w:rsidRPr="00CC2A44">
        <w:t>Tasks in Progress or Completed in the Last iteration</w:t>
      </w:r>
    </w:p>
    <w:p w:rsidR="0039002C" w:rsidRDefault="0039002C" w:rsidP="0039002C">
      <w:r>
        <w:t>PS “who worked on it” column removed since this is an individual project.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9002C" w:rsidTr="0039002C">
        <w:tc>
          <w:tcPr>
            <w:tcW w:w="3116" w:type="dxa"/>
          </w:tcPr>
          <w:p w:rsidR="0039002C" w:rsidRPr="002B670C" w:rsidRDefault="0039002C" w:rsidP="0039002C">
            <w:pPr>
              <w:rPr>
                <w:b/>
              </w:rPr>
            </w:pPr>
            <w:r w:rsidRPr="002B670C">
              <w:rPr>
                <w:b/>
              </w:rPr>
              <w:t>Task Name</w:t>
            </w:r>
          </w:p>
        </w:tc>
        <w:tc>
          <w:tcPr>
            <w:tcW w:w="3117" w:type="dxa"/>
          </w:tcPr>
          <w:p w:rsidR="0039002C" w:rsidRPr="002B670C" w:rsidRDefault="0039002C" w:rsidP="0039002C">
            <w:pPr>
              <w:rPr>
                <w:b/>
              </w:rPr>
            </w:pPr>
            <w:r w:rsidRPr="002B670C">
              <w:rPr>
                <w:b/>
              </w:rPr>
              <w:t>Description</w:t>
            </w:r>
          </w:p>
        </w:tc>
        <w:tc>
          <w:tcPr>
            <w:tcW w:w="3117" w:type="dxa"/>
          </w:tcPr>
          <w:p w:rsidR="0039002C" w:rsidRPr="002B670C" w:rsidRDefault="0039002C" w:rsidP="0039002C">
            <w:pPr>
              <w:rPr>
                <w:b/>
              </w:rPr>
            </w:pPr>
            <w:r w:rsidRPr="002B670C">
              <w:rPr>
                <w:b/>
              </w:rPr>
              <w:t>% Complete</w:t>
            </w:r>
          </w:p>
        </w:tc>
      </w:tr>
      <w:tr w:rsidR="008179C6" w:rsidTr="0039002C">
        <w:tc>
          <w:tcPr>
            <w:tcW w:w="3116" w:type="dxa"/>
          </w:tcPr>
          <w:p w:rsidR="008179C6" w:rsidRDefault="007E701A" w:rsidP="009168FC">
            <w:r>
              <w:t>Improved User Interface</w:t>
            </w:r>
          </w:p>
        </w:tc>
        <w:tc>
          <w:tcPr>
            <w:tcW w:w="3117" w:type="dxa"/>
          </w:tcPr>
          <w:p w:rsidR="008179C6" w:rsidRDefault="007E701A" w:rsidP="009168FC">
            <w:r>
              <w:t xml:space="preserve">Improved User Interface to be more interactive and </w:t>
            </w:r>
            <w:r w:rsidRPr="007E701A">
              <w:t>aesthetically</w:t>
            </w:r>
            <w:r>
              <w:t xml:space="preserve"> pleasing</w:t>
            </w:r>
          </w:p>
        </w:tc>
        <w:tc>
          <w:tcPr>
            <w:tcW w:w="3117" w:type="dxa"/>
          </w:tcPr>
          <w:p w:rsidR="008179C6" w:rsidRDefault="00840EF8" w:rsidP="009168FC">
            <w:r>
              <w:t>7</w:t>
            </w:r>
            <w:r w:rsidR="007E701A">
              <w:t>0</w:t>
            </w:r>
          </w:p>
        </w:tc>
      </w:tr>
      <w:tr w:rsidR="00840EF8" w:rsidTr="0039002C">
        <w:tc>
          <w:tcPr>
            <w:tcW w:w="3116" w:type="dxa"/>
          </w:tcPr>
          <w:p w:rsidR="00840EF8" w:rsidRDefault="00840EF8" w:rsidP="009168FC">
            <w:r>
              <w:t>Introduced Events viewing and creation</w:t>
            </w:r>
          </w:p>
        </w:tc>
        <w:tc>
          <w:tcPr>
            <w:tcW w:w="3117" w:type="dxa"/>
          </w:tcPr>
          <w:p w:rsidR="00840EF8" w:rsidRDefault="00840EF8" w:rsidP="009168FC">
            <w:r>
              <w:t>Introduced Events viewing and creation</w:t>
            </w:r>
            <w:r>
              <w:t xml:space="preserve">. </w:t>
            </w:r>
            <w:r>
              <w:t>(need to improve css)</w:t>
            </w:r>
          </w:p>
        </w:tc>
        <w:tc>
          <w:tcPr>
            <w:tcW w:w="3117" w:type="dxa"/>
          </w:tcPr>
          <w:p w:rsidR="00840EF8" w:rsidRDefault="00840EF8" w:rsidP="009168FC">
            <w:r>
              <w:t xml:space="preserve">80 </w:t>
            </w:r>
          </w:p>
        </w:tc>
      </w:tr>
      <w:tr w:rsidR="00840EF8" w:rsidTr="0039002C">
        <w:tc>
          <w:tcPr>
            <w:tcW w:w="3116" w:type="dxa"/>
          </w:tcPr>
          <w:p w:rsidR="00840EF8" w:rsidRDefault="00840EF8" w:rsidP="009168FC"/>
        </w:tc>
        <w:tc>
          <w:tcPr>
            <w:tcW w:w="3117" w:type="dxa"/>
          </w:tcPr>
          <w:p w:rsidR="00840EF8" w:rsidRDefault="00840EF8" w:rsidP="009168FC"/>
        </w:tc>
        <w:tc>
          <w:tcPr>
            <w:tcW w:w="3117" w:type="dxa"/>
          </w:tcPr>
          <w:p w:rsidR="00840EF8" w:rsidRDefault="00840EF8" w:rsidP="009168FC"/>
        </w:tc>
      </w:tr>
    </w:tbl>
    <w:p w:rsidR="0039002C" w:rsidRPr="0039002C" w:rsidRDefault="0039002C" w:rsidP="0039002C"/>
    <w:p w:rsidR="006057B0" w:rsidRPr="00CC2A44" w:rsidRDefault="0039002C" w:rsidP="006057B0">
      <w:pPr>
        <w:pStyle w:val="Heading1"/>
      </w:pPr>
      <w:r w:rsidRPr="00CC2A44">
        <w:lastRenderedPageBreak/>
        <w:t>Upcoming tasks for the Next Iteration</w:t>
      </w:r>
    </w:p>
    <w:p w:rsidR="0039002C" w:rsidRPr="0039002C" w:rsidRDefault="0039002C" w:rsidP="0039002C">
      <w:r>
        <w:t>PS “who worked on it” column removed since this is an individual project.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9002C" w:rsidTr="0039002C">
        <w:tc>
          <w:tcPr>
            <w:tcW w:w="4675" w:type="dxa"/>
          </w:tcPr>
          <w:p w:rsidR="0039002C" w:rsidRPr="002B670C" w:rsidRDefault="0039002C" w:rsidP="0039002C">
            <w:pPr>
              <w:rPr>
                <w:b/>
              </w:rPr>
            </w:pPr>
            <w:r w:rsidRPr="002B670C">
              <w:rPr>
                <w:b/>
              </w:rPr>
              <w:t>Task Name</w:t>
            </w:r>
          </w:p>
        </w:tc>
        <w:tc>
          <w:tcPr>
            <w:tcW w:w="4675" w:type="dxa"/>
          </w:tcPr>
          <w:p w:rsidR="0039002C" w:rsidRPr="002B670C" w:rsidRDefault="0039002C" w:rsidP="0039002C">
            <w:pPr>
              <w:rPr>
                <w:b/>
              </w:rPr>
            </w:pPr>
            <w:r w:rsidRPr="002B670C">
              <w:rPr>
                <w:b/>
              </w:rPr>
              <w:t>Description</w:t>
            </w:r>
          </w:p>
        </w:tc>
      </w:tr>
      <w:tr w:rsidR="0039002C" w:rsidTr="0039002C">
        <w:tc>
          <w:tcPr>
            <w:tcW w:w="4675" w:type="dxa"/>
          </w:tcPr>
          <w:p w:rsidR="0039002C" w:rsidRDefault="007E701A" w:rsidP="0039002C">
            <w:r>
              <w:t>Improving interface even more</w:t>
            </w:r>
          </w:p>
        </w:tc>
        <w:tc>
          <w:tcPr>
            <w:tcW w:w="4675" w:type="dxa"/>
          </w:tcPr>
          <w:p w:rsidR="0039002C" w:rsidRDefault="007E701A" w:rsidP="0039002C">
            <w:r>
              <w:t>Improving interface even more</w:t>
            </w:r>
          </w:p>
        </w:tc>
      </w:tr>
    </w:tbl>
    <w:p w:rsidR="00CC2A44" w:rsidRDefault="00CC2A44" w:rsidP="0039002C"/>
    <w:p w:rsidR="009C3FC3" w:rsidRPr="00D34799" w:rsidRDefault="009C3FC3" w:rsidP="00BD69F8"/>
    <w:sectPr w:rsidR="009C3FC3" w:rsidRPr="00D34799" w:rsidSect="00144AC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F4072"/>
    <w:multiLevelType w:val="hybridMultilevel"/>
    <w:tmpl w:val="162035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07AA1"/>
    <w:multiLevelType w:val="hybridMultilevel"/>
    <w:tmpl w:val="091E2B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22D89"/>
    <w:multiLevelType w:val="hybridMultilevel"/>
    <w:tmpl w:val="868E6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8A7F9F"/>
    <w:multiLevelType w:val="hybridMultilevel"/>
    <w:tmpl w:val="810C2A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92008C"/>
    <w:multiLevelType w:val="hybridMultilevel"/>
    <w:tmpl w:val="AB382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783BC0"/>
    <w:multiLevelType w:val="hybridMultilevel"/>
    <w:tmpl w:val="71A8C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DD5414"/>
    <w:multiLevelType w:val="hybridMultilevel"/>
    <w:tmpl w:val="79CAA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592A22"/>
    <w:multiLevelType w:val="hybridMultilevel"/>
    <w:tmpl w:val="42A28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B51C56"/>
    <w:multiLevelType w:val="hybridMultilevel"/>
    <w:tmpl w:val="5FCEB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DA4E3F"/>
    <w:multiLevelType w:val="hybridMultilevel"/>
    <w:tmpl w:val="0B528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4374D8"/>
    <w:multiLevelType w:val="hybridMultilevel"/>
    <w:tmpl w:val="2CE0F3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DB3C5F"/>
    <w:multiLevelType w:val="hybridMultilevel"/>
    <w:tmpl w:val="582C03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BF7618"/>
    <w:multiLevelType w:val="hybridMultilevel"/>
    <w:tmpl w:val="8E200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12"/>
  </w:num>
  <w:num w:numId="4">
    <w:abstractNumId w:val="10"/>
  </w:num>
  <w:num w:numId="5">
    <w:abstractNumId w:val="6"/>
  </w:num>
  <w:num w:numId="6">
    <w:abstractNumId w:val="4"/>
  </w:num>
  <w:num w:numId="7">
    <w:abstractNumId w:val="11"/>
  </w:num>
  <w:num w:numId="8">
    <w:abstractNumId w:val="8"/>
  </w:num>
  <w:num w:numId="9">
    <w:abstractNumId w:val="5"/>
  </w:num>
  <w:num w:numId="10">
    <w:abstractNumId w:val="1"/>
  </w:num>
  <w:num w:numId="11">
    <w:abstractNumId w:val="3"/>
  </w:num>
  <w:num w:numId="12">
    <w:abstractNumId w:val="7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18A"/>
    <w:rsid w:val="00053866"/>
    <w:rsid w:val="00072291"/>
    <w:rsid w:val="000C12F1"/>
    <w:rsid w:val="000C733F"/>
    <w:rsid w:val="000F2D70"/>
    <w:rsid w:val="00144AC4"/>
    <w:rsid w:val="001D0C1D"/>
    <w:rsid w:val="001E718A"/>
    <w:rsid w:val="00224D84"/>
    <w:rsid w:val="00233BA6"/>
    <w:rsid w:val="002B670C"/>
    <w:rsid w:val="002C4F3D"/>
    <w:rsid w:val="00301084"/>
    <w:rsid w:val="00316032"/>
    <w:rsid w:val="0039002C"/>
    <w:rsid w:val="004825E9"/>
    <w:rsid w:val="004F03BF"/>
    <w:rsid w:val="004F1410"/>
    <w:rsid w:val="00527D0A"/>
    <w:rsid w:val="005A3A02"/>
    <w:rsid w:val="005E3745"/>
    <w:rsid w:val="005F3F5B"/>
    <w:rsid w:val="006057B0"/>
    <w:rsid w:val="006D2F4E"/>
    <w:rsid w:val="006D5E69"/>
    <w:rsid w:val="00724E02"/>
    <w:rsid w:val="007E701A"/>
    <w:rsid w:val="007F299A"/>
    <w:rsid w:val="00803E79"/>
    <w:rsid w:val="008179C6"/>
    <w:rsid w:val="008373A2"/>
    <w:rsid w:val="00840EF8"/>
    <w:rsid w:val="0085431F"/>
    <w:rsid w:val="008823C4"/>
    <w:rsid w:val="008F7EAC"/>
    <w:rsid w:val="00915C10"/>
    <w:rsid w:val="009168FC"/>
    <w:rsid w:val="00953F21"/>
    <w:rsid w:val="0099798D"/>
    <w:rsid w:val="009A1B89"/>
    <w:rsid w:val="009B6A86"/>
    <w:rsid w:val="009C3FC3"/>
    <w:rsid w:val="00A57927"/>
    <w:rsid w:val="00A67357"/>
    <w:rsid w:val="00AD17D9"/>
    <w:rsid w:val="00B601B2"/>
    <w:rsid w:val="00BD69F8"/>
    <w:rsid w:val="00CC2A44"/>
    <w:rsid w:val="00D34799"/>
    <w:rsid w:val="00D52927"/>
    <w:rsid w:val="00E4108B"/>
    <w:rsid w:val="00E723EC"/>
    <w:rsid w:val="00ED2E37"/>
    <w:rsid w:val="00F16CAA"/>
    <w:rsid w:val="00F36C26"/>
    <w:rsid w:val="00F8480E"/>
    <w:rsid w:val="00FB5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329D9"/>
  <w15:chartTrackingRefBased/>
  <w15:docId w15:val="{CCD745A2-2053-4873-8727-36A5D1238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57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47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4A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57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D0C1D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144AC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44AC4"/>
    <w:rPr>
      <w:rFonts w:eastAsiaTheme="minorEastAsi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4AC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3900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347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22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3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Status Report 5</vt:lpstr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Status Report 8</dc:title>
  <dc:subject>Current progress and expected progress</dc:subject>
  <dc:creator>Sanjay Dookhoo</dc:creator>
  <cp:keywords/>
  <dc:description/>
  <cp:lastModifiedBy>Sanjay Dookhoo</cp:lastModifiedBy>
  <cp:revision>20</cp:revision>
  <cp:lastPrinted>2017-01-26T11:59:00Z</cp:lastPrinted>
  <dcterms:created xsi:type="dcterms:W3CDTF">2017-01-26T05:55:00Z</dcterms:created>
  <dcterms:modified xsi:type="dcterms:W3CDTF">2017-03-29T13:22:00Z</dcterms:modified>
</cp:coreProperties>
</file>