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39977132"/>
        <w:docPartObj>
          <w:docPartGallery w:val="Cover Pages"/>
          <w:docPartUnique/>
        </w:docPartObj>
      </w:sdtPr>
      <w:sdtContent>
        <w:p w14:paraId="2ACD2E71" w14:textId="77777777" w:rsidR="00696085" w:rsidRDefault="00696085"/>
        <w:p w14:paraId="1C7B70F5" w14:textId="77777777" w:rsidR="00696085" w:rsidRDefault="00696085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21ADFA6" wp14:editId="5C0288D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9D632C" w14:textId="77777777" w:rsidR="00696085" w:rsidRDefault="0069608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Use Cases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7F24D8D" w14:textId="77777777" w:rsidR="00696085" w:rsidRDefault="0069608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Simple and extended use cases of the system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595E766" w14:textId="77777777" w:rsidR="00696085" w:rsidRDefault="0069608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Sanjay Dookhoo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21ADF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339D632C" w14:textId="77777777" w:rsidR="00696085" w:rsidRDefault="00696085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Use Cases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7F24D8D" w14:textId="77777777" w:rsidR="00696085" w:rsidRDefault="0069608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Simple and extended use cases of the system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595E766" w14:textId="77777777" w:rsidR="00696085" w:rsidRDefault="0069608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Sanjay Dookhoo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48A062" wp14:editId="453DBF3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93515E9" w14:textId="77777777" w:rsidR="00696085" w:rsidRDefault="0069608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848A062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93515E9" w14:textId="77777777" w:rsidR="00696085" w:rsidRDefault="0069608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6A91A8E" w14:textId="77777777" w:rsidR="0098575D" w:rsidRDefault="00696085" w:rsidP="00696085">
      <w:pPr>
        <w:pStyle w:val="Heading1"/>
      </w:pPr>
      <w:r>
        <w:lastRenderedPageBreak/>
        <w:t>Extended Use Case</w:t>
      </w:r>
    </w:p>
    <w:p w14:paraId="606C9239" w14:textId="77777777" w:rsidR="00696085" w:rsidRDefault="00696085" w:rsidP="00696085">
      <w:r>
        <w:rPr>
          <w:noProof/>
        </w:rPr>
        <w:drawing>
          <wp:inline distT="0" distB="0" distL="0" distR="0" wp14:anchorId="6CDEA016" wp14:editId="33B061C8">
            <wp:extent cx="5943600" cy="5531327"/>
            <wp:effectExtent l="0" t="0" r="0" b="0"/>
            <wp:docPr id="1" name="Picture 1" descr="C:\Users\Sanjay\AppData\Local\Microsoft\Windows\INetCacheContent.Word\extended use case for 39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jay\AppData\Local\Microsoft\Windows\INetCacheContent.Word\extended use case for 399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29057" w14:textId="77777777" w:rsidR="00696085" w:rsidRDefault="00696085" w:rsidP="00696085">
      <w:r>
        <w:br w:type="page"/>
      </w:r>
    </w:p>
    <w:p w14:paraId="6ED82834" w14:textId="77777777" w:rsidR="00696085" w:rsidRDefault="00696085" w:rsidP="00696085">
      <w:pPr>
        <w:pStyle w:val="Heading1"/>
      </w:pPr>
      <w:r>
        <w:lastRenderedPageBreak/>
        <w:t>Simple Use Case - Add Characteristics</w:t>
      </w:r>
    </w:p>
    <w:p w14:paraId="758B417B" w14:textId="77777777" w:rsidR="00696085" w:rsidRDefault="00696085" w:rsidP="00696085">
      <w:r>
        <w:rPr>
          <w:noProof/>
        </w:rPr>
        <w:drawing>
          <wp:inline distT="0" distB="0" distL="0" distR="0" wp14:anchorId="10A3FDD1" wp14:editId="7E4CEB53">
            <wp:extent cx="5943600" cy="3343275"/>
            <wp:effectExtent l="0" t="0" r="0" b="9525"/>
            <wp:docPr id="2" name="Picture 2" descr="C:\Users\Sanjay\AppData\Local\Microsoft\Windows\INetCacheContent.Word\simple use case - add characteris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jay\AppData\Local\Microsoft\Windows\INetCacheContent.Word\simple use case - add characteristic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C0FC7" w14:textId="77777777" w:rsidR="00696085" w:rsidRDefault="00696085" w:rsidP="00696085">
      <w:pPr>
        <w:pStyle w:val="Heading1"/>
      </w:pPr>
      <w:r>
        <w:t>Simple Use Case – Generate Reports</w:t>
      </w:r>
    </w:p>
    <w:p w14:paraId="38D64E7D" w14:textId="77777777" w:rsidR="00696085" w:rsidRPr="00696085" w:rsidRDefault="00696085" w:rsidP="00696085">
      <w:r>
        <w:rPr>
          <w:noProof/>
        </w:rPr>
        <w:drawing>
          <wp:inline distT="0" distB="0" distL="0" distR="0" wp14:anchorId="67ECDC64" wp14:editId="04CFD14E">
            <wp:extent cx="3714750" cy="2714625"/>
            <wp:effectExtent l="0" t="0" r="0" b="9525"/>
            <wp:docPr id="3" name="Picture 3" descr="C:\Users\Sanjay\AppData\Local\Microsoft\Windows\INetCacheContent.Word\simple use case generate 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jay\AppData\Local\Microsoft\Windows\INetCacheContent.Word\simple use case generate repo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6085" w:rsidRPr="00696085" w:rsidSect="0069608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7A"/>
    <w:rsid w:val="002C4F3D"/>
    <w:rsid w:val="002E487A"/>
    <w:rsid w:val="00527D0A"/>
    <w:rsid w:val="00696085"/>
    <w:rsid w:val="00803E79"/>
    <w:rsid w:val="008373A2"/>
    <w:rsid w:val="0085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2F30"/>
  <w15:chartTrackingRefBased/>
  <w15:docId w15:val="{8B0DCD18-1EF2-4679-A5B5-53BF5582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69608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9608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</dc:title>
  <dc:subject>Simple and extended use cases of the system</dc:subject>
  <dc:creator>Sanjay Dookhoo</dc:creator>
  <cp:keywords/>
  <dc:description/>
  <cp:lastModifiedBy>Sanjay Dookhoo</cp:lastModifiedBy>
  <cp:revision>2</cp:revision>
  <dcterms:created xsi:type="dcterms:W3CDTF">2017-02-02T10:14:00Z</dcterms:created>
  <dcterms:modified xsi:type="dcterms:W3CDTF">2017-02-02T10:17:00Z</dcterms:modified>
</cp:coreProperties>
</file>