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A6C" w:rsidRPr="00537A6C" w:rsidRDefault="00537A6C" w:rsidP="00537A6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Steps to Design a Calculator App in </w:t>
      </w:r>
      <w:proofErr w:type="spellStart"/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Figma</w:t>
      </w:r>
      <w:proofErr w:type="spellEnd"/>
    </w:p>
    <w:p w:rsidR="00AE50C6" w:rsidRDefault="00AE50C6" w:rsidP="00AE50C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A6C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 a New Design File</w:t>
      </w:r>
    </w:p>
    <w:p w:rsidR="00537A6C" w:rsidRPr="00537A6C" w:rsidRDefault="00537A6C" w:rsidP="00537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hyperlink r:id="rId5" w:tgtFrame="_blank" w:history="1">
        <w:proofErr w:type="spellStart"/>
        <w:r w:rsidRPr="00537A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Figma</w:t>
        </w:r>
        <w:proofErr w:type="spellEnd"/>
      </w:hyperlink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7A6C" w:rsidRPr="00537A6C" w:rsidRDefault="00537A6C" w:rsidP="00537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37A6C">
        <w:rPr>
          <w:rFonts w:ascii="Times New Roman" w:eastAsia="Times New Roman" w:hAnsi="Times New Roman" w:cs="Times New Roman"/>
          <w:b/>
          <w:bCs/>
          <w:sz w:val="24"/>
          <w:szCs w:val="24"/>
        </w:rPr>
        <w:t>New Design File</w:t>
      </w: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7A6C" w:rsidRPr="00537A6C" w:rsidRDefault="00537A6C" w:rsidP="00537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Rename it: </w:t>
      </w:r>
    </w:p>
    <w:p w:rsidR="00537A6C" w:rsidRPr="00537A6C" w:rsidRDefault="00537A6C" w:rsidP="00537A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i/>
          <w:iCs/>
          <w:sz w:val="24"/>
          <w:szCs w:val="24"/>
        </w:rPr>
        <w:t>Calculator App UI</w:t>
      </w: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Create the Main Frame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Frames act like application windows.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6C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537A6C" w:rsidRPr="00537A6C" w:rsidRDefault="00537A6C" w:rsidP="00537A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537A6C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→ choose </w:t>
      </w:r>
      <w:r w:rsidRPr="00537A6C">
        <w:rPr>
          <w:rFonts w:ascii="Times New Roman" w:eastAsia="Times New Roman" w:hAnsi="Times New Roman" w:cs="Times New Roman"/>
          <w:b/>
          <w:bCs/>
          <w:sz w:val="24"/>
          <w:szCs w:val="24"/>
        </w:rPr>
        <w:t>Desktop Frame</w:t>
      </w: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7A6C" w:rsidRPr="00537A6C" w:rsidRDefault="00537A6C" w:rsidP="00537A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Example size: </w:t>
      </w:r>
    </w:p>
    <w:p w:rsidR="00537A6C" w:rsidRPr="00537A6C" w:rsidRDefault="00537A6C" w:rsidP="00537A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400 × 700 </w:t>
      </w:r>
      <w:proofErr w:type="spellStart"/>
      <w:r w:rsidRPr="00537A6C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6C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537A6C" w:rsidRPr="00537A6C" w:rsidRDefault="00537A6C" w:rsidP="00537A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Rounded corners </w:t>
      </w:r>
    </w:p>
    <w:p w:rsidR="00537A6C" w:rsidRPr="00537A6C" w:rsidRDefault="00537A6C" w:rsidP="00537A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Light or dark background </w:t>
      </w:r>
    </w:p>
    <w:p w:rsidR="00537A6C" w:rsidRPr="00537A6C" w:rsidRDefault="00537A6C" w:rsidP="00537A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Shadow effect </w:t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364204" cy="5477774"/>
            <wp:effectExtent l="19050" t="0" r="7896" b="0"/>
            <wp:docPr id="2" name="Picture 2" descr="https://images.openai.com/static-rsc-4/zAIhAnoGKByzb3FXi5m3sXARhDW_rJbsI-OdIeC84gQEOEeNbeiP0zxdLgaazkkIb4GU0u9TdJCM3AgGNWoD44-RsbBM-GPlodbIgnNKba4hUmYclz3yvPNjQJ6__soTplUzZKM2KJhxc9YoLgMj89MroIsLhVm5Fe1OIY4YpG-YqAMVIjpPYgoyw5Zjp14k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.openai.com/static-rsc-4/zAIhAnoGKByzb3FXi5m3sXARhDW_rJbsI-OdIeC84gQEOEeNbeiP0zxdLgaazkkIb4GU0u9TdJCM3AgGNWoD44-RsbBM-GPlodbIgnNKba4hUmYclz3yvPNjQJ6__soTplUzZKM2KJhxc9YoLgMj89MroIsLhVm5Fe1OIY4YpG-YqAMVIjpPYgoyw5Zjp14k?purpose=fullsiz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220" cy="5480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83010" cy="4597879"/>
            <wp:effectExtent l="19050" t="0" r="0" b="0"/>
            <wp:docPr id="3" name="Picture 3" descr="https://images.openai.com/static-rsc-4/tCZSMDzxI7gzZjgS8QjeZxYcFE0dX4G6LuQTz6t-yD12hnogbbjin_ufxHAcL4KAqvrjbfb5OP8gC4DIqQj7d_w_NpAVKnj-VI3veaK6Ay1HS9hAJngDcPSXz622Jzy_-xgiAgQ_bhwyiyPNvpr_6LOFYeu9x1r45QPy6VCHB34uXhV9ItOkUdHocojHVGb_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4/tCZSMDzxI7gzZjgS8QjeZxYcFE0dX4G6LuQTz6t-yD12hnogbbjin_ufxHAcL4KAqvrjbfb5OP8gC4DIqQj7d_w_NpAVKnj-VI3veaK6Ay1HS9hAJngDcPSXz622Jzy_-xgiAgQ_bhwyiyPNvpr_6LOFYeu9x1r45QPy6VCHB34uXhV9ItOkUdHocojHVGb_?purpose=fullsiz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226" cy="4600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742067" cy="4123426"/>
            <wp:effectExtent l="19050" t="0" r="0" b="0"/>
            <wp:docPr id="4" name="Picture 4" descr="https://images.openai.com/static-rsc-4/J3c23qbRB8casz58lyeI64jlZcdwiKd4aSJry-SVVEtKG1BufpmzWcvWlkvZ3TyHEo-A4tKiRuFqYQmrLZQF4cP-S6WI7c9iB6vxPc27n11MVkFGrRtlFD9y5ovsazGwF0F6zycVJgcfsN8KHVPHJsv2A78DwxyjBKDMMmVi5ScPNHbIL6393DZSybOtZyAV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.openai.com/static-rsc-4/J3c23qbRB8casz58lyeI64jlZcdwiKd4aSJry-SVVEtKG1BufpmzWcvWlkvZ3TyHEo-A4tKiRuFqYQmrLZQF4cP-S6WI7c9iB6vxPc27n11MVkFGrRtlFD9y5ovsazGwF0F6zycVJgcfsN8KHVPHJsv2A78DwxyjBKDMMmVi5ScPNHbIL6393DZSybOtZyAV?purpose=fullsiz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532" cy="4125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Design the Display Screen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This is where numbers appear.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6C">
        <w:rPr>
          <w:rFonts w:ascii="Times New Roman" w:eastAsia="Times New Roman" w:hAnsi="Times New Roman" w:cs="Times New Roman"/>
          <w:b/>
          <w:bCs/>
          <w:sz w:val="27"/>
          <w:szCs w:val="27"/>
        </w:rPr>
        <w:t>Add</w:t>
      </w:r>
    </w:p>
    <w:p w:rsidR="00537A6C" w:rsidRPr="00537A6C" w:rsidRDefault="00537A6C" w:rsidP="00537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Large rectangle at top </w:t>
      </w:r>
    </w:p>
    <w:p w:rsidR="00537A6C" w:rsidRPr="00537A6C" w:rsidRDefault="00537A6C" w:rsidP="00537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Right-aligned text 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6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37A6C" w:rsidRPr="00537A6C" w:rsidRDefault="00537A6C" w:rsidP="0053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A6C">
        <w:rPr>
          <w:rFonts w:ascii="Courier New" w:eastAsia="Times New Roman" w:hAnsi="Courier New" w:cs="Courier New"/>
          <w:sz w:val="20"/>
        </w:rPr>
        <w:t>245 + 17</w:t>
      </w:r>
      <w:r w:rsidRPr="00537A6C">
        <w:rPr>
          <w:rFonts w:ascii="Courier New" w:eastAsia="Times New Roman" w:hAnsi="Courier New" w:cs="Courier New"/>
          <w:sz w:val="20"/>
          <w:szCs w:val="20"/>
        </w:rPr>
        <w:br/>
      </w:r>
      <w:r w:rsidRPr="00537A6C">
        <w:rPr>
          <w:rFonts w:ascii="Courier New" w:eastAsia="Times New Roman" w:hAnsi="Courier New" w:cs="Courier New"/>
          <w:sz w:val="20"/>
        </w:rPr>
        <w:t>262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6C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Styles</w:t>
      </w:r>
    </w:p>
    <w:p w:rsidR="00537A6C" w:rsidRPr="00537A6C" w:rsidRDefault="00537A6C" w:rsidP="00537A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Font: Inter / </w:t>
      </w:r>
      <w:proofErr w:type="spellStart"/>
      <w:r w:rsidRPr="00537A6C">
        <w:rPr>
          <w:rFonts w:ascii="Times New Roman" w:eastAsia="Times New Roman" w:hAnsi="Times New Roman" w:cs="Times New Roman"/>
          <w:sz w:val="24"/>
          <w:szCs w:val="24"/>
        </w:rPr>
        <w:t>Roboto</w:t>
      </w:r>
      <w:proofErr w:type="spellEnd"/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7A6C" w:rsidRPr="00537A6C" w:rsidRDefault="00537A6C" w:rsidP="00537A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Large font size </w:t>
      </w:r>
    </w:p>
    <w:p w:rsidR="00537A6C" w:rsidRPr="00537A6C" w:rsidRDefault="00537A6C" w:rsidP="00537A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Dark display background </w:t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Create Button Grid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Create buttons for:</w:t>
      </w:r>
    </w:p>
    <w:p w:rsidR="00537A6C" w:rsidRPr="00537A6C" w:rsidRDefault="00537A6C" w:rsidP="00537A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Numbers (0–9) </w:t>
      </w:r>
    </w:p>
    <w:p w:rsidR="00537A6C" w:rsidRPr="00537A6C" w:rsidRDefault="00537A6C" w:rsidP="00537A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Operators (+ − × ÷) </w:t>
      </w:r>
    </w:p>
    <w:p w:rsidR="00537A6C" w:rsidRPr="00537A6C" w:rsidRDefault="00537A6C" w:rsidP="00537A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Equals (=) </w:t>
      </w:r>
    </w:p>
    <w:p w:rsidR="00537A6C" w:rsidRPr="00537A6C" w:rsidRDefault="00537A6C" w:rsidP="00537A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Clear (C) 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A6C">
        <w:rPr>
          <w:rFonts w:ascii="Times New Roman" w:eastAsia="Times New Roman" w:hAnsi="Times New Roman" w:cs="Times New Roman"/>
          <w:b/>
          <w:bCs/>
          <w:sz w:val="36"/>
          <w:szCs w:val="36"/>
        </w:rPr>
        <w:t>Best Layout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537A6C" w:rsidRPr="00537A6C" w:rsidRDefault="00537A6C" w:rsidP="00537A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4 columns </w:t>
      </w:r>
    </w:p>
    <w:p w:rsidR="00537A6C" w:rsidRPr="00537A6C" w:rsidRDefault="00537A6C" w:rsidP="00537A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Equal spacing 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"/>
        <w:gridCol w:w="300"/>
        <w:gridCol w:w="342"/>
        <w:gridCol w:w="315"/>
      </w:tblGrid>
      <w:tr w:rsidR="00537A6C" w:rsidRPr="00537A6C" w:rsidTr="00537A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÷</w:t>
            </w:r>
          </w:p>
        </w:tc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×</w:t>
            </w:r>
          </w:p>
        </w:tc>
      </w:tr>
      <w:tr w:rsidR="00537A6C" w:rsidRPr="00537A6C" w:rsidTr="00537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</w:tr>
      <w:tr w:rsidR="00537A6C" w:rsidRPr="00537A6C" w:rsidTr="00537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537A6C" w:rsidRPr="00537A6C" w:rsidTr="00537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</w:tr>
      <w:tr w:rsidR="00537A6C" w:rsidRPr="00537A6C" w:rsidTr="00537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A6C">
              <w:rPr>
                <w:rFonts w:ascii="Times New Roman" w:eastAsia="Times New Roman" w:hAnsi="Times New Roman" w:cs="Times New Roman"/>
                <w:sz w:val="24"/>
                <w:szCs w:val="24"/>
              </w:rPr>
              <w:t>+/-</w:t>
            </w:r>
          </w:p>
        </w:tc>
        <w:tc>
          <w:tcPr>
            <w:tcW w:w="0" w:type="auto"/>
            <w:vAlign w:val="center"/>
            <w:hideMark/>
          </w:tcPr>
          <w:p w:rsidR="00537A6C" w:rsidRPr="00537A6C" w:rsidRDefault="00537A6C" w:rsidP="00537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A6C">
              <w:rPr>
                <w:rFonts w:ascii="MS Mincho" w:eastAsia="MS Mincho" w:hAnsi="MS Mincho" w:cs="MS Mincho"/>
                <w:sz w:val="24"/>
                <w:szCs w:val="24"/>
              </w:rPr>
              <w:t>✓</w:t>
            </w:r>
          </w:p>
        </w:tc>
      </w:tr>
    </w:tbl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179403" cy="4390845"/>
            <wp:effectExtent l="19050" t="0" r="1947" b="0"/>
            <wp:docPr id="7" name="Picture 7" descr="https://images.openai.com/static-rsc-4/r_jJJ52qDi5HTlVK2zM7quO0EKWFNVRQiTaNDbXXSuvwFTxGCFwGh3HyqzshU905mk4XZ--jJfgxb4Z6DpB1Bes77y3PMrLndTgAnEXMR695XPLA4p7CZ2S7HfJLpvcyifRGT9nG_31OWysnw2B_GogYkjmQJjtDkDeYLv0Leal8DMmPE1inBLT-Oswu7GcC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ages.openai.com/static-rsc-4/r_jJJ52qDi5HTlVK2zM7quO0EKWFNVRQiTaNDbXXSuvwFTxGCFwGh3HyqzshU905mk4XZ--jJfgxb4Z6DpB1Bes77y3PMrLndTgAnEXMR695XPLA4p7CZ2S7HfJLpvcyifRGT9nG_31OWysnw2B_GogYkjmQJjtDkDeYLv0Leal8DMmPE1inBLT-Oswu7GcC?purpose=fullsiz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588" cy="439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044656" cy="5236234"/>
            <wp:effectExtent l="19050" t="0" r="3594" b="0"/>
            <wp:docPr id="8" name="Picture 8" descr="https://images.openai.com/static-rsc-4/3ocwPNABKVCCX-22rnTqRQ9SQSPPg-BHmz9-DCaiGpIdYBpg8yvB1QUzYgg88eSLzg03EichKTZf1gijpM13pMlrpHgz_Gkju3T19ZqY_yu38ZOCW2IWpOMYN0L17mvzx0NgPfn0q2Gv_XyeLy_QmYpQ4cCMOJFijM8Rf397cKWLLMPvjlIia0IsvY5v59Kl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s.openai.com/static-rsc-4/3ocwPNABKVCCX-22rnTqRQ9SQSPPg-BHmz9-DCaiGpIdYBpg8yvB1QUzYgg88eSLzg03EichKTZf1gijpM13pMlrpHgz_Gkju3T19ZqY_yu38ZOCW2IWpOMYN0L17mvzx0NgPfn0q2Gv_XyeLy_QmYpQ4cCMOJFijM8Rf397cKWLLMPvjlIia0IsvY5v59Kl?purpose=fullsiz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18" cy="5245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879425" cy="4873925"/>
            <wp:effectExtent l="19050" t="0" r="0" b="0"/>
            <wp:docPr id="9" name="Picture 9" descr="https://images.openai.com/static-rsc-4/b0WZO5nhEVO16BubHk_PRWCmcOtCu2j3o-unoHdJXqco4IyMMqk4h3GyVaNp2o8aW1Kh0ape2MWJlAzmlieEoSKP8i-ZXLhyBv616dk-in5eS3c4ubzDy18AGtirlJCSGsWLGKj2bnl7e91bTjbWBfzEKdQ18W3h6aJ1UW5eYAo_RwPUXftxIliHU3wNQXIs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ages.openai.com/static-rsc-4/b0WZO5nhEVO16BubHk_PRWCmcOtCu2j3o-unoHdJXqco4IyMMqk4h3GyVaNp2o8aW1Kh0ape2MWJlAzmlieEoSKP8i-ZXLhyBv616dk-in5eS3c4ubzDy18AGtirlJCSGsWLGKj2bnl7e91bTjbWBfzEKdQ18W3h6aJ1UW5eYAo_RwPUXftxIliHU3wNQXIs?purpose=fullsiz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748" cy="487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Use Auto Layout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Auto Layout helps buttons resize automatically.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A6C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537A6C" w:rsidRPr="00537A6C" w:rsidRDefault="00537A6C" w:rsidP="00537A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Select buttons </w:t>
      </w:r>
    </w:p>
    <w:p w:rsidR="00537A6C" w:rsidRPr="00537A6C" w:rsidRDefault="00537A6C" w:rsidP="00537A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Press: </w:t>
      </w:r>
    </w:p>
    <w:p w:rsidR="00537A6C" w:rsidRPr="00537A6C" w:rsidRDefault="00537A6C" w:rsidP="00537A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b/>
          <w:bCs/>
          <w:sz w:val="24"/>
          <w:szCs w:val="24"/>
        </w:rPr>
        <w:t>Shift + A</w:t>
      </w: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6C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537A6C" w:rsidRPr="00537A6C" w:rsidRDefault="00537A6C" w:rsidP="00537A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Equal spacing </w:t>
      </w:r>
    </w:p>
    <w:p w:rsidR="00537A6C" w:rsidRPr="00537A6C" w:rsidRDefault="00537A6C" w:rsidP="00537A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Responsive resizing </w:t>
      </w:r>
    </w:p>
    <w:p w:rsidR="00537A6C" w:rsidRPr="00537A6C" w:rsidRDefault="00537A6C" w:rsidP="00537A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Easier editing </w:t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Create Components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Convert buttons into reusable components.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A6C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537A6C" w:rsidRPr="00537A6C" w:rsidRDefault="00537A6C" w:rsidP="00537A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Select one button </w:t>
      </w:r>
    </w:p>
    <w:p w:rsidR="00537A6C" w:rsidRPr="00537A6C" w:rsidRDefault="00537A6C" w:rsidP="00537A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Right click → </w:t>
      </w:r>
    </w:p>
    <w:p w:rsidR="00537A6C" w:rsidRPr="00537A6C" w:rsidRDefault="00537A6C" w:rsidP="00537A6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b/>
          <w:bCs/>
          <w:sz w:val="24"/>
          <w:szCs w:val="24"/>
        </w:rPr>
        <w:t>Create Component</w:t>
      </w: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Now duplicate it for:</w:t>
      </w:r>
    </w:p>
    <w:p w:rsidR="00537A6C" w:rsidRPr="00537A6C" w:rsidRDefault="00537A6C" w:rsidP="00537A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Numbers </w:t>
      </w:r>
    </w:p>
    <w:p w:rsidR="00537A6C" w:rsidRPr="00537A6C" w:rsidRDefault="00537A6C" w:rsidP="00537A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Operators </w:t>
      </w:r>
    </w:p>
    <w:p w:rsidR="00537A6C" w:rsidRPr="00537A6C" w:rsidRDefault="00537A6C" w:rsidP="00537A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Function buttons 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6C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537A6C" w:rsidRPr="00537A6C" w:rsidRDefault="00537A6C" w:rsidP="00537A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Faster editing </w:t>
      </w:r>
    </w:p>
    <w:p w:rsidR="00537A6C" w:rsidRPr="00537A6C" w:rsidRDefault="00537A6C" w:rsidP="00537A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Consistent design </w:t>
      </w:r>
    </w:p>
    <w:p w:rsidR="00537A6C" w:rsidRPr="00537A6C" w:rsidRDefault="00537A6C" w:rsidP="00537A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Easier prototyping </w:t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Add Variants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Variants create multiple button states.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7A6C" w:rsidRPr="00537A6C" w:rsidRDefault="00537A6C" w:rsidP="00537A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Normal </w:t>
      </w:r>
    </w:p>
    <w:p w:rsidR="00537A6C" w:rsidRPr="00537A6C" w:rsidRDefault="00537A6C" w:rsidP="00537A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Hover </w:t>
      </w:r>
    </w:p>
    <w:p w:rsidR="00537A6C" w:rsidRPr="00537A6C" w:rsidRDefault="00537A6C" w:rsidP="00537A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Pressed 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A6C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537A6C" w:rsidRPr="00537A6C" w:rsidRDefault="00537A6C" w:rsidP="00537A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Select component </w:t>
      </w:r>
    </w:p>
    <w:p w:rsidR="00537A6C" w:rsidRPr="00537A6C" w:rsidRDefault="00537A6C" w:rsidP="00537A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Click: </w:t>
      </w:r>
    </w:p>
    <w:p w:rsidR="00537A6C" w:rsidRPr="00537A6C" w:rsidRDefault="00537A6C" w:rsidP="00537A6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b/>
          <w:bCs/>
          <w:sz w:val="24"/>
          <w:szCs w:val="24"/>
        </w:rPr>
        <w:t>Add Variant</w:t>
      </w: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22625" cy="4632385"/>
            <wp:effectExtent l="19050" t="0" r="0" b="0"/>
            <wp:docPr id="13" name="Picture 13" descr="https://images.openai.com/static-rsc-4/iZG-u2OGuNIPS8DXvfgteEKd3GqCKZgMF4V4eEYYJI5kwjvS38iVi8nrG2_c6JQKQ9IVwccNe-99xY-69JV99Kscclp_ZP_sI-p86a1LsNUl9E-WmJezqgANuuC9hFCz4VNOi5I-RJHg4SrZnKKVWxeL7iOecrXGAln-ZJebJmgbzISkRG298OZ_c8WtLpjP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ages.openai.com/static-rsc-4/iZG-u2OGuNIPS8DXvfgteEKd3GqCKZgMF4V4eEYYJI5kwjvS38iVi8nrG2_c6JQKQ9IVwccNe-99xY-69JV99Kscclp_ZP_sI-p86a1LsNUl9E-WmJezqgANuuC9hFCz4VNOi5I-RJHg4SrZnKKVWxeL7iOecrXGAln-ZJebJmgbzISkRG298OZ_c8WtLpjP?purpose=fullsiz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209" cy="4634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00261" cy="1397479"/>
            <wp:effectExtent l="19050" t="0" r="0" b="0"/>
            <wp:docPr id="14" name="Picture 14" descr="https://images.openai.com/static-rsc-4/38oJrzzA6WQqODtxUfOcwnEKK_GjcMRbtHqQRpehRWM70dcATaGIh4OQIV8xecdtWAyiq5IhCgQ4OOXbJBIQzpTRSMufBm5xveEGnYLDDdy4s7t0-K1uL20CLDsJ2vdJgAPLaowDk6MRhNyIMSX2ATIOc1-_UPasrAAxeQhyYtKJdgz9Tj7R0R1yt7UD9EgD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ages.openai.com/static-rsc-4/38oJrzzA6WQqODtxUfOcwnEKK_GjcMRbtHqQRpehRWM70dcATaGIh4OQIV8xecdtWAyiq5IhCgQ4OOXbJBIQzpTRSMufBm5xveEGnYLDDdy4s7t0-K1uL20CLDsJ2vdJgAPLaowDk6MRhNyIMSX2ATIOc1-_UPasrAAxeQhyYtKJdgz9Tj7R0R1yt7UD9EgD?purpose=fullsiz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242" cy="1397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41816" cy="2881223"/>
            <wp:effectExtent l="19050" t="0" r="0" b="0"/>
            <wp:docPr id="15" name="Picture 15" descr="https://images.openai.com/static-rsc-4/jOqXopZwPZXbFh4rJvivSBfyxROZuMuDG_ve3DCarTpl3ZFOzyso7y3oydr3jAeK5gOSXoHl3lwXxSy2nwbqwCvz-AJ9HN7wYLhDLx0VNdckchEGNq1CyaLAGnbC_bCf94_rgqzzHrdOaNe4d6Moph69S-6EO212mA7vo6gkUdNtBN3sbEjs8X_N4A5uQwpi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ages.openai.com/static-rsc-4/jOqXopZwPZXbFh4rJvivSBfyxROZuMuDG_ve3DCarTpl3ZFOzyso7y3oydr3jAeK5gOSXoHl3lwXxSy2nwbqwCvz-AJ9HN7wYLhDLx0VNdckchEGNq1CyaLAGnbC_bCf94_rgqzzHrdOaNe4d6Moph69S-6EO212mA7vo6gkUdNtBN3sbEjs8X_N4A5uQwpi?purpose=fullsiz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454" cy="2882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Apply Colors and Typography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A6C">
        <w:rPr>
          <w:rFonts w:ascii="Times New Roman" w:eastAsia="Times New Roman" w:hAnsi="Times New Roman" w:cs="Times New Roman"/>
          <w:b/>
          <w:bCs/>
          <w:sz w:val="36"/>
          <w:szCs w:val="36"/>
        </w:rPr>
        <w:t>Suggested Colors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6C">
        <w:rPr>
          <w:rFonts w:ascii="Times New Roman" w:eastAsia="Times New Roman" w:hAnsi="Times New Roman" w:cs="Times New Roman"/>
          <w:b/>
          <w:bCs/>
          <w:sz w:val="27"/>
          <w:szCs w:val="27"/>
        </w:rPr>
        <w:t>Dark Theme</w:t>
      </w:r>
    </w:p>
    <w:p w:rsidR="00537A6C" w:rsidRPr="00537A6C" w:rsidRDefault="00537A6C" w:rsidP="00537A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Background: #1E1E1E </w:t>
      </w:r>
    </w:p>
    <w:p w:rsidR="00537A6C" w:rsidRPr="00537A6C" w:rsidRDefault="00537A6C" w:rsidP="00537A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Buttons: #2D2D2D </w:t>
      </w:r>
    </w:p>
    <w:p w:rsidR="00537A6C" w:rsidRPr="00537A6C" w:rsidRDefault="00537A6C" w:rsidP="00537A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Accent: Orange 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6C">
        <w:rPr>
          <w:rFonts w:ascii="Times New Roman" w:eastAsia="Times New Roman" w:hAnsi="Times New Roman" w:cs="Times New Roman"/>
          <w:b/>
          <w:bCs/>
          <w:sz w:val="27"/>
          <w:szCs w:val="27"/>
        </w:rPr>
        <w:t>Light Theme</w:t>
      </w:r>
    </w:p>
    <w:p w:rsidR="00537A6C" w:rsidRPr="00537A6C" w:rsidRDefault="00537A6C" w:rsidP="00537A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White background </w:t>
      </w:r>
    </w:p>
    <w:p w:rsidR="00537A6C" w:rsidRPr="00537A6C" w:rsidRDefault="00537A6C" w:rsidP="00537A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Gray buttons </w:t>
      </w:r>
    </w:p>
    <w:p w:rsidR="00537A6C" w:rsidRPr="00537A6C" w:rsidRDefault="00537A6C" w:rsidP="00537A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Blue/orange operators 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A6C">
        <w:rPr>
          <w:rFonts w:ascii="Times New Roman" w:eastAsia="Times New Roman" w:hAnsi="Times New Roman" w:cs="Times New Roman"/>
          <w:b/>
          <w:bCs/>
          <w:sz w:val="36"/>
          <w:szCs w:val="36"/>
        </w:rPr>
        <w:t>Typography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537A6C" w:rsidRPr="00537A6C" w:rsidRDefault="00537A6C" w:rsidP="00537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Inter </w:t>
      </w:r>
    </w:p>
    <w:p w:rsidR="00537A6C" w:rsidRPr="00537A6C" w:rsidRDefault="00537A6C" w:rsidP="00537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A6C">
        <w:rPr>
          <w:rFonts w:ascii="Times New Roman" w:eastAsia="Times New Roman" w:hAnsi="Times New Roman" w:cs="Times New Roman"/>
          <w:sz w:val="24"/>
          <w:szCs w:val="24"/>
        </w:rPr>
        <w:t>Roboto</w:t>
      </w:r>
      <w:proofErr w:type="spellEnd"/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7A6C" w:rsidRPr="00537A6C" w:rsidRDefault="00537A6C" w:rsidP="00537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SF Pro </w:t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Add Constraints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Constraints help maintain layout when resized.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6C">
        <w:rPr>
          <w:rFonts w:ascii="Times New Roman" w:eastAsia="Times New Roman" w:hAnsi="Times New Roman" w:cs="Times New Roman"/>
          <w:b/>
          <w:bCs/>
          <w:sz w:val="27"/>
          <w:szCs w:val="27"/>
        </w:rPr>
        <w:t>Set:</w:t>
      </w:r>
    </w:p>
    <w:p w:rsidR="00537A6C" w:rsidRPr="00537A6C" w:rsidRDefault="00537A6C" w:rsidP="00537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Button alignment </w:t>
      </w:r>
    </w:p>
    <w:p w:rsidR="00537A6C" w:rsidRPr="00537A6C" w:rsidRDefault="00537A6C" w:rsidP="00537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Responsive resizing </w:t>
      </w:r>
    </w:p>
    <w:p w:rsidR="00537A6C" w:rsidRPr="00537A6C" w:rsidRDefault="00537A6C" w:rsidP="00537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Anchoring </w:t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Prototype the Calculator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Use Prototype mode.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A6C">
        <w:rPr>
          <w:rFonts w:ascii="Times New Roman" w:eastAsia="Times New Roman" w:hAnsi="Times New Roman" w:cs="Times New Roman"/>
          <w:b/>
          <w:bCs/>
          <w:sz w:val="36"/>
          <w:szCs w:val="36"/>
        </w:rPr>
        <w:t>Example Interactions</w:t>
      </w:r>
    </w:p>
    <w:p w:rsidR="00537A6C" w:rsidRPr="00537A6C" w:rsidRDefault="00537A6C" w:rsidP="00537A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Button hover </w:t>
      </w:r>
    </w:p>
    <w:p w:rsidR="00537A6C" w:rsidRPr="00537A6C" w:rsidRDefault="00537A6C" w:rsidP="00537A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Button press animation </w:t>
      </w:r>
    </w:p>
    <w:p w:rsidR="00537A6C" w:rsidRPr="00537A6C" w:rsidRDefault="00537A6C" w:rsidP="00537A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Screen transitions 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6C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537A6C" w:rsidRPr="00537A6C" w:rsidRDefault="00537A6C" w:rsidP="00537A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Open: </w:t>
      </w:r>
    </w:p>
    <w:p w:rsidR="00537A6C" w:rsidRPr="00537A6C" w:rsidRDefault="00537A6C" w:rsidP="00537A6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b/>
          <w:bCs/>
          <w:sz w:val="24"/>
          <w:szCs w:val="24"/>
        </w:rPr>
        <w:t>Prototype</w:t>
      </w: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7A6C" w:rsidRPr="00537A6C" w:rsidRDefault="00537A6C" w:rsidP="00537A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Connect elements </w:t>
      </w:r>
    </w:p>
    <w:p w:rsidR="00537A6C" w:rsidRPr="00537A6C" w:rsidRDefault="00537A6C" w:rsidP="00537A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Use: </w:t>
      </w:r>
    </w:p>
    <w:p w:rsidR="00537A6C" w:rsidRPr="00537A6C" w:rsidRDefault="00537A6C" w:rsidP="00537A6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Smart Animate </w:t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56496" cy="4986068"/>
            <wp:effectExtent l="19050" t="0" r="1354" b="0"/>
            <wp:docPr id="19" name="Picture 19" descr="https://images.openai.com/static-rsc-4/zNJ9KW6i5vXTOcCT4PDi6BXpR9JzB17K_Q-V7fyrqcscqdovMlNhtSAS62NxGtRv34LVz5w9hswm1HANLQQWwB01HwH4HAp_Pgiw489_nodfH5G4xmqyDbiWgVOWidqZU1rI_nqwMaeboTpU6OU7TPEv-39hZLCd0Re3M3-V3fUylD7mjW3680_two48MtyS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mages.openai.com/static-rsc-4/zNJ9KW6i5vXTOcCT4PDi6BXpR9JzB17K_Q-V7fyrqcscqdovMlNhtSAS62NxGtRv34LVz5w9hswm1HANLQQWwB01HwH4HAp_Pgiw489_nodfH5G4xmqyDbiWgVOWidqZU1rI_nqwMaeboTpU6OU7TPEv-39hZLCd0Re3M3-V3fUylD7mjW3680_two48MtyS?purpose=fullsiz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298" cy="4992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105041" cy="5279366"/>
            <wp:effectExtent l="19050" t="0" r="359" b="0"/>
            <wp:docPr id="20" name="Picture 20" descr="https://images.openai.com/static-rsc-4/bRpujCTRqfKJREHdrl3h5vZP06IQsvuSWnIztHHO1Gvu7YUpqQ17_755KqxBWCUlfxdxIn35i8ryXdy-SCCfDC1TrsdiZ29wu2BQpH9NUqVqfk9aUdqvFVvKHCBZn8iPLgUGRjFoRb9vSGLP8Sw8NRpUl7fY0OjTMXkGphQwr26M8slYzMYzrSzQRUIV0x1_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mages.openai.com/static-rsc-4/bRpujCTRqfKJREHdrl3h5vZP06IQsvuSWnIztHHO1Gvu7YUpqQ17_755KqxBWCUlfxdxIn35i8ryXdy-SCCfDC1TrsdiZ29wu2BQpH9NUqVqfk9aUdqvFVvKHCBZn8iPLgUGRjFoRb9vSGLP8Sw8NRpUl7fY0OjTMXkGphQwr26M8slYzMYzrSzQRUIV0x1_?purpose=fullsiz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325" cy="5276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39878" cy="5279366"/>
            <wp:effectExtent l="19050" t="0" r="0" b="0"/>
            <wp:docPr id="21" name="Picture 21" descr="https://images.openai.com/static-rsc-4/AV9HsFwFyrZV4vyn2XQkc865-LLUNUQZA1BkpR5xFwCkQKFsIg5jrVzX3ekGMpNovf_OqMavZYCntxVgzpuydGXmws7i18SMqQJgs3dh_glAtE6NHnkguKgd-YvpLIK8WaYUbmuqJBeCqdlXtJcyqkYkgk37ZA7XPBadHDrepRTImrhV1VtxF9yZRpMNmVn4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mages.openai.com/static-rsc-4/AV9HsFwFyrZV4vyn2XQkc865-LLUNUQZA1BkpR5xFwCkQKFsIg5jrVzX3ekGMpNovf_OqMavZYCntxVgzpuydGXmws7i18SMqQJgs3dh_glAtE6NHnkguKgd-YvpLIK8WaYUbmuqJBeCqdlXtJcyqkYkgk37ZA7XPBadHDrepRTImrhV1VtxF9yZRpMNmVn4?purpose=fullsiz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080" cy="5281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Organize Layers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Good layer names:</w:t>
      </w:r>
    </w:p>
    <w:p w:rsidR="00537A6C" w:rsidRPr="00537A6C" w:rsidRDefault="00537A6C" w:rsidP="00537A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A6C">
        <w:rPr>
          <w:rFonts w:ascii="Times New Roman" w:eastAsia="Times New Roman" w:hAnsi="Times New Roman" w:cs="Times New Roman"/>
          <w:sz w:val="24"/>
          <w:szCs w:val="24"/>
        </w:rPr>
        <w:t>Btn_Number</w:t>
      </w:r>
      <w:proofErr w:type="spellEnd"/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7A6C" w:rsidRPr="00537A6C" w:rsidRDefault="00537A6C" w:rsidP="00537A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A6C">
        <w:rPr>
          <w:rFonts w:ascii="Times New Roman" w:eastAsia="Times New Roman" w:hAnsi="Times New Roman" w:cs="Times New Roman"/>
          <w:sz w:val="24"/>
          <w:szCs w:val="24"/>
        </w:rPr>
        <w:t>Btn_Operator</w:t>
      </w:r>
      <w:proofErr w:type="spellEnd"/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7A6C" w:rsidRPr="00537A6C" w:rsidRDefault="00537A6C" w:rsidP="00537A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</w:p>
    <w:p w:rsidR="00537A6C" w:rsidRPr="00537A6C" w:rsidRDefault="00537A6C" w:rsidP="00537A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A6C">
        <w:rPr>
          <w:rFonts w:ascii="Times New Roman" w:eastAsia="Times New Roman" w:hAnsi="Times New Roman" w:cs="Times New Roman"/>
          <w:sz w:val="24"/>
          <w:szCs w:val="24"/>
        </w:rPr>
        <w:t>Main_Frame</w:t>
      </w:r>
      <w:proofErr w:type="spellEnd"/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537A6C" w:rsidRPr="00537A6C" w:rsidRDefault="00537A6C" w:rsidP="00537A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Groups </w:t>
      </w:r>
    </w:p>
    <w:p w:rsidR="00537A6C" w:rsidRPr="00537A6C" w:rsidRDefault="00537A6C" w:rsidP="00537A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Frames </w:t>
      </w:r>
    </w:p>
    <w:p w:rsidR="00537A6C" w:rsidRPr="00537A6C" w:rsidRDefault="00537A6C" w:rsidP="00537A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Sections </w:t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Export Your Design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A6C">
        <w:rPr>
          <w:rFonts w:ascii="Times New Roman" w:eastAsia="Times New Roman" w:hAnsi="Times New Roman" w:cs="Times New Roman"/>
          <w:b/>
          <w:bCs/>
          <w:sz w:val="36"/>
          <w:szCs w:val="36"/>
        </w:rPr>
        <w:t>Export Formats</w:t>
      </w:r>
    </w:p>
    <w:p w:rsidR="00537A6C" w:rsidRPr="00537A6C" w:rsidRDefault="00537A6C" w:rsidP="00537A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PNG </w:t>
      </w:r>
    </w:p>
    <w:p w:rsidR="00537A6C" w:rsidRPr="00537A6C" w:rsidRDefault="00537A6C" w:rsidP="00537A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JPG </w:t>
      </w:r>
    </w:p>
    <w:p w:rsidR="00537A6C" w:rsidRPr="00537A6C" w:rsidRDefault="00537A6C" w:rsidP="00537A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SVG </w:t>
      </w:r>
    </w:p>
    <w:p w:rsidR="00537A6C" w:rsidRPr="00537A6C" w:rsidRDefault="00537A6C" w:rsidP="00537A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PDF </w: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6C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537A6C" w:rsidRPr="00537A6C" w:rsidRDefault="00537A6C" w:rsidP="00537A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Select frame </w:t>
      </w:r>
    </w:p>
    <w:p w:rsidR="00537A6C" w:rsidRPr="00537A6C" w:rsidRDefault="00537A6C" w:rsidP="00537A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Click: </w:t>
      </w:r>
    </w:p>
    <w:p w:rsidR="00537A6C" w:rsidRPr="00537A6C" w:rsidRDefault="00537A6C" w:rsidP="00537A6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Suggested Practice Upgrades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After basic calculator, try:</w:t>
      </w:r>
    </w:p>
    <w:p w:rsidR="00537A6C" w:rsidRPr="00537A6C" w:rsidRDefault="00537A6C" w:rsidP="00537A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Scientific calculator </w:t>
      </w:r>
    </w:p>
    <w:p w:rsidR="00537A6C" w:rsidRPr="00537A6C" w:rsidRDefault="00537A6C" w:rsidP="00537A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Dark/light mode toggle </w:t>
      </w:r>
    </w:p>
    <w:p w:rsidR="00537A6C" w:rsidRPr="00537A6C" w:rsidRDefault="00537A6C" w:rsidP="00537A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Animated buttons </w:t>
      </w:r>
    </w:p>
    <w:p w:rsidR="00537A6C" w:rsidRPr="00537A6C" w:rsidRDefault="00537A6C" w:rsidP="00537A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History panel </w:t>
      </w:r>
    </w:p>
    <w:p w:rsidR="00537A6C" w:rsidRPr="00537A6C" w:rsidRDefault="00537A6C" w:rsidP="00537A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Voice calculator UI </w:t>
      </w:r>
    </w:p>
    <w:p w:rsidR="00537A6C" w:rsidRPr="00537A6C" w:rsidRDefault="00537A6C" w:rsidP="00537A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A6C">
        <w:rPr>
          <w:rFonts w:ascii="Times New Roman" w:eastAsia="Times New Roman" w:hAnsi="Times New Roman" w:cs="Times New Roman"/>
          <w:sz w:val="24"/>
          <w:szCs w:val="24"/>
        </w:rPr>
        <w:t>Glassmorphism</w:t>
      </w:r>
      <w:proofErr w:type="spellEnd"/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style </w:t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304112" cy="6452558"/>
            <wp:effectExtent l="19050" t="0" r="1438" b="0"/>
            <wp:docPr id="25" name="Picture 25" descr="https://images.openai.com/static-rsc-4/fsBj63f4PTUvj0bXTyFm0bba9tlcArERoG9NqlxbFgBzNwdhHLTAWntz5CQKTbecBQ_AVccI68e63ZAJTjv2hb7xkfjFMzbGunr70bcKgRw9Wn1Lj1XQx_5PYLHFMaqwncu5jV2CRcgOmq3DS-I-zZPK4poASzQ7v3vCuMyr2UWqonbqcpYDmVZKQeIcbUEf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images.openai.com/static-rsc-4/fsBj63f4PTUvj0bXTyFm0bba9tlcArERoG9NqlxbFgBzNwdhHLTAWntz5CQKTbecBQ_AVccI68e63ZAJTjv2hb7xkfjFMzbGunr70bcKgRw9Wn1Lj1XQx_5PYLHFMaqwncu5jV2CRcgOmq3DS-I-zZPK4poASzQ7v3vCuMyr2UWqonbqcpYDmVZKQeIcbUEf?purpose=fullsiz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841" cy="645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329327" cy="6478438"/>
            <wp:effectExtent l="19050" t="0" r="4673" b="0"/>
            <wp:docPr id="26" name="Picture 26" descr="https://images.openai.com/static-rsc-4/GOZ9nusaWyqGDKMWUusFm-9xv4V2wuHCTsVWk-zazPE6yQeDfZHh05Yi9p-Nrp7qp8ec1kUzPYlI3pu5_XMOhtiC3-_BBC7_VqQw5liAK8O4DSY9WAoUdcB52-4EM064KWBA5zm2MUTfPtJw7FeJRZHRBCeR1-QUG2f3ENhAtpAuj_6fLwJbwDPH50UnTikV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images.openai.com/static-rsc-4/GOZ9nusaWyqGDKMWUusFm-9xv4V2wuHCTsVWk-zazPE6yQeDfZHh05Yi9p-Nrp7qp8ec1kUzPYlI3pu5_XMOhtiC3-_BBC7_VqQw5liAK8O4DSY9WAoUdcB52-4EM064KWBA5zm2MUTfPtJw7FeJRZHRBCeR1-QUG2f3ENhAtpAuj_6fLwJbwDPH50UnTikV?purpose=fullsiz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588" cy="6484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49315" cy="6461184"/>
            <wp:effectExtent l="19050" t="0" r="3785" b="0"/>
            <wp:docPr id="27" name="Picture 27" descr="https://images.openai.com/static-rsc-4/ZyHjPnjJjjkwNFuiXKnxNxlIfu9sKgcVP-8X2B_odhNksdBHXT7igpuqgxcmVOho1Nrzfzxr_iUnq80F-4F2Giu4O80dkpJZAOGysGIfcgbkYTgfxjT5D1Mu3wRYTpxT25pDh9Tu72XjJ9qnOMVAERSMGW54kPzHuFealESSvXYQnoiT8ko6gisoYp8rTPuQ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images.openai.com/static-rsc-4/ZyHjPnjJjjkwNFuiXKnxNxlIfu9sKgcVP-8X2B_odhNksdBHXT7igpuqgxcmVOho1Nrzfzxr_iUnq80F-4F2Giu4O80dkpJZAOGysGIfcgbkYTgfxjT5D1Mu3wRYTpxT25pDh9Tu72XjJ9qnOMVAERSMGW54kPzHuFealESSvXYQnoiT8ko6gisoYp8rTPuQ?purpose=fullsiz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07" cy="646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A6C" w:rsidRPr="00537A6C" w:rsidRDefault="00537A6C" w:rsidP="0053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A6C" w:rsidRPr="00537A6C" w:rsidRDefault="00537A6C" w:rsidP="0053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Recommended </w:t>
      </w:r>
      <w:proofErr w:type="spellStart"/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Figma</w:t>
      </w:r>
      <w:proofErr w:type="spellEnd"/>
      <w:r w:rsidRPr="0053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Features to Learn</w:t>
      </w:r>
    </w:p>
    <w:p w:rsidR="00537A6C" w:rsidRPr="00537A6C" w:rsidRDefault="00537A6C" w:rsidP="00537A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Frames </w:t>
      </w:r>
    </w:p>
    <w:p w:rsidR="00537A6C" w:rsidRPr="00537A6C" w:rsidRDefault="00537A6C" w:rsidP="00537A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Auto Layout </w:t>
      </w:r>
    </w:p>
    <w:p w:rsidR="00537A6C" w:rsidRPr="00537A6C" w:rsidRDefault="00537A6C" w:rsidP="00537A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Components </w:t>
      </w:r>
    </w:p>
    <w:p w:rsidR="00537A6C" w:rsidRPr="00537A6C" w:rsidRDefault="00537A6C" w:rsidP="00537A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Variants </w:t>
      </w:r>
    </w:p>
    <w:p w:rsidR="00537A6C" w:rsidRPr="00537A6C" w:rsidRDefault="00537A6C" w:rsidP="00537A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Constraints </w:t>
      </w:r>
    </w:p>
    <w:p w:rsidR="00537A6C" w:rsidRPr="00537A6C" w:rsidRDefault="00537A6C" w:rsidP="00537A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Smart Animate </w:t>
      </w:r>
    </w:p>
    <w:p w:rsidR="00537A6C" w:rsidRPr="00537A6C" w:rsidRDefault="00537A6C" w:rsidP="00537A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Prototyping </w:t>
      </w:r>
    </w:p>
    <w:p w:rsidR="00537A6C" w:rsidRPr="00537A6C" w:rsidRDefault="00537A6C" w:rsidP="00537A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Design Systems </w:t>
      </w:r>
    </w:p>
    <w:p w:rsidR="00537A6C" w:rsidRPr="00537A6C" w:rsidRDefault="00537A6C" w:rsidP="0053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6C">
        <w:rPr>
          <w:rFonts w:ascii="Times New Roman" w:eastAsia="Times New Roman" w:hAnsi="Times New Roman" w:cs="Times New Roman"/>
          <w:sz w:val="24"/>
          <w:szCs w:val="24"/>
        </w:rPr>
        <w:t>Useful learning resources:</w:t>
      </w:r>
    </w:p>
    <w:p w:rsidR="00537A6C" w:rsidRPr="00537A6C" w:rsidRDefault="00537A6C" w:rsidP="00537A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tgtFrame="_blank" w:history="1">
        <w:proofErr w:type="spellStart"/>
        <w:r w:rsidRPr="00537A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Figma</w:t>
        </w:r>
        <w:proofErr w:type="spellEnd"/>
        <w:r w:rsidRPr="00537A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Community Templates</w:t>
        </w:r>
      </w:hyperlink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7A6C" w:rsidRPr="00537A6C" w:rsidRDefault="00537A6C" w:rsidP="00537A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A6C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537A6C">
        <w:rPr>
          <w:rFonts w:ascii="Times New Roman" w:eastAsia="Times New Roman" w:hAnsi="Times New Roman" w:cs="Times New Roman"/>
          <w:sz w:val="24"/>
          <w:szCs w:val="24"/>
        </w:rPr>
        <w:t xml:space="preserve"> Learn Prototyping </w:t>
      </w:r>
    </w:p>
    <w:p w:rsidR="00537A6C" w:rsidRPr="00537A6C" w:rsidRDefault="00537A6C" w:rsidP="00537A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tgtFrame="_blank" w:history="1">
        <w:r w:rsidRPr="00537A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Material Design Guidelines</w:t>
        </w:r>
      </w:hyperlink>
    </w:p>
    <w:p w:rsidR="002C3046" w:rsidRDefault="002C0D6C"/>
    <w:sectPr w:rsidR="002C3046" w:rsidSect="002F7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3547F"/>
    <w:multiLevelType w:val="multilevel"/>
    <w:tmpl w:val="A4B0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2224D"/>
    <w:multiLevelType w:val="multilevel"/>
    <w:tmpl w:val="4CD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655520"/>
    <w:multiLevelType w:val="multilevel"/>
    <w:tmpl w:val="F2D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6626AB"/>
    <w:multiLevelType w:val="multilevel"/>
    <w:tmpl w:val="49D4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DE3B65"/>
    <w:multiLevelType w:val="multilevel"/>
    <w:tmpl w:val="AC56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741A8"/>
    <w:multiLevelType w:val="multilevel"/>
    <w:tmpl w:val="3380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7B01F8"/>
    <w:multiLevelType w:val="multilevel"/>
    <w:tmpl w:val="6EDA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8D2BC9"/>
    <w:multiLevelType w:val="multilevel"/>
    <w:tmpl w:val="F320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2E1668"/>
    <w:multiLevelType w:val="multilevel"/>
    <w:tmpl w:val="94FE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FA0898"/>
    <w:multiLevelType w:val="multilevel"/>
    <w:tmpl w:val="B30E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AD4EBB"/>
    <w:multiLevelType w:val="multilevel"/>
    <w:tmpl w:val="2880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8113EA"/>
    <w:multiLevelType w:val="multilevel"/>
    <w:tmpl w:val="670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732A0E"/>
    <w:multiLevelType w:val="multilevel"/>
    <w:tmpl w:val="2D38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E05687"/>
    <w:multiLevelType w:val="multilevel"/>
    <w:tmpl w:val="88E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2205C9"/>
    <w:multiLevelType w:val="multilevel"/>
    <w:tmpl w:val="4502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B84B6C"/>
    <w:multiLevelType w:val="multilevel"/>
    <w:tmpl w:val="61D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E522D8"/>
    <w:multiLevelType w:val="multilevel"/>
    <w:tmpl w:val="01FE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6C43F2"/>
    <w:multiLevelType w:val="multilevel"/>
    <w:tmpl w:val="B50C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A37DB6"/>
    <w:multiLevelType w:val="multilevel"/>
    <w:tmpl w:val="243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A23355"/>
    <w:multiLevelType w:val="multilevel"/>
    <w:tmpl w:val="EEB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C56142"/>
    <w:multiLevelType w:val="multilevel"/>
    <w:tmpl w:val="D4A8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E6659B"/>
    <w:multiLevelType w:val="multilevel"/>
    <w:tmpl w:val="853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ED357C"/>
    <w:multiLevelType w:val="multilevel"/>
    <w:tmpl w:val="48A6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173ECF"/>
    <w:multiLevelType w:val="multilevel"/>
    <w:tmpl w:val="768A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DAB5CDE"/>
    <w:multiLevelType w:val="multilevel"/>
    <w:tmpl w:val="E540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DAB5D7B"/>
    <w:multiLevelType w:val="multilevel"/>
    <w:tmpl w:val="150E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D26742"/>
    <w:multiLevelType w:val="multilevel"/>
    <w:tmpl w:val="52E0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11"/>
  </w:num>
  <w:num w:numId="5">
    <w:abstractNumId w:val="26"/>
  </w:num>
  <w:num w:numId="6">
    <w:abstractNumId w:val="9"/>
  </w:num>
  <w:num w:numId="7">
    <w:abstractNumId w:val="17"/>
  </w:num>
  <w:num w:numId="8">
    <w:abstractNumId w:val="21"/>
  </w:num>
  <w:num w:numId="9">
    <w:abstractNumId w:val="6"/>
  </w:num>
  <w:num w:numId="10">
    <w:abstractNumId w:val="23"/>
  </w:num>
  <w:num w:numId="11">
    <w:abstractNumId w:val="12"/>
  </w:num>
  <w:num w:numId="12">
    <w:abstractNumId w:val="2"/>
  </w:num>
  <w:num w:numId="13">
    <w:abstractNumId w:val="16"/>
  </w:num>
  <w:num w:numId="14">
    <w:abstractNumId w:val="18"/>
  </w:num>
  <w:num w:numId="15">
    <w:abstractNumId w:val="13"/>
  </w:num>
  <w:num w:numId="16">
    <w:abstractNumId w:val="14"/>
  </w:num>
  <w:num w:numId="17">
    <w:abstractNumId w:val="25"/>
  </w:num>
  <w:num w:numId="18">
    <w:abstractNumId w:val="1"/>
  </w:num>
  <w:num w:numId="19">
    <w:abstractNumId w:val="3"/>
  </w:num>
  <w:num w:numId="20">
    <w:abstractNumId w:val="0"/>
  </w:num>
  <w:num w:numId="21">
    <w:abstractNumId w:val="8"/>
  </w:num>
  <w:num w:numId="22">
    <w:abstractNumId w:val="22"/>
  </w:num>
  <w:num w:numId="23">
    <w:abstractNumId w:val="15"/>
  </w:num>
  <w:num w:numId="24">
    <w:abstractNumId w:val="20"/>
  </w:num>
  <w:num w:numId="25">
    <w:abstractNumId w:val="5"/>
  </w:num>
  <w:num w:numId="26">
    <w:abstractNumId w:val="24"/>
  </w:num>
  <w:num w:numId="27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37A6C"/>
    <w:rsid w:val="002C0D6C"/>
    <w:rsid w:val="002F76DA"/>
    <w:rsid w:val="00537A6C"/>
    <w:rsid w:val="00606078"/>
    <w:rsid w:val="00AE50C6"/>
    <w:rsid w:val="00DD6D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6DA"/>
  </w:style>
  <w:style w:type="paragraph" w:styleId="Heading1">
    <w:name w:val="heading 1"/>
    <w:basedOn w:val="Normal"/>
    <w:link w:val="Heading1Char"/>
    <w:uiPriority w:val="9"/>
    <w:qFormat/>
    <w:rsid w:val="00537A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7A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7A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A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7A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7A6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normal">
    <w:name w:val="whitespace-normal"/>
    <w:basedOn w:val="DefaultParagraphFont"/>
    <w:rsid w:val="00537A6C"/>
  </w:style>
  <w:style w:type="character" w:styleId="Hyperlink">
    <w:name w:val="Hyperlink"/>
    <w:basedOn w:val="DefaultParagraphFont"/>
    <w:uiPriority w:val="99"/>
    <w:semiHidden/>
    <w:unhideWhenUsed/>
    <w:rsid w:val="00537A6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37A6C"/>
    <w:rPr>
      <w:b/>
      <w:bCs/>
    </w:rPr>
  </w:style>
  <w:style w:type="character" w:styleId="Emphasis">
    <w:name w:val="Emphasis"/>
    <w:basedOn w:val="DefaultParagraphFont"/>
    <w:uiPriority w:val="20"/>
    <w:qFormat/>
    <w:rsid w:val="00537A6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37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xs">
    <w:name w:val="text-xs"/>
    <w:basedOn w:val="DefaultParagraphFont"/>
    <w:rsid w:val="00537A6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7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7A6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37A6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A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A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6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4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42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2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7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0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94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0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9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2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9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7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59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2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6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2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1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4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6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8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3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2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56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55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9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9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5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4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4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6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78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0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7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1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5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1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74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3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3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3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44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0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hyperlink" Target="https://www.figma.com/community?utm_source=chatgpt.com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hyperlink" Target="https://www.figma.com?utm_source=chatgpt.com" TargetMode="Externa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hyperlink" Target="https://m3.material.io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2026-05-24T14:36:00Z</dcterms:created>
  <dcterms:modified xsi:type="dcterms:W3CDTF">2026-05-24T14:49:00Z</dcterms:modified>
</cp:coreProperties>
</file>