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FF4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UX(User Experience) / User Interface(UI)</w:t>
      </w:r>
    </w:p>
    <w:p w:rsidR="00660FF4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</w:t>
      </w:r>
    </w:p>
    <w:p w:rsidR="00660FF4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0FF4" w:rsidRPr="00097A6E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  <w:r w:rsidRPr="00097A6E">
        <w:rPr>
          <w:rFonts w:ascii="Times New Roman" w:eastAsia="Times New Roman" w:hAnsi="Times New Roman" w:cs="Times New Roman"/>
          <w:b/>
          <w:sz w:val="44"/>
          <w:szCs w:val="24"/>
          <w:highlight w:val="yellow"/>
        </w:rPr>
        <w:t>Unit 1: Introduction</w:t>
      </w:r>
    </w:p>
    <w:p w:rsidR="00660FF4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0FF4" w:rsidRPr="00660FF4" w:rsidRDefault="00660FF4" w:rsidP="00660FF4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Fundamentals of UX and UI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Understanding the fundamentals of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UI (User Interface)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UX (User Experience)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is what turns a basic design into something people actually enjoy using. Tools like Figma help you apply these ideas—but the principles matter more than the tool.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UX (User Experience) Fundamentals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UX is about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how a product feels and works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1. User-centered design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Design for real people, not assumptions.</w:t>
      </w:r>
    </w:p>
    <w:p w:rsidR="00660FF4" w:rsidRPr="00660FF4" w:rsidRDefault="00660FF4" w:rsidP="00660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Who is the user? </w:t>
      </w:r>
    </w:p>
    <w:p w:rsidR="00660FF4" w:rsidRPr="00660FF4" w:rsidRDefault="00660FF4" w:rsidP="00660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What problem are they trying to solve?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2. Usability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A product should be:</w:t>
      </w:r>
    </w:p>
    <w:p w:rsidR="00660FF4" w:rsidRPr="00660FF4" w:rsidRDefault="00660FF4" w:rsidP="00660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Easy to learn </w:t>
      </w:r>
    </w:p>
    <w:p w:rsidR="00660FF4" w:rsidRPr="00660FF4" w:rsidRDefault="00660FF4" w:rsidP="00660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Efficient to use </w:t>
      </w:r>
    </w:p>
    <w:p w:rsidR="00660FF4" w:rsidRPr="00660FF4" w:rsidRDefault="00660FF4" w:rsidP="00660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Hard to misuse 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If users have to think too much, the design isn’t working.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3. Information architecture (IA)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Organizing content so users can find things easily.</w:t>
      </w:r>
    </w:p>
    <w:p w:rsidR="00660FF4" w:rsidRPr="00660FF4" w:rsidRDefault="00660FF4" w:rsidP="00660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Clear navigation </w:t>
      </w:r>
    </w:p>
    <w:p w:rsidR="00660FF4" w:rsidRPr="00660FF4" w:rsidRDefault="00660FF4" w:rsidP="00660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Logical grouping </w:t>
      </w:r>
    </w:p>
    <w:p w:rsidR="00660FF4" w:rsidRPr="00660FF4" w:rsidRDefault="00660FF4" w:rsidP="00660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Simple structure 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Example: Categories in an e-commerce app.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4. User flows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The path users take to complete a task.</w:t>
      </w:r>
    </w:p>
    <w:p w:rsidR="00660FF4" w:rsidRPr="00660FF4" w:rsidRDefault="00660FF4" w:rsidP="00660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Example: Login → Browse → Add to cart → Checkout </w:t>
      </w:r>
    </w:p>
    <w:p w:rsidR="00660FF4" w:rsidRPr="00660FF4" w:rsidRDefault="00660FF4" w:rsidP="00660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Remove unnecessary steps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5. Wireframing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Low-detail layouts that focus on structure, not visuals.</w:t>
      </w:r>
    </w:p>
    <w:p w:rsidR="00660FF4" w:rsidRPr="00660FF4" w:rsidRDefault="00660FF4" w:rsidP="00660F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Think “blueprint” of your app or site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6. Feedback &amp; interaction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Users should always know what’s happening.</w:t>
      </w:r>
    </w:p>
    <w:p w:rsidR="00660FF4" w:rsidRPr="00660FF4" w:rsidRDefault="00660FF4" w:rsidP="00660F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Button click → visual response </w:t>
      </w:r>
    </w:p>
    <w:p w:rsidR="00660FF4" w:rsidRPr="00660FF4" w:rsidRDefault="00660FF4" w:rsidP="00660F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Loading → spinner or progress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7. Accessibility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Design for everyone, including people with disabilities.</w:t>
      </w:r>
    </w:p>
    <w:p w:rsidR="00660FF4" w:rsidRPr="00660FF4" w:rsidRDefault="00660FF4" w:rsidP="00660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Good contrast </w:t>
      </w:r>
    </w:p>
    <w:p w:rsidR="00660FF4" w:rsidRPr="00660FF4" w:rsidRDefault="00660FF4" w:rsidP="00660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Readable text </w:t>
      </w:r>
    </w:p>
    <w:p w:rsidR="00660FF4" w:rsidRPr="00660FF4" w:rsidRDefault="00660FF4" w:rsidP="00660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Keyboard navigation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 (User Interface) Fundamentals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UI is about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how the product looks and feels visually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1. Visual hierarchy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Guide attention using:</w:t>
      </w:r>
    </w:p>
    <w:p w:rsidR="00660FF4" w:rsidRPr="00660FF4" w:rsidRDefault="00660FF4" w:rsidP="00660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Size </w:t>
      </w:r>
    </w:p>
    <w:p w:rsidR="00660FF4" w:rsidRPr="00660FF4" w:rsidRDefault="00660FF4" w:rsidP="00660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Color </w:t>
      </w:r>
    </w:p>
    <w:p w:rsidR="00660FF4" w:rsidRPr="00660FF4" w:rsidRDefault="00660FF4" w:rsidP="00660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Important things should stand out first.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2. Typography</w:t>
      </w:r>
    </w:p>
    <w:p w:rsidR="00660FF4" w:rsidRPr="00660FF4" w:rsidRDefault="00660FF4" w:rsidP="00660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Use readable fonts </w:t>
      </w:r>
    </w:p>
    <w:p w:rsidR="00660FF4" w:rsidRPr="00660FF4" w:rsidRDefault="00660FF4" w:rsidP="00660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Maintain consistency </w:t>
      </w:r>
    </w:p>
    <w:p w:rsidR="00660FF4" w:rsidRPr="00660FF4" w:rsidRDefault="00660FF4" w:rsidP="00660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Limit to 2–3 font styles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3. Color theory</w:t>
      </w:r>
    </w:p>
    <w:p w:rsidR="00660FF4" w:rsidRPr="00660FF4" w:rsidRDefault="00660FF4" w:rsidP="00660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Use a consistent color palette </w:t>
      </w:r>
    </w:p>
    <w:p w:rsidR="00660FF4" w:rsidRPr="00660FF4" w:rsidRDefault="00660FF4" w:rsidP="00660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Colors should match the brand and emotion </w:t>
      </w:r>
    </w:p>
    <w:p w:rsidR="00660FF4" w:rsidRPr="00660FF4" w:rsidRDefault="00660FF4" w:rsidP="00660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Ensure contrast for readability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4. Spacing &amp; layout</w:t>
      </w:r>
    </w:p>
    <w:p w:rsidR="00660FF4" w:rsidRPr="00660FF4" w:rsidRDefault="00660FF4" w:rsidP="00660F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Use grids and alignment </w:t>
      </w:r>
    </w:p>
    <w:p w:rsidR="00660FF4" w:rsidRPr="00660FF4" w:rsidRDefault="00660FF4" w:rsidP="00660F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Avoid clutter </w:t>
      </w:r>
      <w:r w:rsidR="0054062C">
        <w:rPr>
          <w:rFonts w:ascii="Times New Roman" w:eastAsia="Times New Roman" w:hAnsi="Times New Roman" w:cs="Times New Roman"/>
          <w:sz w:val="24"/>
          <w:szCs w:val="24"/>
        </w:rPr>
        <w:t>(unmanged)</w:t>
      </w:r>
    </w:p>
    <w:p w:rsidR="00660FF4" w:rsidRPr="00660FF4" w:rsidRDefault="00660FF4" w:rsidP="00660F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Give elements breathing room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5. Consistency</w:t>
      </w:r>
      <w:r w:rsidR="00C72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="00C729F6">
        <w:t>uniformity)</w:t>
      </w:r>
    </w:p>
    <w:p w:rsidR="00660FF4" w:rsidRPr="00660FF4" w:rsidRDefault="00660FF4" w:rsidP="00660F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Same buttons, colors, and styles across screens </w:t>
      </w:r>
    </w:p>
    <w:p w:rsidR="00660FF4" w:rsidRPr="00660FF4" w:rsidRDefault="00660FF4" w:rsidP="00660F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Predictability improves usability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Components &amp; design systems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Reusable elements like:</w:t>
      </w:r>
    </w:p>
    <w:p w:rsidR="00660FF4" w:rsidRPr="00660FF4" w:rsidRDefault="00660FF4" w:rsidP="00660F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</w:p>
    <w:p w:rsidR="00660FF4" w:rsidRPr="00660FF4" w:rsidRDefault="00660FF4" w:rsidP="00660F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</w:p>
    <w:p w:rsidR="00660FF4" w:rsidRPr="00660FF4" w:rsidRDefault="00660FF4" w:rsidP="00660F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Forms 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These keep designs scalable and clean.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UI and UX work together</w:t>
      </w:r>
    </w:p>
    <w:p w:rsidR="00660FF4" w:rsidRPr="00660FF4" w:rsidRDefault="00660FF4" w:rsidP="00660F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UX = structure + logic </w:t>
      </w:r>
    </w:p>
    <w:p w:rsidR="00660FF4" w:rsidRPr="00660FF4" w:rsidRDefault="00660FF4" w:rsidP="00660F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UI = visuals + polish 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A product can look beautiful but still fail if UX is bad.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br/>
        <w:t>A product can work well but feel outdated if UI is poor.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br/>
        <w:t>You need both.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example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Designing a login screen:</w:t>
      </w:r>
    </w:p>
    <w:p w:rsidR="00660FF4" w:rsidRPr="00660FF4" w:rsidRDefault="00660FF4" w:rsidP="00660F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UX: Make login fast and simple (few fields, clear flow) </w:t>
      </w:r>
    </w:p>
    <w:p w:rsidR="00660FF4" w:rsidRPr="00660FF4" w:rsidRDefault="00660FF4" w:rsidP="00660F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UI: Make it visually clean, readable, and attractive </w:t>
      </w:r>
    </w:p>
    <w:p w:rsidR="00932D66" w:rsidRDefault="0011606E" w:rsidP="00932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60FF4" w:rsidRPr="00660FF4" w:rsidRDefault="00660FF4" w:rsidP="00932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mindset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If you’re starting out:</w:t>
      </w:r>
    </w:p>
    <w:p w:rsidR="00660FF4" w:rsidRPr="00660FF4" w:rsidRDefault="00660FF4" w:rsidP="00660F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clarity over creativity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0FF4" w:rsidRPr="00660FF4" w:rsidRDefault="00660FF4" w:rsidP="00660F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Solve problems first, decorate later </w:t>
      </w:r>
    </w:p>
    <w:p w:rsidR="00660FF4" w:rsidRPr="00660FF4" w:rsidRDefault="00660FF4" w:rsidP="00660F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Always ask: </w:t>
      </w:r>
      <w:r w:rsidRPr="00660FF4">
        <w:rPr>
          <w:rFonts w:ascii="Times New Roman" w:eastAsia="Times New Roman" w:hAnsi="Times New Roman" w:cs="Times New Roman"/>
          <w:i/>
          <w:iCs/>
          <w:sz w:val="24"/>
          <w:szCs w:val="24"/>
        </w:rPr>
        <w:t>“Is this easy for the user?”</w:t>
      </w:r>
    </w:p>
    <w:p w:rsidR="00660FF4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0FF4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0FF4" w:rsidRPr="00660FF4" w:rsidRDefault="00660FF4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Which programming tool do we use for UX and UI?</w:t>
      </w:r>
    </w:p>
    <w:p w:rsidR="00932D66" w:rsidRDefault="00932D66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=====================================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Short answer: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UX/UI design itself isn’t primarily done with programming tools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—it’s done with design tools. Programming comes in when you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the design into a real product.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Let’s break it down clearly: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tools (no coding needed)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These are what UX/UI designers use most:</w:t>
      </w:r>
    </w:p>
    <w:p w:rsidR="00660FF4" w:rsidRPr="00660FF4" w:rsidRDefault="00660FF4" w:rsidP="0066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Figma → most popular, beginner-friendly </w:t>
      </w:r>
    </w:p>
    <w:p w:rsidR="00660FF4" w:rsidRPr="00660FF4" w:rsidRDefault="00660FF4" w:rsidP="0066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Adobe XD → similar to Figma </w:t>
      </w:r>
    </w:p>
    <w:p w:rsidR="00660FF4" w:rsidRPr="00660FF4" w:rsidRDefault="00660FF4" w:rsidP="0066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Sketch → mainly for Mac users 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You use these to:</w:t>
      </w:r>
    </w:p>
    <w:p w:rsidR="00660FF4" w:rsidRPr="00660FF4" w:rsidRDefault="00660FF4" w:rsidP="0066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Design screens </w:t>
      </w:r>
    </w:p>
    <w:p w:rsidR="00660FF4" w:rsidRPr="00660FF4" w:rsidRDefault="00660FF4" w:rsidP="0066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Create prototypes </w:t>
      </w:r>
    </w:p>
    <w:p w:rsidR="00660FF4" w:rsidRPr="00660FF4" w:rsidRDefault="00660FF4" w:rsidP="0066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Plan user flows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Programming tools (for building the UI)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Once the design is ready, developers use code to build it.</w: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1. Basic web technologies</w:t>
      </w:r>
    </w:p>
    <w:p w:rsidR="00660FF4" w:rsidRPr="00660FF4" w:rsidRDefault="00660FF4" w:rsidP="0066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→ structure (buttons, text, layout) </w:t>
      </w:r>
    </w:p>
    <w:p w:rsidR="00660FF4" w:rsidRPr="00660FF4" w:rsidRDefault="00660FF4" w:rsidP="0066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→ styling (colors, spacing, fonts) </w:t>
      </w:r>
    </w:p>
    <w:p w:rsidR="00660FF4" w:rsidRPr="00660FF4" w:rsidRDefault="00660FF4" w:rsidP="0066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→ interactivity (clicks, animations)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2. Popular frameworks &amp; libraries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These make UI development faster:</w:t>
      </w:r>
    </w:p>
    <w:p w:rsidR="00660FF4" w:rsidRPr="00660FF4" w:rsidRDefault="00660FF4" w:rsidP="00660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React → very popular for web apps </w:t>
      </w:r>
    </w:p>
    <w:p w:rsidR="00660FF4" w:rsidRPr="00660FF4" w:rsidRDefault="00660FF4" w:rsidP="00660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Vue.js → beginner-friendly </w:t>
      </w:r>
    </w:p>
    <w:p w:rsidR="00660FF4" w:rsidRPr="00660FF4" w:rsidRDefault="00660FF4" w:rsidP="00660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Angular → used in large apps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FF4">
        <w:rPr>
          <w:rFonts w:ascii="Times New Roman" w:eastAsia="Times New Roman" w:hAnsi="Times New Roman" w:cs="Times New Roman"/>
          <w:b/>
          <w:bCs/>
          <w:sz w:val="27"/>
          <w:szCs w:val="27"/>
        </w:rPr>
        <w:t>3. Mobile app UI tools</w:t>
      </w:r>
    </w:p>
    <w:p w:rsidR="00660FF4" w:rsidRPr="00660FF4" w:rsidRDefault="00660FF4" w:rsidP="00660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Flutter → build Android &amp; iOS apps </w:t>
      </w:r>
    </w:p>
    <w:p w:rsidR="00660FF4" w:rsidRPr="00660FF4" w:rsidRDefault="00660FF4" w:rsidP="00660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React Native → mobile apps using JavaScript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they connect</w:t>
      </w:r>
    </w:p>
    <w:p w:rsidR="00660FF4" w:rsidRPr="00660FF4" w:rsidRDefault="00660FF4" w:rsidP="00660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Designers create UI/UX in Figma </w:t>
      </w:r>
    </w:p>
    <w:p w:rsidR="00660FF4" w:rsidRPr="00660FF4" w:rsidRDefault="00660FF4" w:rsidP="00660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Developers inspect designs and write code </w:t>
      </w:r>
    </w:p>
    <w:p w:rsidR="00660FF4" w:rsidRPr="00660FF4" w:rsidRDefault="00660FF4" w:rsidP="00660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The final product becomes a working app or website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mindset</w:t>
      </w:r>
    </w:p>
    <w:p w:rsidR="00660FF4" w:rsidRPr="00660FF4" w:rsidRDefault="00660FF4" w:rsidP="0066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>If you want to get into UX/UI:</w:t>
      </w:r>
    </w:p>
    <w:p w:rsidR="00660FF4" w:rsidRPr="00660FF4" w:rsidRDefault="00660FF4" w:rsidP="00660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don’t need programming at the beginning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0FF4" w:rsidRPr="00660FF4" w:rsidRDefault="00660FF4" w:rsidP="00660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Learn design first (layout, usability, user flows) </w:t>
      </w:r>
    </w:p>
    <w:p w:rsidR="00660FF4" w:rsidRPr="00660FF4" w:rsidRDefault="00660FF4" w:rsidP="00660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Then optionally learn coding to become a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UI developer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designer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0FF4" w:rsidRPr="00660FF4" w:rsidRDefault="0011606E" w:rsidP="0066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06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60FF4" w:rsidRPr="00660FF4" w:rsidRDefault="00660FF4" w:rsidP="0066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path for beginners</w:t>
      </w:r>
    </w:p>
    <w:p w:rsidR="00660FF4" w:rsidRPr="00660FF4" w:rsidRDefault="00660FF4" w:rsidP="00660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Start with Figma </w:t>
      </w:r>
    </w:p>
    <w:p w:rsidR="00660FF4" w:rsidRPr="00660FF4" w:rsidRDefault="00660FF4" w:rsidP="00660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Learn UX/UI fundamentals </w:t>
      </w:r>
    </w:p>
    <w:p w:rsidR="00660FF4" w:rsidRPr="00660FF4" w:rsidRDefault="00660FF4" w:rsidP="00660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Then learn </w:t>
      </w:r>
      <w:r w:rsidRPr="00660FF4">
        <w:rPr>
          <w:rFonts w:ascii="Times New Roman" w:eastAsia="Times New Roman" w:hAnsi="Times New Roman" w:cs="Times New Roman"/>
          <w:b/>
          <w:bCs/>
          <w:sz w:val="24"/>
          <w:szCs w:val="24"/>
        </w:rPr>
        <w:t>HTML + CSS</w:t>
      </w: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0FF4" w:rsidRDefault="00660FF4" w:rsidP="00660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FF4">
        <w:rPr>
          <w:rFonts w:ascii="Times New Roman" w:eastAsia="Times New Roman" w:hAnsi="Times New Roman" w:cs="Times New Roman"/>
          <w:sz w:val="24"/>
          <w:szCs w:val="24"/>
        </w:rPr>
        <w:t xml:space="preserve">Move to React if interested </w:t>
      </w:r>
    </w:p>
    <w:p w:rsidR="00B77865" w:rsidRPr="00B77865" w:rsidRDefault="00B77865" w:rsidP="00B77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97A6E" w:rsidRDefault="00097A6E" w:rsidP="00B77865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097A6E" w:rsidRDefault="00097A6E" w:rsidP="00B77865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097A6E" w:rsidRDefault="00097A6E" w:rsidP="00B77865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2C3046" w:rsidRPr="00B77865" w:rsidRDefault="00B77865" w:rsidP="00B77865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B7786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>Types of contents of Information Architecture?</w:t>
      </w:r>
    </w:p>
    <w:p w:rsidR="00B77865" w:rsidRDefault="00B77865" w:rsidP="00B77865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B7786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=======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============================</w:t>
      </w:r>
    </w:p>
    <w:p w:rsidR="00D94E1B" w:rsidRDefault="00D94E1B" w:rsidP="00B77865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sectPr w:rsidR="00D94E1B" w:rsidSect="005F4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E6AAD"/>
    <w:multiLevelType w:val="multilevel"/>
    <w:tmpl w:val="9C7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D3206"/>
    <w:multiLevelType w:val="multilevel"/>
    <w:tmpl w:val="B7D036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0FAA2F4B"/>
    <w:multiLevelType w:val="multilevel"/>
    <w:tmpl w:val="272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42CA9"/>
    <w:multiLevelType w:val="multilevel"/>
    <w:tmpl w:val="184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11682F"/>
    <w:multiLevelType w:val="multilevel"/>
    <w:tmpl w:val="4D9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9A5C4D"/>
    <w:multiLevelType w:val="multilevel"/>
    <w:tmpl w:val="9DD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8A6183"/>
    <w:multiLevelType w:val="multilevel"/>
    <w:tmpl w:val="41C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CA6277"/>
    <w:multiLevelType w:val="multilevel"/>
    <w:tmpl w:val="8CD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144898"/>
    <w:multiLevelType w:val="multilevel"/>
    <w:tmpl w:val="57C8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AF5C22"/>
    <w:multiLevelType w:val="multilevel"/>
    <w:tmpl w:val="A45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DA606E"/>
    <w:multiLevelType w:val="multilevel"/>
    <w:tmpl w:val="6EF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280DBB"/>
    <w:multiLevelType w:val="multilevel"/>
    <w:tmpl w:val="32D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F068FC"/>
    <w:multiLevelType w:val="multilevel"/>
    <w:tmpl w:val="D07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1C18D6"/>
    <w:multiLevelType w:val="multilevel"/>
    <w:tmpl w:val="DC9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BF4A81"/>
    <w:multiLevelType w:val="multilevel"/>
    <w:tmpl w:val="FB3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2D74BD"/>
    <w:multiLevelType w:val="multilevel"/>
    <w:tmpl w:val="6F2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944061"/>
    <w:multiLevelType w:val="multilevel"/>
    <w:tmpl w:val="FE3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763BF7"/>
    <w:multiLevelType w:val="multilevel"/>
    <w:tmpl w:val="50A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BC3607"/>
    <w:multiLevelType w:val="multilevel"/>
    <w:tmpl w:val="B1B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733B9D"/>
    <w:multiLevelType w:val="multilevel"/>
    <w:tmpl w:val="518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346FE6"/>
    <w:multiLevelType w:val="multilevel"/>
    <w:tmpl w:val="2FA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8005C8"/>
    <w:multiLevelType w:val="multilevel"/>
    <w:tmpl w:val="F106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5C775C"/>
    <w:multiLevelType w:val="multilevel"/>
    <w:tmpl w:val="D28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D1087E"/>
    <w:multiLevelType w:val="multilevel"/>
    <w:tmpl w:val="01C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485329"/>
    <w:multiLevelType w:val="multilevel"/>
    <w:tmpl w:val="323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17"/>
  </w:num>
  <w:num w:numId="5">
    <w:abstractNumId w:val="24"/>
  </w:num>
  <w:num w:numId="6">
    <w:abstractNumId w:val="14"/>
  </w:num>
  <w:num w:numId="7">
    <w:abstractNumId w:val="0"/>
  </w:num>
  <w:num w:numId="8">
    <w:abstractNumId w:val="8"/>
  </w:num>
  <w:num w:numId="9">
    <w:abstractNumId w:val="2"/>
  </w:num>
  <w:num w:numId="10">
    <w:abstractNumId w:val="9"/>
  </w:num>
  <w:num w:numId="11">
    <w:abstractNumId w:val="22"/>
  </w:num>
  <w:num w:numId="12">
    <w:abstractNumId w:val="15"/>
  </w:num>
  <w:num w:numId="13">
    <w:abstractNumId w:val="18"/>
  </w:num>
  <w:num w:numId="14">
    <w:abstractNumId w:val="3"/>
  </w:num>
  <w:num w:numId="15">
    <w:abstractNumId w:val="23"/>
  </w:num>
  <w:num w:numId="16">
    <w:abstractNumId w:val="21"/>
  </w:num>
  <w:num w:numId="17">
    <w:abstractNumId w:val="5"/>
  </w:num>
  <w:num w:numId="18">
    <w:abstractNumId w:val="13"/>
  </w:num>
  <w:num w:numId="19">
    <w:abstractNumId w:val="16"/>
  </w:num>
  <w:num w:numId="20">
    <w:abstractNumId w:val="20"/>
  </w:num>
  <w:num w:numId="21">
    <w:abstractNumId w:val="19"/>
  </w:num>
  <w:num w:numId="22">
    <w:abstractNumId w:val="12"/>
  </w:num>
  <w:num w:numId="23">
    <w:abstractNumId w:val="7"/>
  </w:num>
  <w:num w:numId="24">
    <w:abstractNumId w:val="4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660FF4"/>
    <w:rsid w:val="00097A6E"/>
    <w:rsid w:val="0011606E"/>
    <w:rsid w:val="0012387E"/>
    <w:rsid w:val="0054062C"/>
    <w:rsid w:val="005F4EC5"/>
    <w:rsid w:val="00606078"/>
    <w:rsid w:val="00660FF4"/>
    <w:rsid w:val="00932D66"/>
    <w:rsid w:val="00B77865"/>
    <w:rsid w:val="00C729F6"/>
    <w:rsid w:val="00D94E1B"/>
    <w:rsid w:val="00DD6D3C"/>
    <w:rsid w:val="00F54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EC5"/>
  </w:style>
  <w:style w:type="paragraph" w:styleId="Heading1">
    <w:name w:val="heading 1"/>
    <w:basedOn w:val="Normal"/>
    <w:link w:val="Heading1Char"/>
    <w:uiPriority w:val="9"/>
    <w:qFormat/>
    <w:rsid w:val="00660F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60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60F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0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FF4"/>
    <w:rPr>
      <w:b/>
      <w:bCs/>
    </w:rPr>
  </w:style>
  <w:style w:type="character" w:customStyle="1" w:styleId="whitespace-normal">
    <w:name w:val="whitespace-normal"/>
    <w:basedOn w:val="DefaultParagraphFont"/>
    <w:rsid w:val="00660FF4"/>
  </w:style>
  <w:style w:type="character" w:styleId="Emphasis">
    <w:name w:val="Emphasis"/>
    <w:basedOn w:val="DefaultParagraphFont"/>
    <w:uiPriority w:val="20"/>
    <w:qFormat/>
    <w:rsid w:val="00660FF4"/>
    <w:rPr>
      <w:i/>
      <w:iCs/>
    </w:rPr>
  </w:style>
  <w:style w:type="paragraph" w:styleId="ListParagraph">
    <w:name w:val="List Paragraph"/>
    <w:basedOn w:val="Normal"/>
    <w:uiPriority w:val="34"/>
    <w:qFormat/>
    <w:rsid w:val="00660F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9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0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7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2026-05-04T06:14:00Z</dcterms:created>
  <dcterms:modified xsi:type="dcterms:W3CDTF">2026-05-19T08:33:00Z</dcterms:modified>
</cp:coreProperties>
</file>