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B8B" w:rsidRPr="00364204" w:rsidRDefault="00024B8B" w:rsidP="00024B8B">
      <w:pPr>
        <w:spacing w:after="0" w:line="240" w:lineRule="auto"/>
        <w:rPr>
          <w:rFonts w:eastAsia="Times New Roman" w:cstheme="minorHAnsi"/>
          <w:b/>
          <w:sz w:val="40"/>
        </w:rPr>
      </w:pPr>
      <w:r w:rsidRPr="00364204">
        <w:rPr>
          <w:rFonts w:eastAsia="Times New Roman" w:cstheme="minorHAnsi"/>
          <w:b/>
          <w:sz w:val="40"/>
          <w:highlight w:val="yellow"/>
        </w:rPr>
        <w:t>What is a socket in network programming?</w:t>
      </w:r>
    </w:p>
    <w:p w:rsidR="00024B8B" w:rsidRPr="00364204" w:rsidRDefault="00024B8B" w:rsidP="00024B8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A </w:t>
      </w:r>
      <w:r w:rsidRPr="002B3721">
        <w:rPr>
          <w:rFonts w:eastAsia="Times New Roman" w:cstheme="minorHAnsi"/>
          <w:b/>
          <w:bCs/>
        </w:rPr>
        <w:t>socket</w:t>
      </w:r>
      <w:r w:rsidRPr="00364204">
        <w:rPr>
          <w:rFonts w:eastAsia="Times New Roman" w:cstheme="minorHAnsi"/>
        </w:rPr>
        <w:t xml:space="preserve"> in network programming is a </w:t>
      </w:r>
      <w:r w:rsidRPr="002B3721">
        <w:rPr>
          <w:rFonts w:eastAsia="Times New Roman" w:cstheme="minorHAnsi"/>
          <w:b/>
          <w:bCs/>
        </w:rPr>
        <w:t>communication endpoint</w:t>
      </w:r>
      <w:r w:rsidRPr="00364204">
        <w:rPr>
          <w:rFonts w:eastAsia="Times New Roman" w:cstheme="minorHAnsi"/>
        </w:rPr>
        <w:t xml:space="preserve"> that allows two devices (or programs) to talk to each other over a network.</w:t>
      </w:r>
    </w:p>
    <w:p w:rsidR="00024B8B" w:rsidRPr="00364204" w:rsidRDefault="00024B8B" w:rsidP="00024B8B">
      <w:pPr>
        <w:spacing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A socket = </w:t>
      </w:r>
      <w:r w:rsidRPr="002B3721">
        <w:rPr>
          <w:rFonts w:eastAsia="Times New Roman" w:cstheme="minorHAnsi"/>
          <w:b/>
          <w:bCs/>
        </w:rPr>
        <w:t>one end of a network connection</w:t>
      </w: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Easy Analogy</w:t>
      </w:r>
    </w:p>
    <w:p w:rsidR="00024B8B" w:rsidRPr="00364204" w:rsidRDefault="00024B8B" w:rsidP="00024B8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Think of a socket like a </w:t>
      </w:r>
      <w:r w:rsidRPr="002B3721">
        <w:rPr>
          <w:rFonts w:eastAsia="Times New Roman" w:cstheme="minorHAnsi"/>
          <w:b/>
          <w:bCs/>
        </w:rPr>
        <w:t>phone call</w:t>
      </w:r>
      <w:r w:rsidRPr="00364204">
        <w:rPr>
          <w:rFonts w:eastAsia="Times New Roman" w:cstheme="minorHAnsi"/>
        </w:rPr>
        <w:t>:</w:t>
      </w:r>
    </w:p>
    <w:p w:rsidR="00024B8B" w:rsidRPr="00364204" w:rsidRDefault="00024B8B" w:rsidP="0002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Your phone number = IP address </w:t>
      </w:r>
    </w:p>
    <w:p w:rsidR="00024B8B" w:rsidRPr="00364204" w:rsidRDefault="00024B8B" w:rsidP="0002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The extension = port number </w:t>
      </w:r>
    </w:p>
    <w:p w:rsidR="00024B8B" w:rsidRPr="00364204" w:rsidRDefault="00024B8B" w:rsidP="0002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The phone itself = socket </w:t>
      </w:r>
    </w:p>
    <w:p w:rsidR="00024B8B" w:rsidRPr="00364204" w:rsidRDefault="00024B8B" w:rsidP="00024B8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>When two people call each other, both ends are sockets.</w:t>
      </w: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What makes a socket?</w:t>
      </w:r>
    </w:p>
    <w:p w:rsidR="00024B8B" w:rsidRPr="00364204" w:rsidRDefault="00024B8B" w:rsidP="00024B8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>A socket is defined by:</w:t>
      </w:r>
    </w:p>
    <w:p w:rsidR="00024B8B" w:rsidRPr="00364204" w:rsidRDefault="00024B8B" w:rsidP="00024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3721">
        <w:rPr>
          <w:rFonts w:eastAsia="Times New Roman" w:cstheme="minorHAnsi"/>
          <w:b/>
          <w:bCs/>
        </w:rPr>
        <w:t>IP address</w:t>
      </w:r>
      <w:r w:rsidRPr="00364204">
        <w:rPr>
          <w:rFonts w:eastAsia="Times New Roman" w:cstheme="minorHAnsi"/>
        </w:rPr>
        <w:t xml:space="preserve"> → identifies the device </w:t>
      </w:r>
    </w:p>
    <w:p w:rsidR="00024B8B" w:rsidRPr="00364204" w:rsidRDefault="00024B8B" w:rsidP="00024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3721">
        <w:rPr>
          <w:rFonts w:eastAsia="Times New Roman" w:cstheme="minorHAnsi"/>
          <w:b/>
          <w:bCs/>
        </w:rPr>
        <w:t>Port number</w:t>
      </w:r>
      <w:r w:rsidRPr="00364204">
        <w:rPr>
          <w:rFonts w:eastAsia="Times New Roman" w:cstheme="minorHAnsi"/>
        </w:rPr>
        <w:t xml:space="preserve"> → identifies the specific application </w:t>
      </w:r>
    </w:p>
    <w:p w:rsidR="00024B8B" w:rsidRPr="00364204" w:rsidRDefault="00024B8B" w:rsidP="00024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3721">
        <w:rPr>
          <w:rFonts w:eastAsia="Times New Roman" w:cstheme="minorHAnsi"/>
          <w:b/>
          <w:bCs/>
        </w:rPr>
        <w:t>Protocol</w:t>
      </w:r>
      <w:r w:rsidRPr="00364204">
        <w:rPr>
          <w:rFonts w:eastAsia="Times New Roman" w:cstheme="minorHAnsi"/>
        </w:rPr>
        <w:t xml:space="preserve"> → how data is sent (TCP or UDP) </w:t>
      </w:r>
    </w:p>
    <w:p w:rsidR="00024B8B" w:rsidRPr="00364204" w:rsidRDefault="00024B8B" w:rsidP="00024B8B">
      <w:pPr>
        <w:spacing w:after="0" w:line="240" w:lineRule="auto"/>
        <w:rPr>
          <w:rFonts w:eastAsia="Times New Roman" w:cstheme="minorHAnsi"/>
        </w:rPr>
      </w:pP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Types of sockets</w:t>
      </w: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 xml:space="preserve">1. </w:t>
      </w:r>
      <w:r w:rsidRPr="002B3721">
        <w:rPr>
          <w:rFonts w:eastAsia="Times New Roman" w:cstheme="minorHAnsi"/>
          <w:b/>
          <w:bCs/>
        </w:rPr>
        <w:t>TCP Socket (Reliable)</w:t>
      </w:r>
    </w:p>
    <w:p w:rsidR="00024B8B" w:rsidRPr="00364204" w:rsidRDefault="00024B8B" w:rsidP="00024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Connection-oriented </w:t>
      </w:r>
    </w:p>
    <w:p w:rsidR="00024B8B" w:rsidRPr="00364204" w:rsidRDefault="00024B8B" w:rsidP="00024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Ensures data arrives correctly and in order </w:t>
      </w:r>
    </w:p>
    <w:p w:rsidR="00024B8B" w:rsidRPr="00364204" w:rsidRDefault="00024B8B" w:rsidP="00024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Used in: </w:t>
      </w:r>
    </w:p>
    <w:p w:rsidR="00024B8B" w:rsidRPr="00364204" w:rsidRDefault="00024B8B" w:rsidP="00024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Web browsing </w:t>
      </w:r>
    </w:p>
    <w:p w:rsidR="00024B8B" w:rsidRPr="00364204" w:rsidRDefault="00024B8B" w:rsidP="00024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Email </w:t>
      </w:r>
    </w:p>
    <w:p w:rsidR="00024B8B" w:rsidRPr="00364204" w:rsidRDefault="00024B8B" w:rsidP="00024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File transfer </w:t>
      </w:r>
    </w:p>
    <w:p w:rsidR="00024B8B" w:rsidRPr="00364204" w:rsidRDefault="00024B8B" w:rsidP="00024B8B">
      <w:pPr>
        <w:spacing w:after="0" w:line="240" w:lineRule="auto"/>
        <w:rPr>
          <w:rFonts w:eastAsia="Times New Roman" w:cstheme="minorHAnsi"/>
        </w:rPr>
      </w:pP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 xml:space="preserve">2. </w:t>
      </w:r>
      <w:r w:rsidRPr="002B3721">
        <w:rPr>
          <w:rFonts w:eastAsia="Times New Roman" w:cstheme="minorHAnsi"/>
          <w:b/>
          <w:bCs/>
        </w:rPr>
        <w:t>UDP Socket (Faster, less reliable)</w:t>
      </w:r>
    </w:p>
    <w:p w:rsidR="00024B8B" w:rsidRPr="00364204" w:rsidRDefault="00024B8B" w:rsidP="00024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Connectionless </w:t>
      </w:r>
    </w:p>
    <w:p w:rsidR="00024B8B" w:rsidRPr="00364204" w:rsidRDefault="00024B8B" w:rsidP="00024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No guarantee of delivery </w:t>
      </w:r>
    </w:p>
    <w:p w:rsidR="00024B8B" w:rsidRPr="00364204" w:rsidRDefault="00024B8B" w:rsidP="00024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Used in: </w:t>
      </w:r>
    </w:p>
    <w:p w:rsidR="00024B8B" w:rsidRPr="00364204" w:rsidRDefault="00024B8B" w:rsidP="00024B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Video streaming </w:t>
      </w:r>
    </w:p>
    <w:p w:rsidR="00024B8B" w:rsidRPr="00364204" w:rsidRDefault="00024B8B" w:rsidP="00024B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lastRenderedPageBreak/>
        <w:t xml:space="preserve">Online gaming </w:t>
      </w:r>
    </w:p>
    <w:p w:rsidR="00024B8B" w:rsidRPr="00364204" w:rsidRDefault="00024B8B" w:rsidP="00024B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Multicast communication </w:t>
      </w:r>
    </w:p>
    <w:p w:rsidR="00684FEF" w:rsidRDefault="00684FEF" w:rsidP="0002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How sockets work (basic flow)</w:t>
      </w: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Server:</w:t>
      </w:r>
    </w:p>
    <w:p w:rsidR="00024B8B" w:rsidRPr="00364204" w:rsidRDefault="00024B8B" w:rsidP="00024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Create socket </w:t>
      </w:r>
    </w:p>
    <w:p w:rsidR="00024B8B" w:rsidRPr="00364204" w:rsidRDefault="00024B8B" w:rsidP="00024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Bind to IP + port </w:t>
      </w:r>
    </w:p>
    <w:p w:rsidR="00024B8B" w:rsidRPr="00364204" w:rsidRDefault="00024B8B" w:rsidP="00024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Listen for connections </w:t>
      </w:r>
    </w:p>
    <w:p w:rsidR="00024B8B" w:rsidRPr="00364204" w:rsidRDefault="00024B8B" w:rsidP="00024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Accept client </w:t>
      </w:r>
    </w:p>
    <w:p w:rsidR="00024B8B" w:rsidRPr="00364204" w:rsidRDefault="00024B8B" w:rsidP="00024B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64204">
        <w:rPr>
          <w:rFonts w:eastAsia="Times New Roman" w:cstheme="minorHAnsi"/>
          <w:b/>
          <w:bCs/>
        </w:rPr>
        <w:t>Client:</w:t>
      </w:r>
    </w:p>
    <w:p w:rsidR="00024B8B" w:rsidRPr="00364204" w:rsidRDefault="00024B8B" w:rsidP="00024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Create socket </w:t>
      </w:r>
    </w:p>
    <w:p w:rsidR="00024B8B" w:rsidRPr="00364204" w:rsidRDefault="00024B8B" w:rsidP="00024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Connect to server </w:t>
      </w:r>
    </w:p>
    <w:p w:rsidR="00024B8B" w:rsidRPr="00364204" w:rsidRDefault="00024B8B" w:rsidP="00024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64204">
        <w:rPr>
          <w:rFonts w:eastAsia="Times New Roman" w:cstheme="minorHAnsi"/>
        </w:rPr>
        <w:t xml:space="preserve">Send/receive data </w:t>
      </w:r>
    </w:p>
    <w:p w:rsidR="00E1247C" w:rsidRDefault="00E1247C" w:rsidP="00E1247C">
      <w:pPr>
        <w:spacing w:before="100" w:beforeAutospacing="1" w:after="100" w:afterAutospacing="1" w:line="240" w:lineRule="auto"/>
        <w:rPr>
          <w:rFonts w:cstheme="minorHAnsi"/>
        </w:rPr>
      </w:pPr>
      <w:r w:rsidRPr="002B3721">
        <w:rPr>
          <w:rFonts w:eastAsia="Times New Roman" w:cstheme="minorHAnsi"/>
        </w:rPr>
        <w:t>In other words, a</w:t>
      </w:r>
      <w:r w:rsidRPr="002B3721">
        <w:rPr>
          <w:rFonts w:cstheme="minorHAnsi"/>
        </w:rPr>
        <w:t xml:space="preserve"> socket is what makes </w:t>
      </w:r>
      <w:r w:rsidRPr="002B3721">
        <w:rPr>
          <w:rStyle w:val="Strong"/>
          <w:rFonts w:cstheme="minorHAnsi"/>
        </w:rPr>
        <w:t>network communication possible at the program level</w:t>
      </w:r>
      <w:r w:rsidRPr="002B3721">
        <w:rPr>
          <w:rFonts w:cstheme="minorHAnsi"/>
        </w:rPr>
        <w:t>—it connects your code to the network.</w:t>
      </w:r>
    </w:p>
    <w:p w:rsidR="002B3721" w:rsidRDefault="002B3721" w:rsidP="00E1247C">
      <w:pPr>
        <w:spacing w:before="100" w:beforeAutospacing="1" w:after="100" w:afterAutospacing="1" w:line="240" w:lineRule="auto"/>
        <w:rPr>
          <w:rFonts w:cstheme="minorHAnsi"/>
        </w:rPr>
      </w:pPr>
    </w:p>
    <w:p w:rsidR="00FB071A" w:rsidRPr="00185C46" w:rsidRDefault="00FB071A" w:rsidP="002B37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24"/>
        </w:rPr>
      </w:pPr>
      <w:r w:rsidRPr="00185C46">
        <w:rPr>
          <w:rFonts w:ascii="Times New Roman" w:eastAsia="Times New Roman" w:hAnsi="Times New Roman" w:cs="Times New Roman"/>
          <w:b/>
          <w:bCs/>
          <w:sz w:val="52"/>
          <w:szCs w:val="24"/>
          <w:highlight w:val="yellow"/>
        </w:rPr>
        <w:t>Difference between physical and logical connection (connetionless)</w:t>
      </w:r>
    </w:p>
    <w:p w:rsidR="002B3721" w:rsidRPr="002B3721" w:rsidRDefault="00FB071A" w:rsidP="002B37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B3721"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“Connectionless” does NOT mean physically disconnected.</w:t>
      </w:r>
      <w:r w:rsidR="007546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communicate there should be always physical connection first. </w:t>
      </w:r>
      <w:r w:rsidR="002B3721" w:rsidRPr="002B3721">
        <w:rPr>
          <w:rFonts w:ascii="Times New Roman" w:eastAsia="Times New Roman" w:hAnsi="Times New Roman" w:cs="Times New Roman"/>
          <w:sz w:val="24"/>
          <w:szCs w:val="24"/>
        </w:rPr>
        <w:t xml:space="preserve">It means </w:t>
      </w:r>
      <w:r w:rsidR="002B3721"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no logical/session connection is established at the protocol level before sending data.</w:t>
      </w:r>
    </w:p>
    <w:p w:rsidR="00185C46" w:rsidRDefault="00185C46" w:rsidP="002B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3721" w:rsidRPr="002B3721" w:rsidRDefault="002B3721" w:rsidP="002B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721">
        <w:rPr>
          <w:rFonts w:ascii="Times New Roman" w:eastAsia="Times New Roman" w:hAnsi="Times New Roman" w:cs="Times New Roman"/>
          <w:b/>
          <w:bCs/>
          <w:sz w:val="36"/>
          <w:szCs w:val="36"/>
        </w:rPr>
        <w:t>Physical vs Logical connection</w:t>
      </w:r>
    </w:p>
    <w:p w:rsidR="002B3721" w:rsidRPr="002B3721" w:rsidRDefault="00CD6EFC" w:rsidP="002B3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="002B3721" w:rsidRPr="002B3721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connection (always required)</w:t>
      </w:r>
    </w:p>
    <w:p w:rsidR="002B3721" w:rsidRPr="002B3721" w:rsidRDefault="002B3721" w:rsidP="002B3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Before any communication (gaming, streaming, etc.), you </w:t>
      </w:r>
      <w:r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 have:</w:t>
      </w:r>
    </w:p>
    <w:p w:rsidR="002B3721" w:rsidRPr="002B3721" w:rsidRDefault="002B3721" w:rsidP="002B3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:rsidR="002B3721" w:rsidRPr="002B3721" w:rsidRDefault="002B3721" w:rsidP="002B3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Ethernet cable </w:t>
      </w:r>
    </w:p>
    <w:p w:rsidR="002B3721" w:rsidRPr="002B3721" w:rsidRDefault="002B3721" w:rsidP="002B3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Mobile data </w:t>
      </w:r>
    </w:p>
    <w:p w:rsidR="002B3721" w:rsidRPr="002B3721" w:rsidRDefault="002B3721" w:rsidP="002B3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 yes—you are </w:t>
      </w:r>
      <w:r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physically connected to the network</w:t>
      </w:r>
      <w:r w:rsidRPr="002B3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3721" w:rsidRPr="002B3721" w:rsidRDefault="002B3721" w:rsidP="002B3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721" w:rsidRPr="002B3721" w:rsidRDefault="00CD6EFC" w:rsidP="002B3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="002B3721" w:rsidRPr="002B3721">
        <w:rPr>
          <w:rFonts w:ascii="Times New Roman" w:eastAsia="Times New Roman" w:hAnsi="Times New Roman" w:cs="Times New Roman"/>
          <w:b/>
          <w:bCs/>
          <w:sz w:val="27"/>
          <w:szCs w:val="27"/>
        </w:rPr>
        <w:t>Logical connection (this is what “connectionless” refers to)</w:t>
      </w:r>
    </w:p>
    <w:p w:rsidR="002B3721" w:rsidRPr="002B3721" w:rsidRDefault="002B3721" w:rsidP="002B3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At the </w:t>
      </w:r>
      <w:r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software/network protocol level</w:t>
      </w:r>
      <w:r w:rsidRPr="002B3721">
        <w:rPr>
          <w:rFonts w:ascii="Times New Roman" w:eastAsia="Times New Roman" w:hAnsi="Times New Roman" w:cs="Times New Roman"/>
          <w:sz w:val="24"/>
          <w:szCs w:val="24"/>
        </w:rPr>
        <w:t>, there are two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8"/>
        <w:gridCol w:w="4962"/>
      </w:tblGrid>
      <w:tr w:rsidR="002B3721" w:rsidRPr="002B3721" w:rsidTr="002B3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5318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53186B" w:rsidP="005318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</w:t>
            </w:r>
            <w:r w:rsidR="002B3721" w:rsidRPr="002B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</w:tr>
      <w:tr w:rsidR="002B3721" w:rsidRPr="002B3721" w:rsidTr="002B3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53186B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="002B3721"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 session first (like a call)</w:t>
            </w:r>
          </w:p>
        </w:tc>
      </w:tr>
      <w:tr w:rsidR="002B3721" w:rsidRPr="002B3721" w:rsidTr="002B3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53186B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="002B3721"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Just send data without setting up a session</w:t>
            </w:r>
          </w:p>
        </w:tc>
      </w:tr>
    </w:tbl>
    <w:p w:rsidR="002B3721" w:rsidRPr="002B3721" w:rsidRDefault="002B3721" w:rsidP="002B3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721" w:rsidRPr="002B3721" w:rsidRDefault="008679F7" w:rsidP="002B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2B3721" w:rsidRPr="002B3721" w:rsidRDefault="002B3721" w:rsidP="002B3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721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Connection-oriented (like TCP)</w:t>
      </w:r>
    </w:p>
    <w:p w:rsidR="002B3721" w:rsidRPr="002B3721" w:rsidRDefault="002B3721" w:rsidP="002B3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Like making a phone call: </w:t>
      </w:r>
    </w:p>
    <w:p w:rsidR="002B3721" w:rsidRPr="002B3721" w:rsidRDefault="002B3721" w:rsidP="002B37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Dial </w:t>
      </w:r>
    </w:p>
    <w:p w:rsidR="002B3721" w:rsidRPr="002B3721" w:rsidRDefault="002B3721" w:rsidP="002B37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Wait for answer </w:t>
      </w:r>
    </w:p>
    <w:p w:rsidR="002B3721" w:rsidRPr="002B3721" w:rsidRDefault="002B3721" w:rsidP="002B37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Talk </w:t>
      </w:r>
    </w:p>
    <w:p w:rsidR="002B3721" w:rsidRPr="002B3721" w:rsidRDefault="002B3721" w:rsidP="002B3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721" w:rsidRPr="002B3721" w:rsidRDefault="002B3721" w:rsidP="002B3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721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Connectionless (like UDP)</w:t>
      </w:r>
    </w:p>
    <w:p w:rsidR="002B3721" w:rsidRPr="002B3721" w:rsidRDefault="002B3721" w:rsidP="002B3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Like sending voice notes: </w:t>
      </w:r>
    </w:p>
    <w:p w:rsidR="002B3721" w:rsidRPr="002B3721" w:rsidRDefault="002B3721" w:rsidP="002B37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You just send messages </w:t>
      </w:r>
    </w:p>
    <w:p w:rsidR="002B3721" w:rsidRPr="002B3721" w:rsidRDefault="002B3721" w:rsidP="002B37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No need for the other person to “accept” first </w:t>
      </w:r>
    </w:p>
    <w:p w:rsidR="002B3721" w:rsidRPr="002B3721" w:rsidRDefault="002B3721" w:rsidP="002B37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 xml:space="preserve">Some messages might be missed </w:t>
      </w:r>
    </w:p>
    <w:p w:rsidR="002B3721" w:rsidRPr="002B3721" w:rsidRDefault="002B3721" w:rsidP="002B3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721" w:rsidRPr="002B3721" w:rsidRDefault="002B3721" w:rsidP="002B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72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4288"/>
      </w:tblGrid>
      <w:tr w:rsidR="002B3721" w:rsidRPr="002B3721" w:rsidTr="002B3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DA74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A017DE" w:rsidP="00A01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</w:t>
            </w:r>
            <w:r w:rsidR="002B3721" w:rsidRPr="002B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connection</w:t>
            </w:r>
          </w:p>
        </w:tc>
      </w:tr>
      <w:tr w:rsidR="002B3721" w:rsidRPr="002B3721" w:rsidTr="002B3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DA749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="002B3721"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Always connected (Wi-Fi/cable)</w:t>
            </w:r>
          </w:p>
        </w:tc>
      </w:tr>
      <w:tr w:rsidR="002B3721" w:rsidRPr="002B3721" w:rsidTr="002B3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21" w:rsidRPr="002B3721" w:rsidRDefault="002B372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Network/Transport layer</w:t>
            </w:r>
          </w:p>
        </w:tc>
        <w:tc>
          <w:tcPr>
            <w:tcW w:w="0" w:type="auto"/>
            <w:vAlign w:val="center"/>
            <w:hideMark/>
          </w:tcPr>
          <w:p w:rsidR="002B3721" w:rsidRPr="002B3721" w:rsidRDefault="00DA749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="002B3721" w:rsidRPr="002B3721">
              <w:rPr>
                <w:rFonts w:ascii="Times New Roman" w:eastAsia="Times New Roman" w:hAnsi="Times New Roman" w:cs="Times New Roman"/>
                <w:sz w:val="24"/>
                <w:szCs w:val="24"/>
              </w:rPr>
              <w:t>May be connectionless (UDP)</w:t>
            </w:r>
          </w:p>
        </w:tc>
      </w:tr>
      <w:tr w:rsidR="00DA7491" w:rsidRPr="002B3721" w:rsidTr="002B3721">
        <w:trPr>
          <w:tblCellSpacing w:w="15" w:type="dxa"/>
        </w:trPr>
        <w:tc>
          <w:tcPr>
            <w:tcW w:w="0" w:type="auto"/>
            <w:vAlign w:val="center"/>
          </w:tcPr>
          <w:p w:rsidR="00DA7491" w:rsidRPr="002B3721" w:rsidRDefault="00DA749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A7491" w:rsidRPr="002B3721" w:rsidRDefault="00DA7491" w:rsidP="002B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B3721" w:rsidRPr="002B3721" w:rsidRDefault="002B3721" w:rsidP="002B3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721" w:rsidRPr="002B3721" w:rsidRDefault="00DA7491" w:rsidP="002B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Note: </w:t>
      </w:r>
    </w:p>
    <w:p w:rsidR="002B3721" w:rsidRPr="002B3721" w:rsidRDefault="002B3721" w:rsidP="002B37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“Connectionless” is about </w:t>
      </w:r>
      <w:r w:rsidRPr="002B3721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is sent</w:t>
      </w:r>
      <w:r w:rsidRPr="002B3721">
        <w:rPr>
          <w:rFonts w:ascii="Times New Roman" w:eastAsia="Times New Roman" w:hAnsi="Times New Roman" w:cs="Times New Roman"/>
          <w:sz w:val="24"/>
          <w:szCs w:val="24"/>
        </w:rPr>
        <w:t>, not whether devices are physically connected.</w:t>
      </w:r>
    </w:p>
    <w:p w:rsidR="00E1247C" w:rsidRPr="002B3721" w:rsidRDefault="002B3721" w:rsidP="00185C46">
      <w:pPr>
        <w:spacing w:before="100" w:beforeAutospacing="1" w:after="100" w:afterAutospacing="1" w:line="240" w:lineRule="auto"/>
        <w:rPr>
          <w:rFonts w:cstheme="minorHAnsi"/>
        </w:rPr>
      </w:pPr>
      <w:r w:rsidRPr="002B3721">
        <w:rPr>
          <w:rFonts w:ascii="Times New Roman" w:eastAsia="Times New Roman" w:hAnsi="Times New Roman" w:cs="Times New Roman"/>
          <w:sz w:val="24"/>
          <w:szCs w:val="24"/>
        </w:rPr>
        <w:t>You are still connected to the internet—but the protocol doesn’t “form a relationship” before sending data.</w:t>
      </w:r>
    </w:p>
    <w:sectPr w:rsidR="00E1247C" w:rsidRPr="002B3721" w:rsidSect="0014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81AF7"/>
    <w:multiLevelType w:val="multilevel"/>
    <w:tmpl w:val="6E84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8639B1"/>
    <w:multiLevelType w:val="multilevel"/>
    <w:tmpl w:val="165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6795C"/>
    <w:multiLevelType w:val="multilevel"/>
    <w:tmpl w:val="429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B05E51"/>
    <w:multiLevelType w:val="multilevel"/>
    <w:tmpl w:val="05E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F40AEE"/>
    <w:multiLevelType w:val="multilevel"/>
    <w:tmpl w:val="E36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C07AF"/>
    <w:multiLevelType w:val="multilevel"/>
    <w:tmpl w:val="D1D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DA01C5"/>
    <w:multiLevelType w:val="multilevel"/>
    <w:tmpl w:val="2434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592AF8"/>
    <w:multiLevelType w:val="multilevel"/>
    <w:tmpl w:val="5C9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D53C56"/>
    <w:multiLevelType w:val="multilevel"/>
    <w:tmpl w:val="CDE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0C5EA9"/>
    <w:multiLevelType w:val="multilevel"/>
    <w:tmpl w:val="8E2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553A5A"/>
    <w:multiLevelType w:val="multilevel"/>
    <w:tmpl w:val="ACD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4B8B"/>
    <w:rsid w:val="00024B8B"/>
    <w:rsid w:val="000657F1"/>
    <w:rsid w:val="001419F6"/>
    <w:rsid w:val="00185C46"/>
    <w:rsid w:val="002B3721"/>
    <w:rsid w:val="002F343A"/>
    <w:rsid w:val="00386043"/>
    <w:rsid w:val="004E5845"/>
    <w:rsid w:val="0053186B"/>
    <w:rsid w:val="00606078"/>
    <w:rsid w:val="00684FEF"/>
    <w:rsid w:val="0075468F"/>
    <w:rsid w:val="008679F7"/>
    <w:rsid w:val="008C3CAC"/>
    <w:rsid w:val="009A6C85"/>
    <w:rsid w:val="00A017DE"/>
    <w:rsid w:val="00C67E48"/>
    <w:rsid w:val="00CD6EFC"/>
    <w:rsid w:val="00DA7491"/>
    <w:rsid w:val="00DD6D3C"/>
    <w:rsid w:val="00E1247C"/>
    <w:rsid w:val="00FB071A"/>
    <w:rsid w:val="00FB7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B8B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2B3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3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247C"/>
    <w:rPr>
      <w:b/>
      <w:bCs/>
    </w:rPr>
  </w:style>
  <w:style w:type="paragraph" w:styleId="ListParagraph">
    <w:name w:val="List Paragraph"/>
    <w:basedOn w:val="Normal"/>
    <w:uiPriority w:val="34"/>
    <w:qFormat/>
    <w:rsid w:val="00E124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B37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37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3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5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3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9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97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82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1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6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1039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78</cp:revision>
  <dcterms:created xsi:type="dcterms:W3CDTF">2026-03-21T09:43:00Z</dcterms:created>
  <dcterms:modified xsi:type="dcterms:W3CDTF">2026-03-21T10:53:00Z</dcterms:modified>
</cp:coreProperties>
</file>