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A7730" w14:textId="7F6F47CC" w:rsidR="00442900" w:rsidRDefault="00442900">
      <w:r>
        <w:t>Payment done</w:t>
      </w:r>
    </w:p>
    <w:p w14:paraId="6D32935B" w14:textId="31FFAD0B" w:rsidR="00442900" w:rsidRDefault="00442900">
      <w:r w:rsidRPr="00442900">
        <w:drawing>
          <wp:inline distT="0" distB="0" distL="0" distR="0" wp14:anchorId="389E5F6E" wp14:editId="59C7A2E3">
            <wp:extent cx="5731510" cy="4071620"/>
            <wp:effectExtent l="0" t="0" r="2540" b="5080"/>
            <wp:docPr id="442346796" name="Picture 1" descr="Screens screenshot of a mobil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46796" name="Picture 1" descr="Screens screenshot of a mobile applica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0"/>
    <w:rsid w:val="0032097D"/>
    <w:rsid w:val="0044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1869"/>
  <w15:chartTrackingRefBased/>
  <w15:docId w15:val="{14E4FC0A-150F-4F4B-B0E9-31FC5CC5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Jaiswal</dc:creator>
  <cp:keywords/>
  <dc:description/>
  <cp:lastModifiedBy>Sanjay Kumar Jaiswal</cp:lastModifiedBy>
  <cp:revision>1</cp:revision>
  <dcterms:created xsi:type="dcterms:W3CDTF">2025-07-30T12:12:00Z</dcterms:created>
  <dcterms:modified xsi:type="dcterms:W3CDTF">2025-07-30T12:14:00Z</dcterms:modified>
</cp:coreProperties>
</file>