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Chat Screen WebSocket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React, {useEffect, useState} from 'react';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View,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Text,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SafeAreaView,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TextInput,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ScrollView,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TouchableOpacity,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Modal,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StyleSheet,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FlatList,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ToastAndroid,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 from 'react-native';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{Avatar, Icon} from 'react-native-elements';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CommonTab from '../reusable_components/CommonTab';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ChatItem from '../reusable_components/ChatItem';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Entypo from 'react-native-vector-icons/dist/Entypo';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Colors from '../../constants/Colors';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{ showToastMessage } from '../../constants';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AsyncStorage from '@react-native-community/async-storage';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{ useIsFocused } from '@react-navigation/native';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ChatScreen = ({navigation, route}) =&gt;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const {data, pkId} = route.params;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console.log(data,"jhhj787jhhgj");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const [visible, setvisible] = useState(false);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const [modalVisible, setModalVisible] = useState(false);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const [Messages, setMessages] = useState()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console.log(Messages,"fkjdkjfjkfdf78d78df");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 focused =  useIsFocused()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useEffect(()=&gt;{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setMessages()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if(Platform.OS==='android'){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// AndroidKeyboardAdjust.setAdjustResize();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 ws=new WebSocket(wss://lenen.keycorp.in/ws/connection/gc/${pkId}/${data.id},null,{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'Accept-Language': 'en,en-US;q=0.9,ru;q=0.8,de;q=0.7',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'Cache-Control': 'no-cache',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Pragma: 'no-cache',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'User-Agent':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'Mozilla/5.0 (Macintosh; Intel Mac OS X 10_13_5) AppleWebKit/537.36 (KHTML, like Gecko) Chrome/67.0.3396.87 Safari/537.36',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ws.onopen=()=&gt;{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//setLoading(true)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ws.onmessage = ( data ) =&gt;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console.log("message--&gt;",data.data)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if(JSON.stringify(data.data)==='"[]"'){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setLoading(false)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//setIsLoading(false)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}else{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setLoading(false)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//setIsLoading(false)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let msg=JSON.parse((data.data))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msg.sort((a, b) =&gt; parseFloat(a.id) - parseFloat(b.id));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msg.reverse()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let msgArr=[];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msg.map((item)=&gt;{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let rg=/([\{]{3})([a-zA-Z0-9]+)([\}]{3})/gi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var text=item?.message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if(rg.test(item?.message)){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text=item?.message.replace(rg,function (x)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return String.fromCodePoint(x.replaceAll(/{|}/gi, ""));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let msgObj={};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if(item?.created_by?.profile?.picture){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msgObj=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_id: item.id,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text: text 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createdAt: item?.created_on,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user: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_id: item?.created_by?.id,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name: item?.created_by?.first_name+" "+item?.created_by?.last_name,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//avatar: require('../../assets/ProfileAvatar.png'),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// avatar: BASEURL+item.created_by.profile?.picture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msgObj=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_id: item.id,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text: text,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createdAt: item?.created_on,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user: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_id: item?.created_by?.id,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name:item?.created_by?.first_name+" "+item?.created_by?.last_name,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// avatar: require('../../Assets/default_user.png'),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//avatar: "https://vwam.keycorp.in//"+item.created_by.profile_pic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msgArr.unshift(msgObj)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setMessages(msgArr)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ws.close();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if(Platform.OS==='android'){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AndroidKeyboardAdjust.setAdjustPan();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},[focused])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const [text, setText] = useState()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const sentMsg =async ()=&gt;{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if(text){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setText()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var raw = JSON.stringify({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"message": text,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"group": data.id,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"created_by": pkId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const Accesstoken = await AsyncStorage.getItem('acsess_token');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var requestOptions =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Authorization: Token ${Accesstoken},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'Content-Type': 'application/json',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body: raw,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await fetch("https://lenen.keycorp.in/api/v1/chat/message/send", requestOptions)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.then(response =&gt; response.json())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.then(result =&gt; {console.log(result), ToastAndroid.show("Sent",2000)})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.catch(error =&gt; console.log('error', error));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ToastAndroid.show("Text field is required",2000)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const handleExit = async id =&gt;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const Accesstoken = await AsyncStorage.getItem('acsess_token');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var requestOptions =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method: 'PUT',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Authorization: Token ${Accesstoken},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'Content-Type': 'application/json',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body: JSON.stringify({group: id}),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fetch(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'https://lenen.keycorp.in/api/v1/account/group_leave/',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requestOptions,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.then(response =&gt; response.json())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.then(result =&gt; {showToastMessage("You left the group"),setModalVisible(!modalVisible),navigation.navigate("GroupList")})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.catch(error =&gt; console.log('error', error));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&lt;SafeAreaView style={{flex: 1, backgroundColor: '#fff'}}&gt;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&lt;CommonTab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title={data.group_name}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icon={&lt;Avatar source={{uri: https://lenen.keycorp.in${data.group_icon}}} size={'small'} rounded/&gt;}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left={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&lt;TouchableOpacity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style={{paddingRight: 10}}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onPress={() =&gt; navigation.goBack()}&gt;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&lt;Icon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name="arrowleft"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type="antdesign"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size={16}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color={'#6f6f6f'}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&lt;/TouchableOpacity&gt;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right={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&lt;TouchableOpacity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onPress={() =&gt;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setvisible(!visible);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}}&gt;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&lt;Entypo name="dots-three-vertical" size={16} color={'#6f6f6f'} /&gt;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&lt;/TouchableOpacity&gt;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{visible ? 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&lt;View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style={{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position: 'absolute',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right: 40,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top:10,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backgroundColor: '#fff',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borderWidth:0.5,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elevation:6,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zIndex: 1,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paddingRight: 40,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paddingLeft: 20,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paddingVertical: 10,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}}&gt;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&lt;TouchableOpacity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onPress={() =&gt;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setvisible(false);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navigation.navigate("Groupinfo",{datas: data})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}}&gt;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&lt;Text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style={{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color: '#000',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fontSize: 16,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marginBottom: 10,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fontWeight: '600',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}}&gt;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Group info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&lt;/Text&gt;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&lt;/TouchableOpacity&gt;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&lt;TouchableOpacity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onPress={() =&gt;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setvisible(false);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setModalVisible(true);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}}&gt;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&lt;Text style={{color: '#000', fontSize: 16, fontWeight: '600'}}&gt;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Leave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&lt;/Text&gt;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&lt;/TouchableOpacity&gt;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) : null}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&lt;ScrollView style={{flex: 1, backgroundColor: '#fff'}}&gt;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&lt;View style={styles.centeredView}&gt;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&lt;Modal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animationType="fade"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transparent={true}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visible={modalVisible}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onRequestClose={() =&gt;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Alert.alert('Modal has been closed.');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setModalVisible(!modalVisible);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}}&gt;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&lt;View style={styles.centeredView}&gt;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&lt;View style={styles.modalView}&gt;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&lt;Text style={styles.modalText}&gt;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Exit "{data.group_name}" group?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&lt;/Text&gt;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&lt;View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style={{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flexDirection: 'row',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justifyContent: 'space-between',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marginHorizontal:20,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marginVertical:10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}}&gt;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&lt;TouchableOpacity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onPress={() =&gt; setModalVisible(!modalVisible)}&gt;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&lt;Text style={styles.textStyle}&gt;Cancel&lt;/Text&gt;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&lt;/TouchableOpacity&gt;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&lt;TouchableOpacity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onPress={() =&gt; handleExit(data.id)}&gt;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&lt;Text style={styles.textStyle}&gt;Exit&lt;/Text&gt;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&lt;/TouchableOpacity&gt;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&lt;/View&gt;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&lt;/View&gt;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&lt;/View&gt;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&lt;/Modal&gt;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&lt;FlatList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data={Messages}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ListEmptyComponent={&lt;Text style={{alignSelf:'center'}}&gt;No messages here yet...&lt;/Text&gt;}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inverted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contentContainerStyle={{ flexDirection:'column-reverse' }}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style={{flex: 1, backgroundColor: '#fff',marginBottom:65}}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renderItem={({item})=&gt;(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&lt;&gt;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{item?.user?._id===pkId ?&lt;ChatItem datas={item} sent={true} /&gt;:&lt;ChatItem datas={item}/&gt;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&lt;/&gt;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{/* &lt;Text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style={{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color: 'black',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fontFamily: 'Poppins-Bold',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marginVertical: 6,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padding: 2,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alignSelf: 'center',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fontSize: 12,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}}&gt;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Tuesday 6, 2021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&lt;/Text&gt; */}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{/* &lt;ChatItem /&gt;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&lt;ChatItem sent={true} /&gt;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&lt;ChatItem /&gt;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&lt;ChatItem sent={true} /&gt; */}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&lt;/ScrollView&gt;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&lt;View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style={{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flexDirection: 'row',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flex: 1,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position: 'absolute',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bottom: 16,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marginHorizontal: 16,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}}&gt;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&lt;TextInput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placeholder="Message"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value={text}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onChangeText={msg=&gt;setText(msg)}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placeholderTextColor={'black'}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style={{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backgroundColor: 'rgba(246,246,246,255)',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borderRadius: 8,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flex: 1,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height: 42,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padding: 5,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}}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&lt;TouchableOpacity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onPress={()=&gt;sentMsg()}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style={{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backgroundColor: '#dc4133',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borderRadius: 20,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width: 40,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height: 42,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justifyContent: 'center',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alignItems: 'center',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marginLeft: 8,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}}&gt;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&lt;Icon name="send" type="feather" size={20} color="white" /&gt;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&lt;/TouchableOpacity&gt;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&lt;/View&gt;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&lt;/SafeAreaView&gt;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export default ChatScreen;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const styles = StyleSheet.create({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centeredView: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justifyContent: 'center',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modalView: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margin: 20,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backgroundColor: '#fff',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borderRadius: 20,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paddingHorizontal: 35,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paddingVertical: 20,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shadowColor: '#000',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shadowOffset: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width: 0,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height: 2,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shadowOpacity: 0.25,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shadowRadius: 4,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elevation: 5,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textStyle: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color: Colors.primary,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fontWeight: 'bold',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textAlign: 'center',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modalText: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marginBottom: 15,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textAlign: 'center',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color: '#000',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fontSize: 16,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fontWeight: '400',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