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BD5B6" w14:textId="3868E433" w:rsidR="006C2960" w:rsidRDefault="006C2960" w:rsidP="006C2960">
      <w:pPr>
        <w:jc w:val="center"/>
      </w:pPr>
      <w:r>
        <w:t>Exp 1 – Greatest among three numbers</w:t>
      </w:r>
    </w:p>
    <w:p w14:paraId="42A547C8" w14:textId="714DBD8D" w:rsidR="006C2960" w:rsidRDefault="006C2960">
      <w:r w:rsidRPr="006C2960">
        <w:rPr>
          <w:noProof/>
        </w:rPr>
        <w:drawing>
          <wp:inline distT="0" distB="0" distL="0" distR="0" wp14:anchorId="5D2E69C2" wp14:editId="15859986">
            <wp:extent cx="5731510" cy="2893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B31F" w14:textId="617D917D" w:rsidR="002A4A6D" w:rsidRDefault="002A4A6D"/>
    <w:p w14:paraId="29435176" w14:textId="1698E8AC" w:rsidR="002A4A6D" w:rsidRDefault="002A4A6D"/>
    <w:p w14:paraId="0322C8EF" w14:textId="31820A0D" w:rsidR="002A4A6D" w:rsidRDefault="002A4A6D" w:rsidP="002A4A6D">
      <w:pPr>
        <w:jc w:val="center"/>
      </w:pPr>
      <w:r>
        <w:t>EXPT 2</w:t>
      </w:r>
      <w:r>
        <w:br/>
        <w:t>ARMSTRONG NUMBER</w:t>
      </w:r>
    </w:p>
    <w:p w14:paraId="64C869C4" w14:textId="6499A7B2" w:rsidR="002A4A6D" w:rsidRDefault="002A4A6D" w:rsidP="002A4A6D">
      <w:pPr>
        <w:jc w:val="center"/>
      </w:pPr>
      <w:r w:rsidRPr="002A4A6D">
        <w:rPr>
          <w:noProof/>
        </w:rPr>
        <w:drawing>
          <wp:inline distT="0" distB="0" distL="0" distR="0" wp14:anchorId="0E2597CD" wp14:editId="334B05C7">
            <wp:extent cx="5731510" cy="30968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3A6B" w14:textId="594526D0" w:rsidR="002A4A6D" w:rsidRPr="002A4A6D" w:rsidRDefault="002A4A6D" w:rsidP="002A4A6D"/>
    <w:p w14:paraId="4CEEEF80" w14:textId="0566D799" w:rsidR="002A4A6D" w:rsidRPr="002A4A6D" w:rsidRDefault="002A4A6D" w:rsidP="002A4A6D"/>
    <w:p w14:paraId="5569B0BE" w14:textId="52AE50A6" w:rsidR="002A4A6D" w:rsidRDefault="002A4A6D" w:rsidP="002A4A6D"/>
    <w:p w14:paraId="0458D22A" w14:textId="6ED1D739" w:rsidR="002A4A6D" w:rsidRDefault="002A4A6D" w:rsidP="002A4A6D">
      <w:pPr>
        <w:tabs>
          <w:tab w:val="left" w:pos="2550"/>
        </w:tabs>
      </w:pPr>
      <w:r>
        <w:tab/>
      </w:r>
    </w:p>
    <w:p w14:paraId="7DC3D627" w14:textId="1ABFAB91" w:rsidR="004848BE" w:rsidRDefault="004848BE" w:rsidP="004848BE">
      <w:pPr>
        <w:tabs>
          <w:tab w:val="left" w:pos="2550"/>
        </w:tabs>
        <w:jc w:val="center"/>
      </w:pPr>
      <w:r>
        <w:lastRenderedPageBreak/>
        <w:t>EXPT 3</w:t>
      </w:r>
      <w:r>
        <w:br/>
      </w:r>
      <w:r w:rsidR="00264C90">
        <w:t>STRING COUNT</w:t>
      </w:r>
    </w:p>
    <w:p w14:paraId="223E36C5" w14:textId="77777777" w:rsidR="00264C90" w:rsidRDefault="00264C90" w:rsidP="002A4A6D">
      <w:pPr>
        <w:tabs>
          <w:tab w:val="left" w:pos="2550"/>
        </w:tabs>
        <w:rPr>
          <w:noProof/>
        </w:rPr>
      </w:pPr>
      <w:r>
        <w:rPr>
          <w:noProof/>
        </w:rPr>
        <w:drawing>
          <wp:inline distT="0" distB="0" distL="0" distR="0" wp14:anchorId="53746B16" wp14:editId="29FBE909">
            <wp:extent cx="5731510" cy="3125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61FC" w14:textId="799098C1" w:rsidR="00264C90" w:rsidRDefault="00264C90" w:rsidP="00264C90">
      <w:pPr>
        <w:tabs>
          <w:tab w:val="left" w:pos="2550"/>
        </w:tabs>
        <w:spacing w:line="240" w:lineRule="auto"/>
        <w:jc w:val="center"/>
        <w:rPr>
          <w:noProof/>
        </w:rPr>
      </w:pPr>
      <w:r>
        <w:rPr>
          <w:noProof/>
        </w:rPr>
        <w:t>EXPT 4</w:t>
      </w:r>
    </w:p>
    <w:p w14:paraId="776020B5" w14:textId="58483841" w:rsidR="00264C90" w:rsidRDefault="00264C90" w:rsidP="00264C90">
      <w:pPr>
        <w:tabs>
          <w:tab w:val="left" w:pos="2550"/>
        </w:tabs>
        <w:spacing w:line="240" w:lineRule="auto"/>
        <w:jc w:val="center"/>
        <w:rPr>
          <w:noProof/>
        </w:rPr>
      </w:pPr>
      <w:r>
        <w:rPr>
          <w:noProof/>
        </w:rPr>
        <w:t>FACTORIAL OF A NUMBER</w:t>
      </w:r>
    </w:p>
    <w:p w14:paraId="489A70F9" w14:textId="77777777" w:rsidR="00264C90" w:rsidRDefault="00264C90" w:rsidP="002A4A6D">
      <w:pPr>
        <w:tabs>
          <w:tab w:val="left" w:pos="2550"/>
        </w:tabs>
        <w:rPr>
          <w:noProof/>
        </w:rPr>
      </w:pPr>
    </w:p>
    <w:p w14:paraId="033A9C06" w14:textId="7903C219" w:rsidR="002A4A6D" w:rsidRDefault="00006563" w:rsidP="002A4A6D">
      <w:pPr>
        <w:tabs>
          <w:tab w:val="left" w:pos="2550"/>
        </w:tabs>
      </w:pPr>
      <w:r w:rsidRPr="00006563">
        <w:rPr>
          <w:noProof/>
        </w:rPr>
        <w:drawing>
          <wp:inline distT="0" distB="0" distL="0" distR="0" wp14:anchorId="756CF552" wp14:editId="57C2353E">
            <wp:extent cx="5731510" cy="2809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30F8" w14:textId="7375658B" w:rsidR="008E0C3D" w:rsidRPr="008E0C3D" w:rsidRDefault="008E0C3D" w:rsidP="00EB13C9">
      <w:pPr>
        <w:jc w:val="center"/>
      </w:pPr>
    </w:p>
    <w:p w14:paraId="79C58253" w14:textId="14F93237" w:rsidR="008E0C3D" w:rsidRDefault="00EB13C9" w:rsidP="00EB13C9">
      <w:pPr>
        <w:jc w:val="center"/>
      </w:pPr>
      <w:r>
        <w:t>EXPT 5</w:t>
      </w:r>
    </w:p>
    <w:p w14:paraId="37081683" w14:textId="605D01E7" w:rsidR="00EB13C9" w:rsidRDefault="00EB13C9" w:rsidP="00EB13C9">
      <w:pPr>
        <w:jc w:val="center"/>
      </w:pPr>
      <w:r>
        <w:t>CYCLOMATIC COMPLEXITY</w:t>
      </w:r>
    </w:p>
    <w:p w14:paraId="22D1D028" w14:textId="25C47A32" w:rsidR="008E0C3D" w:rsidRPr="008E0C3D" w:rsidRDefault="008E0C3D" w:rsidP="008E0C3D">
      <w:pPr>
        <w:tabs>
          <w:tab w:val="left" w:pos="3470"/>
        </w:tabs>
      </w:pPr>
      <w:r>
        <w:lastRenderedPageBreak/>
        <w:tab/>
      </w:r>
      <w:r w:rsidRPr="008E0C3D">
        <w:drawing>
          <wp:inline distT="0" distB="0" distL="0" distR="0" wp14:anchorId="7D90A940" wp14:editId="6E2D16D2">
            <wp:extent cx="5731510" cy="38042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C3D" w:rsidRPr="008E0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114DB" w14:textId="77777777" w:rsidR="006719FD" w:rsidRDefault="006719FD" w:rsidP="006C2960">
      <w:pPr>
        <w:spacing w:after="0" w:line="240" w:lineRule="auto"/>
      </w:pPr>
      <w:r>
        <w:separator/>
      </w:r>
    </w:p>
  </w:endnote>
  <w:endnote w:type="continuationSeparator" w:id="0">
    <w:p w14:paraId="41B3B5A2" w14:textId="77777777" w:rsidR="006719FD" w:rsidRDefault="006719FD" w:rsidP="006C2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02CAB" w14:textId="77777777" w:rsidR="006719FD" w:rsidRDefault="006719FD" w:rsidP="006C2960">
      <w:pPr>
        <w:spacing w:after="0" w:line="240" w:lineRule="auto"/>
      </w:pPr>
      <w:r>
        <w:separator/>
      </w:r>
    </w:p>
  </w:footnote>
  <w:footnote w:type="continuationSeparator" w:id="0">
    <w:p w14:paraId="25D185F8" w14:textId="77777777" w:rsidR="006719FD" w:rsidRDefault="006719FD" w:rsidP="006C2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60"/>
    <w:rsid w:val="00006563"/>
    <w:rsid w:val="00264C90"/>
    <w:rsid w:val="002A4A6D"/>
    <w:rsid w:val="004848BE"/>
    <w:rsid w:val="006719FD"/>
    <w:rsid w:val="006C2960"/>
    <w:rsid w:val="008E0C3D"/>
    <w:rsid w:val="008E7A55"/>
    <w:rsid w:val="00C77B54"/>
    <w:rsid w:val="00EB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8DCE"/>
  <w15:chartTrackingRefBased/>
  <w15:docId w15:val="{479EF18B-E962-42DB-86D1-22A8E23A6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2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960"/>
  </w:style>
  <w:style w:type="paragraph" w:styleId="Footer">
    <w:name w:val="footer"/>
    <w:basedOn w:val="Normal"/>
    <w:link w:val="FooterChar"/>
    <w:uiPriority w:val="99"/>
    <w:unhideWhenUsed/>
    <w:rsid w:val="006C2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Manesh</dc:creator>
  <cp:keywords/>
  <dc:description/>
  <cp:lastModifiedBy>Sanjay Manesh</cp:lastModifiedBy>
  <cp:revision>4</cp:revision>
  <dcterms:created xsi:type="dcterms:W3CDTF">2026-07-11T05:03:00Z</dcterms:created>
  <dcterms:modified xsi:type="dcterms:W3CDTF">2026-07-21T06:23:00Z</dcterms:modified>
</cp:coreProperties>
</file>