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3727C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417BCF5F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Bug Report: Missing Product Images for Problem User</w:t>
      </w:r>
    </w:p>
    <w:p w14:paraId="45CF3E90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3A9FE5FE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Issue ID</w:t>
      </w:r>
      <w:r w:rsidRPr="00C43E08">
        <w:rPr>
          <w:sz w:val="32"/>
          <w:szCs w:val="32"/>
          <w:lang w:val="en-GB"/>
        </w:rPr>
        <w:t>: BC-002</w:t>
      </w:r>
    </w:p>
    <w:p w14:paraId="23470649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Title</w:t>
      </w:r>
      <w:r w:rsidRPr="00C43E08">
        <w:rPr>
          <w:sz w:val="32"/>
          <w:szCs w:val="32"/>
          <w:lang w:val="en-GB"/>
        </w:rPr>
        <w:t>: Product images not visible on inventory page for problem user</w:t>
      </w:r>
    </w:p>
    <w:p w14:paraId="76C8DD28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12D9420B" w14:textId="4E79C7D3" w:rsidR="00C43E08" w:rsidRPr="00C43E08" w:rsidRDefault="00C43E08" w:rsidP="00C43E08">
      <w:pPr>
        <w:rPr>
          <w:color w:val="FF0000"/>
          <w:sz w:val="32"/>
          <w:szCs w:val="32"/>
          <w:lang w:val="en-GB"/>
        </w:rPr>
      </w:pPr>
      <w:r w:rsidRPr="00C43E08">
        <w:rPr>
          <w:b/>
          <w:bCs/>
          <w:color w:val="000000" w:themeColor="text1"/>
          <w:sz w:val="32"/>
          <w:szCs w:val="32"/>
          <w:lang w:val="en-GB"/>
        </w:rPr>
        <w:t>Severity</w:t>
      </w:r>
      <w:r w:rsidRPr="00C43E08">
        <w:rPr>
          <w:color w:val="FF0000"/>
          <w:sz w:val="32"/>
          <w:szCs w:val="32"/>
          <w:lang w:val="en-GB"/>
        </w:rPr>
        <w:t xml:space="preserve">: </w:t>
      </w:r>
      <w:r>
        <w:rPr>
          <w:color w:val="FF0000"/>
          <w:sz w:val="32"/>
          <w:szCs w:val="32"/>
          <w:lang w:val="en-GB"/>
        </w:rPr>
        <w:t>Critical</w:t>
      </w:r>
    </w:p>
    <w:p w14:paraId="33C752E0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00C31BAB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Reported By</w:t>
      </w:r>
      <w:r w:rsidRPr="00C43E08">
        <w:rPr>
          <w:sz w:val="32"/>
          <w:szCs w:val="32"/>
          <w:lang w:val="en-GB"/>
        </w:rPr>
        <w:t>: Sanjay Mohan</w:t>
      </w:r>
    </w:p>
    <w:p w14:paraId="58091CC0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Date</w:t>
      </w:r>
      <w:r w:rsidRPr="00C43E08">
        <w:rPr>
          <w:sz w:val="32"/>
          <w:szCs w:val="32"/>
          <w:lang w:val="en-GB"/>
        </w:rPr>
        <w:t>: 30/10/2024</w:t>
      </w:r>
    </w:p>
    <w:p w14:paraId="70A0E357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673E73FE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Context</w:t>
      </w:r>
    </w:p>
    <w:p w14:paraId="61F4CCFC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0768C71A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Upon logging in with the “problem user” credentials provided for testing, it was noted that product images were not displayed on the inventory page.</w:t>
      </w:r>
    </w:p>
    <w:p w14:paraId="59AAE4F8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0C1EE499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Username</w:t>
      </w:r>
      <w:r w:rsidRPr="00C43E08">
        <w:rPr>
          <w:sz w:val="32"/>
          <w:szCs w:val="32"/>
          <w:lang w:val="en-GB"/>
        </w:rPr>
        <w:t xml:space="preserve">: </w:t>
      </w:r>
      <w:proofErr w:type="spellStart"/>
      <w:r w:rsidRPr="00C43E08">
        <w:rPr>
          <w:sz w:val="32"/>
          <w:szCs w:val="32"/>
          <w:lang w:val="en-GB"/>
        </w:rPr>
        <w:t>problem_user</w:t>
      </w:r>
      <w:proofErr w:type="spellEnd"/>
    </w:p>
    <w:p w14:paraId="183487A5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Password</w:t>
      </w:r>
      <w:r w:rsidRPr="00C43E08">
        <w:rPr>
          <w:sz w:val="32"/>
          <w:szCs w:val="32"/>
          <w:lang w:val="en-GB"/>
        </w:rPr>
        <w:t>: secret_sauce</w:t>
      </w:r>
    </w:p>
    <w:p w14:paraId="3244720D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06D81D8A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Problem</w:t>
      </w:r>
    </w:p>
    <w:p w14:paraId="2BF1EF2E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7B718C74" w14:textId="05770C20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Steps to Reproduce</w:t>
      </w:r>
      <w:r w:rsidRPr="00C43E08">
        <w:rPr>
          <w:sz w:val="32"/>
          <w:szCs w:val="32"/>
          <w:lang w:val="en-GB"/>
        </w:rPr>
        <w:t>:</w:t>
      </w:r>
    </w:p>
    <w:p w14:paraId="4E2628B0" w14:textId="50277830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1.Navigate to the Saucedemo login page.</w:t>
      </w:r>
    </w:p>
    <w:p w14:paraId="28F3CD04" w14:textId="0496D7FB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 xml:space="preserve">2.Enter the “problem user” credentials provided (username: </w:t>
      </w:r>
      <w:proofErr w:type="spellStart"/>
      <w:r w:rsidRPr="00C43E08">
        <w:rPr>
          <w:sz w:val="32"/>
          <w:szCs w:val="32"/>
          <w:lang w:val="en-GB"/>
        </w:rPr>
        <w:t>problem_user</w:t>
      </w:r>
      <w:proofErr w:type="spellEnd"/>
      <w:r w:rsidRPr="00C43E08">
        <w:rPr>
          <w:sz w:val="32"/>
          <w:szCs w:val="32"/>
          <w:lang w:val="en-GB"/>
        </w:rPr>
        <w:t>, password: secret_sauce).</w:t>
      </w:r>
    </w:p>
    <w:p w14:paraId="2C0CED91" w14:textId="51DF01F1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3.Click on the “Login” button.</w:t>
      </w:r>
    </w:p>
    <w:p w14:paraId="0702A8B9" w14:textId="6A41FF0F" w:rsid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4.Observe the inventory page.</w:t>
      </w:r>
    </w:p>
    <w:p w14:paraId="075D73D3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0C0F7AE8" w14:textId="5E92C9CC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Expected Result</w:t>
      </w:r>
      <w:r w:rsidRPr="00C43E08">
        <w:rPr>
          <w:sz w:val="32"/>
          <w:szCs w:val="32"/>
          <w:lang w:val="en-GB"/>
        </w:rPr>
        <w:t>:</w:t>
      </w:r>
    </w:p>
    <w:p w14:paraId="48EAC483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All product images should be displayed on the inventory page.</w:t>
      </w:r>
    </w:p>
    <w:p w14:paraId="7181B233" w14:textId="3B43683B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Actual Result</w:t>
      </w:r>
      <w:r w:rsidRPr="00C43E08">
        <w:rPr>
          <w:sz w:val="32"/>
          <w:szCs w:val="32"/>
          <w:lang w:val="en-GB"/>
        </w:rPr>
        <w:t>:</w:t>
      </w:r>
    </w:p>
    <w:p w14:paraId="54CB96F7" w14:textId="77777777" w:rsid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No product images are visible, making it impossible to assess product offerings.</w:t>
      </w:r>
    </w:p>
    <w:p w14:paraId="18781020" w14:textId="0B444304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lastRenderedPageBreak/>
        <w:t>Root Cause</w:t>
      </w:r>
    </w:p>
    <w:p w14:paraId="510F540C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54182195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The root cause could be due to incorrect image URLs or an issue with image loading specific to the user type.</w:t>
      </w:r>
    </w:p>
    <w:p w14:paraId="3CCD2712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2560C47E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Fix</w:t>
      </w:r>
    </w:p>
    <w:p w14:paraId="0C5EDF48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2EA887E7" w14:textId="561DD9C9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•Ensure that product images are accessible and properly l</w:t>
      </w:r>
      <w:r>
        <w:rPr>
          <w:sz w:val="32"/>
          <w:szCs w:val="32"/>
          <w:lang w:val="en-GB"/>
        </w:rPr>
        <w:t xml:space="preserve">.   </w:t>
      </w:r>
      <w:r w:rsidRPr="00C43E08">
        <w:rPr>
          <w:sz w:val="32"/>
          <w:szCs w:val="32"/>
          <w:lang w:val="en-GB"/>
        </w:rPr>
        <w:t>inked within the inventory page.</w:t>
      </w:r>
    </w:p>
    <w:p w14:paraId="12726BFB" w14:textId="5238C637" w:rsid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•</w:t>
      </w:r>
      <w:r>
        <w:rPr>
          <w:sz w:val="32"/>
          <w:szCs w:val="32"/>
          <w:lang w:val="en-GB"/>
        </w:rPr>
        <w:t>T</w:t>
      </w:r>
      <w:r w:rsidRPr="00C43E08">
        <w:rPr>
          <w:sz w:val="32"/>
          <w:szCs w:val="32"/>
          <w:lang w:val="en-GB"/>
        </w:rPr>
        <w:t>est with various user roles to verify image visibility.</w:t>
      </w:r>
    </w:p>
    <w:p w14:paraId="221CE7DA" w14:textId="77777777" w:rsidR="00C43E08" w:rsidRDefault="00C43E08" w:rsidP="00C43E08">
      <w:pPr>
        <w:rPr>
          <w:sz w:val="32"/>
          <w:szCs w:val="32"/>
          <w:lang w:val="en-GB"/>
        </w:rPr>
      </w:pPr>
    </w:p>
    <w:p w14:paraId="46D48D6E" w14:textId="77777777" w:rsidR="00C43E08" w:rsidRPr="00A139C6" w:rsidRDefault="00C43E08" w:rsidP="00C43E08">
      <w:pPr>
        <w:rPr>
          <w:b/>
          <w:bCs/>
          <w:color w:val="0F9ED5" w:themeColor="accent4"/>
          <w:sz w:val="32"/>
          <w:szCs w:val="3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139C6">
        <w:rPr>
          <w:b/>
          <w:bCs/>
          <w:color w:val="0F9ED5" w:themeColor="accent4"/>
          <w:sz w:val="32"/>
          <w:szCs w:val="32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Documentation</w:t>
      </w:r>
    </w:p>
    <w:p w14:paraId="63428F53" w14:textId="77777777" w:rsidR="00C43E08" w:rsidRDefault="00C43E08" w:rsidP="00C43E08">
      <w:pPr>
        <w:rPr>
          <w:sz w:val="32"/>
          <w:szCs w:val="32"/>
          <w:lang w:val="en-GB"/>
        </w:rPr>
      </w:pPr>
    </w:p>
    <w:p w14:paraId="0B813F3E" w14:textId="77777777" w:rsidR="00C43E08" w:rsidRDefault="00C43E08" w:rsidP="00C43E08">
      <w:pPr>
        <w:rPr>
          <w:b/>
          <w:bCs/>
          <w:sz w:val="32"/>
          <w:szCs w:val="32"/>
          <w:lang w:val="en-GB"/>
        </w:rPr>
      </w:pPr>
      <w:r w:rsidRPr="00A139C6">
        <w:rPr>
          <w:b/>
          <w:bCs/>
          <w:sz w:val="32"/>
          <w:szCs w:val="32"/>
          <w:lang w:val="en-GB"/>
        </w:rPr>
        <w:t>Screenshots</w:t>
      </w:r>
    </w:p>
    <w:p w14:paraId="39FD6902" w14:textId="77777777" w:rsidR="00C43E08" w:rsidRDefault="00C43E08" w:rsidP="00C43E08">
      <w:pPr>
        <w:rPr>
          <w:b/>
          <w:bCs/>
          <w:sz w:val="32"/>
          <w:szCs w:val="32"/>
          <w:lang w:val="en-GB"/>
        </w:rPr>
      </w:pPr>
    </w:p>
    <w:p w14:paraId="54B131E3" w14:textId="6C70B6B1" w:rsidR="00C43E08" w:rsidRDefault="00C43E08" w:rsidP="00C43E08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1.Actual</w:t>
      </w:r>
    </w:p>
    <w:p w14:paraId="20653FC8" w14:textId="1CB18A19" w:rsidR="00C43E08" w:rsidRDefault="00C43E08" w:rsidP="00C43E08">
      <w:pPr>
        <w:rPr>
          <w:b/>
          <w:bCs/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drawing>
          <wp:inline distT="0" distB="0" distL="0" distR="0" wp14:anchorId="620BA604" wp14:editId="4FD69E33">
            <wp:extent cx="5731510" cy="2684780"/>
            <wp:effectExtent l="0" t="0" r="0" b="0"/>
            <wp:docPr id="107928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32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0140" w14:textId="5E02FD68" w:rsidR="00C43E08" w:rsidRDefault="00C43E08" w:rsidP="00C43E08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2.Expected</w:t>
      </w:r>
    </w:p>
    <w:p w14:paraId="79646BC5" w14:textId="77777777" w:rsidR="00C43E08" w:rsidRDefault="00C43E08" w:rsidP="00C43E08">
      <w:pPr>
        <w:rPr>
          <w:b/>
          <w:bCs/>
          <w:sz w:val="32"/>
          <w:szCs w:val="32"/>
          <w:lang w:val="en-GB"/>
        </w:rPr>
      </w:pPr>
    </w:p>
    <w:p w14:paraId="0FB07CA5" w14:textId="53ADAA34" w:rsidR="00C43E08" w:rsidRDefault="00C43E08" w:rsidP="00C43E08">
      <w:pPr>
        <w:rPr>
          <w:b/>
          <w:bCs/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lastRenderedPageBreak/>
        <w:drawing>
          <wp:inline distT="0" distB="0" distL="0" distR="0" wp14:anchorId="48675E30" wp14:editId="554D7A66">
            <wp:extent cx="5731510" cy="2684780"/>
            <wp:effectExtent l="0" t="0" r="0" b="0"/>
            <wp:docPr id="1052039005" name="Picture 1" descr="A screenshot of a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39005" name="Picture 1" descr="A screenshot of a stor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2121" w14:textId="77777777" w:rsidR="00C43E08" w:rsidRDefault="00C43E08" w:rsidP="00C43E08">
      <w:pPr>
        <w:rPr>
          <w:b/>
          <w:bCs/>
          <w:sz w:val="32"/>
          <w:szCs w:val="32"/>
          <w:lang w:val="en-GB"/>
        </w:rPr>
      </w:pPr>
    </w:p>
    <w:p w14:paraId="07E066CD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4AA54577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4166B26F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Related Test Cases</w:t>
      </w:r>
    </w:p>
    <w:p w14:paraId="1BD81BC0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4CAD5CE8" w14:textId="77551BF6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ab/>
        <w:t>•</w:t>
      </w:r>
      <w:r w:rsidRPr="00C43E08">
        <w:rPr>
          <w:sz w:val="32"/>
          <w:szCs w:val="32"/>
          <w:lang w:val="en-GB"/>
        </w:rPr>
        <w:tab/>
      </w:r>
      <w:hyperlink r:id="rId6" w:history="1">
        <w:proofErr w:type="spellStart"/>
        <w:r w:rsidRPr="00C43E08">
          <w:rPr>
            <w:rStyle w:val="Hyperlink"/>
            <w:sz w:val="32"/>
            <w:szCs w:val="32"/>
            <w:lang w:val="en-GB"/>
          </w:rPr>
          <w:t>problemuser.spec.ts</w:t>
        </w:r>
        <w:proofErr w:type="spellEnd"/>
      </w:hyperlink>
    </w:p>
    <w:p w14:paraId="31D2070D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61653E3C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b/>
          <w:bCs/>
          <w:sz w:val="32"/>
          <w:szCs w:val="32"/>
          <w:lang w:val="en-GB"/>
        </w:rPr>
        <w:t>Testing Approach Adjustment</w:t>
      </w:r>
    </w:p>
    <w:p w14:paraId="04116CB3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2B83CDE5" w14:textId="77777777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Due to the inability to view product images when using the problem user credentials, the testing approach will be adjusted as follows:</w:t>
      </w:r>
    </w:p>
    <w:p w14:paraId="7A7E8CE0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63EF608A" w14:textId="482DC8EE" w:rsid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•Verify that image visibility issues do not affect critical user flows, such as adding items to the cart or proceeding to checkout.</w:t>
      </w:r>
    </w:p>
    <w:p w14:paraId="60028A10" w14:textId="77777777" w:rsidR="00E15554" w:rsidRPr="00C43E08" w:rsidRDefault="00E15554" w:rsidP="00C43E08">
      <w:pPr>
        <w:rPr>
          <w:sz w:val="32"/>
          <w:szCs w:val="32"/>
          <w:lang w:val="en-GB"/>
        </w:rPr>
      </w:pPr>
    </w:p>
    <w:p w14:paraId="71576F03" w14:textId="622EFD85" w:rsidR="00C43E08" w:rsidRPr="00C43E08" w:rsidRDefault="00C43E08" w:rsidP="00C43E08">
      <w:pPr>
        <w:rPr>
          <w:sz w:val="32"/>
          <w:szCs w:val="32"/>
          <w:lang w:val="en-GB"/>
        </w:rPr>
      </w:pPr>
      <w:r w:rsidRPr="00C43E08">
        <w:rPr>
          <w:sz w:val="32"/>
          <w:szCs w:val="32"/>
          <w:lang w:val="en-GB"/>
        </w:rPr>
        <w:t>•Consider additional edge cases for different user roles to identify if similar issues persist across other accounts.</w:t>
      </w:r>
    </w:p>
    <w:p w14:paraId="424AC0F9" w14:textId="77777777" w:rsidR="00C43E08" w:rsidRPr="00C43E08" w:rsidRDefault="00C43E08" w:rsidP="00C43E08">
      <w:pPr>
        <w:rPr>
          <w:sz w:val="32"/>
          <w:szCs w:val="32"/>
          <w:lang w:val="en-GB"/>
        </w:rPr>
      </w:pPr>
    </w:p>
    <w:p w14:paraId="6D9D4309" w14:textId="185D8AB3" w:rsidR="00DD3D04" w:rsidRPr="00C43E08" w:rsidRDefault="00DD3D04" w:rsidP="00C43E08">
      <w:pPr>
        <w:rPr>
          <w:sz w:val="32"/>
          <w:szCs w:val="32"/>
        </w:rPr>
      </w:pPr>
    </w:p>
    <w:sectPr w:rsidR="00DD3D04" w:rsidRPr="00C43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E08"/>
    <w:rsid w:val="002818CE"/>
    <w:rsid w:val="00401216"/>
    <w:rsid w:val="004E19CE"/>
    <w:rsid w:val="0055412E"/>
    <w:rsid w:val="006B0713"/>
    <w:rsid w:val="00C43E08"/>
    <w:rsid w:val="00DD3D04"/>
    <w:rsid w:val="00E15554"/>
    <w:rsid w:val="00F121E9"/>
    <w:rsid w:val="00F2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004A92"/>
  <w15:chartTrackingRefBased/>
  <w15:docId w15:val="{69802F47-F201-0046-A8EA-59C7608DD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E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E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E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E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E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E0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E0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E0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E0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E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E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E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E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E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E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E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E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E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E0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E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E0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E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E0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E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E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E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E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E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E0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3E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E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anjayMohan95/saucedemo-tests/blob/main/AddiotionalTestCases(Not%20Required)/problemuser.spec.ts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260</Words>
  <Characters>1485</Characters>
  <Application>Microsoft Office Word</Application>
  <DocSecurity>0</DocSecurity>
  <Lines>12</Lines>
  <Paragraphs>3</Paragraphs>
  <ScaleCrop>false</ScaleCrop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mohan</dc:creator>
  <cp:keywords/>
  <dc:description/>
  <cp:lastModifiedBy>sanjay mohan</cp:lastModifiedBy>
  <cp:revision>5</cp:revision>
  <dcterms:created xsi:type="dcterms:W3CDTF">2024-11-01T05:16:00Z</dcterms:created>
  <dcterms:modified xsi:type="dcterms:W3CDTF">2024-11-01T05:39:00Z</dcterms:modified>
</cp:coreProperties>
</file>