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D7F79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55D01A00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Bug Report: Limited Items Can Be Added to Cart for Problem User</w:t>
      </w:r>
    </w:p>
    <w:p w14:paraId="2B82520F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4192DE0B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Issue ID</w:t>
      </w:r>
      <w:r w:rsidRPr="004D1380">
        <w:rPr>
          <w:sz w:val="32"/>
          <w:szCs w:val="32"/>
          <w:lang w:val="en-GB"/>
        </w:rPr>
        <w:t>: BC-003</w:t>
      </w:r>
    </w:p>
    <w:p w14:paraId="3A5D289C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Title</w:t>
      </w:r>
      <w:r w:rsidRPr="004D1380">
        <w:rPr>
          <w:sz w:val="32"/>
          <w:szCs w:val="32"/>
          <w:lang w:val="en-GB"/>
        </w:rPr>
        <w:t>: Inability to add all products to the cart for problem user</w:t>
      </w:r>
    </w:p>
    <w:p w14:paraId="22EBAFA2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46BD8DDA" w14:textId="3BB06A18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Severity</w:t>
      </w:r>
      <w:r w:rsidRPr="004D1380">
        <w:rPr>
          <w:sz w:val="32"/>
          <w:szCs w:val="32"/>
          <w:lang w:val="en-GB"/>
        </w:rPr>
        <w:t xml:space="preserve">: </w:t>
      </w:r>
      <w:r w:rsidR="00D21410">
        <w:rPr>
          <w:color w:val="FF0000"/>
          <w:sz w:val="32"/>
          <w:szCs w:val="32"/>
          <w:lang w:val="en-GB"/>
        </w:rPr>
        <w:t>Critical</w:t>
      </w:r>
    </w:p>
    <w:p w14:paraId="70F7C048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6B986D0F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Reported By</w:t>
      </w:r>
      <w:r w:rsidRPr="004D1380">
        <w:rPr>
          <w:sz w:val="32"/>
          <w:szCs w:val="32"/>
          <w:lang w:val="en-GB"/>
        </w:rPr>
        <w:t>: Sanjay Mohan</w:t>
      </w:r>
    </w:p>
    <w:p w14:paraId="519CCFA9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Date</w:t>
      </w:r>
      <w:r w:rsidRPr="004D1380">
        <w:rPr>
          <w:sz w:val="32"/>
          <w:szCs w:val="32"/>
          <w:lang w:val="en-GB"/>
        </w:rPr>
        <w:t>: 30/10/2024</w:t>
      </w:r>
    </w:p>
    <w:p w14:paraId="07D75FF0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6C882FFC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Context</w:t>
      </w:r>
    </w:p>
    <w:p w14:paraId="3FA5C06C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54D3BC09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>When logged in as the “problem user,” the application allows adding only a limited number of items (specifically, three) to the cart, whereas users should be able to add all available items.</w:t>
      </w:r>
    </w:p>
    <w:p w14:paraId="59E18613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3BE17AD1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Username</w:t>
      </w:r>
      <w:r w:rsidRPr="004D1380">
        <w:rPr>
          <w:sz w:val="32"/>
          <w:szCs w:val="32"/>
          <w:lang w:val="en-GB"/>
        </w:rPr>
        <w:t xml:space="preserve">: </w:t>
      </w:r>
      <w:proofErr w:type="spellStart"/>
      <w:r w:rsidRPr="004D1380">
        <w:rPr>
          <w:sz w:val="32"/>
          <w:szCs w:val="32"/>
          <w:lang w:val="en-GB"/>
        </w:rPr>
        <w:t>problem_user</w:t>
      </w:r>
      <w:proofErr w:type="spellEnd"/>
    </w:p>
    <w:p w14:paraId="54317DB0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Password</w:t>
      </w:r>
      <w:r w:rsidRPr="004D1380">
        <w:rPr>
          <w:sz w:val="32"/>
          <w:szCs w:val="32"/>
          <w:lang w:val="en-GB"/>
        </w:rPr>
        <w:t>: secret_sauce</w:t>
      </w:r>
    </w:p>
    <w:p w14:paraId="09AFBA02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357F95E0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Problem</w:t>
      </w:r>
    </w:p>
    <w:p w14:paraId="7AA58039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3A350058" w14:textId="4377DCC8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Steps to Reproduce</w:t>
      </w:r>
      <w:r w:rsidRPr="004D1380">
        <w:rPr>
          <w:sz w:val="32"/>
          <w:szCs w:val="32"/>
          <w:lang w:val="en-GB"/>
        </w:rPr>
        <w:t>:</w:t>
      </w:r>
    </w:p>
    <w:p w14:paraId="1E5B108E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ab/>
        <w:t>1.</w:t>
      </w:r>
      <w:r w:rsidRPr="004D1380">
        <w:rPr>
          <w:sz w:val="32"/>
          <w:szCs w:val="32"/>
          <w:lang w:val="en-GB"/>
        </w:rPr>
        <w:tab/>
        <w:t>Navigate to the Saucedemo login page.</w:t>
      </w:r>
    </w:p>
    <w:p w14:paraId="2696D03C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ab/>
        <w:t>2.</w:t>
      </w:r>
      <w:r w:rsidRPr="004D1380">
        <w:rPr>
          <w:sz w:val="32"/>
          <w:szCs w:val="32"/>
          <w:lang w:val="en-GB"/>
        </w:rPr>
        <w:tab/>
        <w:t xml:space="preserve">Enter the “problem user” credentials provided (username: </w:t>
      </w:r>
      <w:proofErr w:type="spellStart"/>
      <w:r w:rsidRPr="004D1380">
        <w:rPr>
          <w:sz w:val="32"/>
          <w:szCs w:val="32"/>
          <w:lang w:val="en-GB"/>
        </w:rPr>
        <w:t>problem_user</w:t>
      </w:r>
      <w:proofErr w:type="spellEnd"/>
      <w:r w:rsidRPr="004D1380">
        <w:rPr>
          <w:sz w:val="32"/>
          <w:szCs w:val="32"/>
          <w:lang w:val="en-GB"/>
        </w:rPr>
        <w:t>, password: secret_sauce).</w:t>
      </w:r>
    </w:p>
    <w:p w14:paraId="02BF4D91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ab/>
        <w:t>3.</w:t>
      </w:r>
      <w:r w:rsidRPr="004D1380">
        <w:rPr>
          <w:sz w:val="32"/>
          <w:szCs w:val="32"/>
          <w:lang w:val="en-GB"/>
        </w:rPr>
        <w:tab/>
        <w:t>Click on the “Login” button.</w:t>
      </w:r>
    </w:p>
    <w:p w14:paraId="000F56E5" w14:textId="77777777" w:rsid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ab/>
        <w:t>4.</w:t>
      </w:r>
      <w:r w:rsidRPr="004D1380">
        <w:rPr>
          <w:sz w:val="32"/>
          <w:szCs w:val="32"/>
          <w:lang w:val="en-GB"/>
        </w:rPr>
        <w:tab/>
        <w:t>Attempt to add multiple items to the cart.</w:t>
      </w:r>
    </w:p>
    <w:p w14:paraId="3EAA325B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678550E7" w14:textId="1CCE15DE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Expected Result</w:t>
      </w:r>
      <w:r w:rsidRPr="004D1380">
        <w:rPr>
          <w:sz w:val="32"/>
          <w:szCs w:val="32"/>
          <w:lang w:val="en-GB"/>
        </w:rPr>
        <w:t>:</w:t>
      </w:r>
    </w:p>
    <w:p w14:paraId="007DAA39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>Users should be able to add all available products to their cart without restriction.</w:t>
      </w:r>
    </w:p>
    <w:p w14:paraId="6FF7FC5C" w14:textId="1115FDF8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Actual Result</w:t>
      </w:r>
      <w:r w:rsidRPr="004D1380">
        <w:rPr>
          <w:sz w:val="32"/>
          <w:szCs w:val="32"/>
          <w:lang w:val="en-GB"/>
        </w:rPr>
        <w:t>:</w:t>
      </w:r>
    </w:p>
    <w:p w14:paraId="17994358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lastRenderedPageBreak/>
        <w:t>The “Add to Cart” buttons for some products are unresponsive, and only a limited number of items can be added.</w:t>
      </w:r>
    </w:p>
    <w:p w14:paraId="6DB957D0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7A6AC663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Root Cause</w:t>
      </w:r>
    </w:p>
    <w:p w14:paraId="6D49BF85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41453F63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>This issue may stem from hardcoded constraints on the problem user account or an unintended limit on the number of products available for selection.</w:t>
      </w:r>
    </w:p>
    <w:p w14:paraId="189D8C5D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6F1E85A1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Fix</w:t>
      </w:r>
    </w:p>
    <w:p w14:paraId="00F95406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78191842" w14:textId="00B15354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>•Review the code handling the cart functionality for the problem user account to identify any restrictions or bugs.</w:t>
      </w:r>
    </w:p>
    <w:p w14:paraId="75C49103" w14:textId="157D602D" w:rsid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 xml:space="preserve">•Ensure that </w:t>
      </w:r>
      <w:r>
        <w:rPr>
          <w:sz w:val="32"/>
          <w:szCs w:val="32"/>
          <w:lang w:val="en-GB"/>
        </w:rPr>
        <w:t>no hardcoded limits prevent</w:t>
      </w:r>
      <w:r w:rsidRPr="004D1380">
        <w:rPr>
          <w:sz w:val="32"/>
          <w:szCs w:val="32"/>
          <w:lang w:val="en-GB"/>
        </w:rPr>
        <w:t xml:space="preserve"> additional products from being added.</w:t>
      </w:r>
    </w:p>
    <w:p w14:paraId="68F2CB4F" w14:textId="77777777" w:rsidR="004D1380" w:rsidRDefault="004D1380" w:rsidP="004D1380">
      <w:pPr>
        <w:rPr>
          <w:sz w:val="32"/>
          <w:szCs w:val="32"/>
          <w:lang w:val="en-GB"/>
        </w:rPr>
      </w:pPr>
    </w:p>
    <w:p w14:paraId="1FF3087B" w14:textId="77777777" w:rsidR="004D1380" w:rsidRPr="00A139C6" w:rsidRDefault="004D1380" w:rsidP="004D1380">
      <w:pPr>
        <w:rPr>
          <w:b/>
          <w:bCs/>
          <w:color w:val="0F9ED5" w:themeColor="accent4"/>
          <w:sz w:val="32"/>
          <w:szCs w:val="3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139C6">
        <w:rPr>
          <w:b/>
          <w:bCs/>
          <w:color w:val="0F9ED5" w:themeColor="accent4"/>
          <w:sz w:val="32"/>
          <w:szCs w:val="3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Documentation</w:t>
      </w:r>
    </w:p>
    <w:p w14:paraId="49990CDB" w14:textId="77777777" w:rsidR="004D1380" w:rsidRDefault="004D1380" w:rsidP="004D1380">
      <w:pPr>
        <w:rPr>
          <w:sz w:val="32"/>
          <w:szCs w:val="32"/>
          <w:lang w:val="en-GB"/>
        </w:rPr>
      </w:pPr>
    </w:p>
    <w:p w14:paraId="0F8F13EA" w14:textId="77777777" w:rsidR="004D1380" w:rsidRDefault="004D1380" w:rsidP="004D1380">
      <w:pPr>
        <w:rPr>
          <w:b/>
          <w:bCs/>
          <w:sz w:val="32"/>
          <w:szCs w:val="32"/>
          <w:lang w:val="en-GB"/>
        </w:rPr>
      </w:pPr>
      <w:r w:rsidRPr="00A139C6">
        <w:rPr>
          <w:b/>
          <w:bCs/>
          <w:sz w:val="32"/>
          <w:szCs w:val="32"/>
          <w:lang w:val="en-GB"/>
        </w:rPr>
        <w:t>Screenshots</w:t>
      </w:r>
    </w:p>
    <w:p w14:paraId="7EFBB020" w14:textId="77777777" w:rsidR="004D1380" w:rsidRDefault="004D1380" w:rsidP="004D1380">
      <w:pPr>
        <w:rPr>
          <w:b/>
          <w:bCs/>
          <w:sz w:val="32"/>
          <w:szCs w:val="32"/>
          <w:lang w:val="en-GB"/>
        </w:rPr>
      </w:pPr>
    </w:p>
    <w:p w14:paraId="2791D05B" w14:textId="49B2E314" w:rsidR="004D1380" w:rsidRPr="004D1380" w:rsidRDefault="004D1380" w:rsidP="004D1380">
      <w:pPr>
        <w:rPr>
          <w:b/>
          <w:bCs/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1.Actual</w:t>
      </w:r>
    </w:p>
    <w:p w14:paraId="13F4A5ED" w14:textId="443405C5" w:rsid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drawing>
          <wp:inline distT="0" distB="0" distL="0" distR="0" wp14:anchorId="1ACE30EF" wp14:editId="34E3837C">
            <wp:extent cx="5731510" cy="2684780"/>
            <wp:effectExtent l="0" t="0" r="0" b="0"/>
            <wp:docPr id="682813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136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3E6A" w14:textId="77777777" w:rsidR="004D1380" w:rsidRDefault="004D1380" w:rsidP="004D1380">
      <w:pPr>
        <w:rPr>
          <w:sz w:val="32"/>
          <w:szCs w:val="32"/>
          <w:lang w:val="en-GB"/>
        </w:rPr>
      </w:pPr>
    </w:p>
    <w:p w14:paraId="3B4F4C89" w14:textId="4F6DAFE1" w:rsidR="004D1380" w:rsidRDefault="004D1380" w:rsidP="004D1380">
      <w:pPr>
        <w:rPr>
          <w:b/>
          <w:bCs/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2.Expected</w:t>
      </w:r>
    </w:p>
    <w:p w14:paraId="4F40B847" w14:textId="77777777" w:rsidR="004D1380" w:rsidRDefault="004D1380" w:rsidP="004D1380">
      <w:pPr>
        <w:rPr>
          <w:b/>
          <w:bCs/>
          <w:sz w:val="32"/>
          <w:szCs w:val="32"/>
          <w:lang w:val="en-GB"/>
        </w:rPr>
      </w:pPr>
    </w:p>
    <w:p w14:paraId="3B5C5D13" w14:textId="1D25C4F3" w:rsidR="004D1380" w:rsidRPr="004D1380" w:rsidRDefault="004D1380" w:rsidP="004D1380">
      <w:pPr>
        <w:rPr>
          <w:b/>
          <w:bCs/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4D0150A1" wp14:editId="526E91C7">
            <wp:extent cx="5731510" cy="2684780"/>
            <wp:effectExtent l="0" t="0" r="0" b="0"/>
            <wp:docPr id="1470399994" name="Picture 1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99994" name="Picture 1" descr="A screenshot of a produc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2132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33922D71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Related Test Cases</w:t>
      </w:r>
    </w:p>
    <w:p w14:paraId="09E61D53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5BFFA163" w14:textId="0318FDB0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ab/>
        <w:t>•</w:t>
      </w:r>
      <w:r w:rsidRPr="004D1380">
        <w:rPr>
          <w:sz w:val="32"/>
          <w:szCs w:val="32"/>
          <w:lang w:val="en-GB"/>
        </w:rPr>
        <w:tab/>
      </w:r>
      <w:hyperlink r:id="rId6" w:history="1">
        <w:r w:rsidRPr="004D1380">
          <w:rPr>
            <w:rStyle w:val="Hyperlink"/>
            <w:sz w:val="32"/>
            <w:szCs w:val="32"/>
            <w:lang w:val="en-GB"/>
          </w:rPr>
          <w:t>Standard User Che</w:t>
        </w:r>
        <w:r w:rsidRPr="004D1380">
          <w:rPr>
            <w:rStyle w:val="Hyperlink"/>
            <w:sz w:val="32"/>
            <w:szCs w:val="32"/>
            <w:lang w:val="en-GB"/>
          </w:rPr>
          <w:t>c</w:t>
        </w:r>
        <w:r w:rsidRPr="004D1380">
          <w:rPr>
            <w:rStyle w:val="Hyperlink"/>
            <w:sz w:val="32"/>
            <w:szCs w:val="32"/>
            <w:lang w:val="en-GB"/>
          </w:rPr>
          <w:t>kout Fl</w:t>
        </w:r>
        <w:r w:rsidRPr="004D1380">
          <w:rPr>
            <w:rStyle w:val="Hyperlink"/>
            <w:sz w:val="32"/>
            <w:szCs w:val="32"/>
            <w:lang w:val="en-GB"/>
          </w:rPr>
          <w:t>o</w:t>
        </w:r>
        <w:r w:rsidRPr="004D1380">
          <w:rPr>
            <w:rStyle w:val="Hyperlink"/>
            <w:sz w:val="32"/>
            <w:szCs w:val="32"/>
            <w:lang w:val="en-GB"/>
          </w:rPr>
          <w:t>w Test Case</w:t>
        </w:r>
      </w:hyperlink>
    </w:p>
    <w:p w14:paraId="78DF418E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27E2E8B0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b/>
          <w:bCs/>
          <w:sz w:val="32"/>
          <w:szCs w:val="32"/>
          <w:lang w:val="en-GB"/>
        </w:rPr>
        <w:t>Testing Approach Adjustment</w:t>
      </w:r>
    </w:p>
    <w:p w14:paraId="47056468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34E9B3A9" w14:textId="77777777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>Due to the limitation in adding products to the cart, the testing approach will need adjustment:</w:t>
      </w:r>
    </w:p>
    <w:p w14:paraId="049E37FC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44D66D01" w14:textId="6B49FD5B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>•Conduct tests with multiple user roles to identify if similar restrictions exist for other users.</w:t>
      </w:r>
    </w:p>
    <w:p w14:paraId="71208A84" w14:textId="071620AE" w:rsidR="004D1380" w:rsidRPr="004D1380" w:rsidRDefault="004D1380" w:rsidP="004D1380">
      <w:pPr>
        <w:rPr>
          <w:sz w:val="32"/>
          <w:szCs w:val="32"/>
          <w:lang w:val="en-GB"/>
        </w:rPr>
      </w:pPr>
      <w:r w:rsidRPr="004D1380">
        <w:rPr>
          <w:sz w:val="32"/>
          <w:szCs w:val="32"/>
          <w:lang w:val="en-GB"/>
        </w:rPr>
        <w:t xml:space="preserve">•Implement exploratory testing to ensure </w:t>
      </w:r>
      <w:r>
        <w:rPr>
          <w:sz w:val="32"/>
          <w:szCs w:val="32"/>
          <w:lang w:val="en-GB"/>
        </w:rPr>
        <w:t>this issue impacts no other functionalities</w:t>
      </w:r>
      <w:r w:rsidRPr="004D1380">
        <w:rPr>
          <w:sz w:val="32"/>
          <w:szCs w:val="32"/>
          <w:lang w:val="en-GB"/>
        </w:rPr>
        <w:t>.</w:t>
      </w:r>
    </w:p>
    <w:p w14:paraId="086ECAEA" w14:textId="77777777" w:rsidR="004D1380" w:rsidRPr="004D1380" w:rsidRDefault="004D1380" w:rsidP="004D1380">
      <w:pPr>
        <w:rPr>
          <w:sz w:val="32"/>
          <w:szCs w:val="32"/>
          <w:lang w:val="en-GB"/>
        </w:rPr>
      </w:pPr>
    </w:p>
    <w:p w14:paraId="022497A0" w14:textId="685DCEE7" w:rsidR="00DD3D04" w:rsidRPr="004D1380" w:rsidRDefault="00DD3D04" w:rsidP="004D1380">
      <w:pPr>
        <w:rPr>
          <w:sz w:val="32"/>
          <w:szCs w:val="32"/>
        </w:rPr>
      </w:pPr>
    </w:p>
    <w:sectPr w:rsidR="00DD3D04" w:rsidRPr="004D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380"/>
    <w:rsid w:val="002818CE"/>
    <w:rsid w:val="00401216"/>
    <w:rsid w:val="004D1380"/>
    <w:rsid w:val="004E19CE"/>
    <w:rsid w:val="00D21410"/>
    <w:rsid w:val="00DD3D04"/>
    <w:rsid w:val="00EF5C46"/>
    <w:rsid w:val="00F2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E880A8"/>
  <w15:chartTrackingRefBased/>
  <w15:docId w15:val="{A1F6EC7D-F00A-1A47-9278-B96E993FE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3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3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38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38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38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38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3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3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3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3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3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3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3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3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3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38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38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38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3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3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3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3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3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13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3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138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anjayMohan95/saucedemo-tests/blob/main/tests/standardcheckout.spec.ts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275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mohan</dc:creator>
  <cp:keywords/>
  <dc:description/>
  <cp:lastModifiedBy>sanjay mohan</cp:lastModifiedBy>
  <cp:revision>3</cp:revision>
  <dcterms:created xsi:type="dcterms:W3CDTF">2024-11-01T05:31:00Z</dcterms:created>
  <dcterms:modified xsi:type="dcterms:W3CDTF">2024-11-01T08:21:00Z</dcterms:modified>
</cp:coreProperties>
</file>