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C172E" w14:textId="1E32FA1C" w:rsidR="00C946A9" w:rsidRDefault="00777F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SEVERLESS IOT DATA PROCESSING</w:t>
      </w:r>
    </w:p>
    <w:p w14:paraId="519164F5" w14:textId="164EEC78" w:rsidR="00777F74" w:rsidRDefault="00777F7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</w:t>
      </w:r>
      <w:r>
        <w:rPr>
          <w:rFonts w:ascii="Times New Roman" w:hAnsi="Times New Roman" w:cs="Times New Roman"/>
          <w:b/>
          <w:bCs/>
          <w:sz w:val="30"/>
          <w:szCs w:val="30"/>
        </w:rPr>
        <w:t>WATER QUALITY MONITERING</w:t>
      </w:r>
    </w:p>
    <w:p w14:paraId="02B16535" w14:textId="77777777" w:rsidR="00777F74" w:rsidRDefault="00777F7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EE2DABF" w14:textId="0C61659F" w:rsidR="00777F74" w:rsidRDefault="00777F7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  <w:t>PHASE - 3</w:t>
      </w:r>
    </w:p>
    <w:p w14:paraId="06A47B53" w14:textId="403045C0" w:rsidR="00777F74" w:rsidRDefault="00777F7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  <w:t>DEVELOPMENT PART – 1</w:t>
      </w:r>
    </w:p>
    <w:p w14:paraId="7E998616" w14:textId="6AB292F3" w:rsidR="00777F74" w:rsidRDefault="00777F7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STEP 1:</w:t>
      </w:r>
    </w:p>
    <w:p w14:paraId="05F45010" w14:textId="288D9DC5" w:rsidR="00777F74" w:rsidRDefault="00777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Sign-in to the IBM Cloud Platform.</w:t>
      </w:r>
    </w:p>
    <w:p w14:paraId="45DA6752" w14:textId="7F91B2F2" w:rsidR="00777F74" w:rsidRDefault="00777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Create a new project for your development in the IBM cloud platform.</w:t>
      </w:r>
    </w:p>
    <w:p w14:paraId="533FADAF" w14:textId="3EB46000" w:rsidR="00777F74" w:rsidRDefault="00777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321FD">
        <w:rPr>
          <w:rFonts w:ascii="Times New Roman" w:hAnsi="Times New Roman" w:cs="Times New Roman"/>
          <w:sz w:val="24"/>
          <w:szCs w:val="24"/>
        </w:rPr>
        <w:t>Manage your IBM cloud platform.</w:t>
      </w:r>
    </w:p>
    <w:p w14:paraId="6B8BE6F1" w14:textId="77777777" w:rsidR="004321FD" w:rsidRDefault="004321FD">
      <w:pPr>
        <w:rPr>
          <w:rFonts w:ascii="Times New Roman" w:hAnsi="Times New Roman" w:cs="Times New Roman"/>
          <w:sz w:val="24"/>
          <w:szCs w:val="24"/>
        </w:rPr>
      </w:pPr>
    </w:p>
    <w:p w14:paraId="5E33F746" w14:textId="71278B28" w:rsidR="004321FD" w:rsidRDefault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553A0" wp14:editId="148A1A73">
            <wp:extent cx="5731510" cy="4021015"/>
            <wp:effectExtent l="0" t="0" r="2540" b="0"/>
            <wp:docPr id="213218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6331" name="Picture 21321863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35" cy="40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C9D1" w14:textId="77777777" w:rsidR="004321FD" w:rsidRDefault="004321FD" w:rsidP="004321FD">
      <w:pPr>
        <w:rPr>
          <w:rFonts w:ascii="Times New Roman" w:hAnsi="Times New Roman" w:cs="Times New Roman"/>
          <w:sz w:val="24"/>
          <w:szCs w:val="24"/>
        </w:rPr>
      </w:pPr>
    </w:p>
    <w:p w14:paraId="07EAF77E" w14:textId="6997F4BC" w:rsidR="004321FD" w:rsidRDefault="004321FD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321FD">
        <w:rPr>
          <w:rFonts w:ascii="Times New Roman" w:hAnsi="Times New Roman" w:cs="Times New Roman"/>
          <w:b/>
          <w:bCs/>
          <w:sz w:val="26"/>
          <w:szCs w:val="26"/>
        </w:rPr>
        <w:t>STEP 2:</w:t>
      </w:r>
    </w:p>
    <w:p w14:paraId="24814001" w14:textId="54CC3D7C" w:rsidR="004321FD" w:rsidRDefault="004321F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Create your IOT Platform in the IBM cloud Platform for storing the data form the IOT Sensor.</w:t>
      </w:r>
    </w:p>
    <w:p w14:paraId="0312F175" w14:textId="133C9241" w:rsidR="004321FD" w:rsidRDefault="004321F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IOT Sensor take the data for water quality</w:t>
      </w:r>
      <w:r w:rsidR="00DA2CCC">
        <w:rPr>
          <w:rFonts w:ascii="Times New Roman" w:hAnsi="Times New Roman" w:cs="Times New Roman"/>
          <w:sz w:val="24"/>
          <w:szCs w:val="24"/>
        </w:rPr>
        <w:t xml:space="preserve"> form the different source of water </w:t>
      </w:r>
      <w:proofErr w:type="spellStart"/>
      <w:r w:rsidR="00DA2CCC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DA2CCC">
        <w:rPr>
          <w:rFonts w:ascii="Times New Roman" w:hAnsi="Times New Roman" w:cs="Times New Roman"/>
          <w:sz w:val="24"/>
          <w:szCs w:val="24"/>
        </w:rPr>
        <w:t xml:space="preserve"> different places.</w:t>
      </w:r>
    </w:p>
    <w:p w14:paraId="0A277292" w14:textId="5A7925CE" w:rsidR="00DA2CCC" w:rsidRDefault="00DA2CCC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When the data is taken form the water the IOT Sensor pushes the data to the IOT Platform in the IBM Cloud Platform.</w:t>
      </w:r>
    </w:p>
    <w:p w14:paraId="08B9350B" w14:textId="77777777" w:rsidR="00DA2CCC" w:rsidRDefault="00DA2CCC" w:rsidP="004321FD">
      <w:pPr>
        <w:rPr>
          <w:rFonts w:ascii="Times New Roman" w:hAnsi="Times New Roman" w:cs="Times New Roman"/>
          <w:sz w:val="24"/>
          <w:szCs w:val="24"/>
        </w:rPr>
      </w:pPr>
    </w:p>
    <w:p w14:paraId="799A58CE" w14:textId="129B7F2C" w:rsidR="00DA2CCC" w:rsidRPr="004321FD" w:rsidRDefault="00DA2CCC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A7A85" wp14:editId="2B8157EB">
            <wp:extent cx="5731510" cy="3780692"/>
            <wp:effectExtent l="0" t="0" r="2540" b="0"/>
            <wp:docPr id="2035388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8863" name="Picture 20353888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87" cy="37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FDC" w14:textId="77777777" w:rsidR="00DA2CCC" w:rsidRDefault="00DA2CCC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FF5867" w14:textId="77777777" w:rsidR="00DA2CCC" w:rsidRDefault="00DA2CCC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STEP 3:</w:t>
      </w:r>
    </w:p>
    <w:p w14:paraId="1E6B0B1D" w14:textId="77777777" w:rsidR="00DA2CCC" w:rsidRDefault="00DA2CCC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We need to create a function in the IBM Cloud Platform to deploy the code for data processing.</w:t>
      </w:r>
    </w:p>
    <w:p w14:paraId="4E6167D9" w14:textId="7020CFE1" w:rsidR="004321FD" w:rsidRDefault="00DA2CCC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Function service has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012D">
        <w:rPr>
          <w:rFonts w:ascii="Times New Roman" w:hAnsi="Times New Roman" w:cs="Times New Roman"/>
          <w:sz w:val="24"/>
          <w:szCs w:val="24"/>
        </w:rPr>
        <w:t>package to run the code in IBM Cloud Platform.</w:t>
      </w:r>
    </w:p>
    <w:p w14:paraId="1D4AD857" w14:textId="5B5A311C" w:rsidR="00AF012D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7EFCF28" w14:textId="1AF4AB68" w:rsidR="00AF012D" w:rsidRPr="004321FD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07F1C" wp14:editId="5616E2C2">
            <wp:extent cx="5731510" cy="3821723"/>
            <wp:effectExtent l="0" t="0" r="2540" b="7620"/>
            <wp:docPr id="1317527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27244" name="Picture 1317527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89" cy="38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96A" w14:textId="321E9CAB" w:rsidR="004321FD" w:rsidRDefault="004321FD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DA2CCC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3455DD9" w14:textId="77777777" w:rsidR="004321FD" w:rsidRDefault="004321F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Create a new namespace for your project in your IBM Cloud Platform.</w:t>
      </w:r>
    </w:p>
    <w:p w14:paraId="772E2E1D" w14:textId="77777777" w:rsidR="004321FD" w:rsidRDefault="004321F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Follow the steps given in the IBM Cloud Platform to create a new namespace.</w:t>
      </w:r>
    </w:p>
    <w:p w14:paraId="41ABF809" w14:textId="77777777" w:rsidR="004321FD" w:rsidRDefault="004321FD" w:rsidP="004321F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we have to create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action to deploy the code for tiggering the code when the data is loaded in the IOT Platform.</w:t>
      </w:r>
    </w:p>
    <w:p w14:paraId="18FA7E00" w14:textId="4434A88F" w:rsidR="004321FD" w:rsidRDefault="00DA2CCC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229EE52" w14:textId="05D6F570" w:rsidR="00DA2CCC" w:rsidRDefault="00DA2CCC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928B1A" wp14:editId="32D5FB4F">
            <wp:extent cx="5731510" cy="3991708"/>
            <wp:effectExtent l="0" t="0" r="2540" b="8890"/>
            <wp:docPr id="1198060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0597" name="Picture 11980605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93" cy="3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24F9" w14:textId="77777777" w:rsidR="00DA2CCC" w:rsidRDefault="00DA2CCC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2FEFD0" w14:textId="03EBF057" w:rsidR="004321FD" w:rsidRDefault="004321FD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DA2CCC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C91DBE" w14:textId="22511BB2" w:rsidR="00DA2CCC" w:rsidRDefault="00DA2CCC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After creating a specified namespace to your project in functions</w:t>
      </w:r>
      <w:r w:rsidR="00AF012D">
        <w:rPr>
          <w:rFonts w:ascii="Times New Roman" w:hAnsi="Times New Roman" w:cs="Times New Roman"/>
          <w:sz w:val="24"/>
          <w:szCs w:val="24"/>
        </w:rPr>
        <w:t xml:space="preserve"> we need to create </w:t>
      </w:r>
      <w:proofErr w:type="gramStart"/>
      <w:r w:rsidR="00AF012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AF012D">
        <w:rPr>
          <w:rFonts w:ascii="Times New Roman" w:hAnsi="Times New Roman" w:cs="Times New Roman"/>
          <w:sz w:val="24"/>
          <w:szCs w:val="24"/>
        </w:rPr>
        <w:t xml:space="preserve"> action in the current namespace.</w:t>
      </w:r>
    </w:p>
    <w:p w14:paraId="4C67B9C5" w14:textId="1E68B7E5" w:rsidR="00AF012D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Follow the steps given in the IBM Cloud Platform for creating a new action in current namespace available in the function service.</w:t>
      </w:r>
    </w:p>
    <w:p w14:paraId="320B07EB" w14:textId="557D7918" w:rsidR="00AF012D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creating the action deploy your project code in it.</w:t>
      </w:r>
    </w:p>
    <w:p w14:paraId="6E10DA61" w14:textId="77777777" w:rsidR="00AF012D" w:rsidRDefault="00AF012D" w:rsidP="004321FD">
      <w:pPr>
        <w:rPr>
          <w:rFonts w:ascii="Times New Roman" w:hAnsi="Times New Roman" w:cs="Times New Roman"/>
          <w:sz w:val="24"/>
          <w:szCs w:val="24"/>
        </w:rPr>
      </w:pPr>
    </w:p>
    <w:p w14:paraId="0C2BD52E" w14:textId="3D43EF3B" w:rsidR="00AF012D" w:rsidRPr="00DA2CCC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D7030" wp14:editId="18C0ADBD">
            <wp:extent cx="5731510" cy="3663462"/>
            <wp:effectExtent l="0" t="0" r="2540" b="0"/>
            <wp:docPr id="998982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82275" name="Picture 9989822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24" cy="36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4993" w14:textId="4973B091" w:rsidR="004321FD" w:rsidRDefault="004321FD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AB2AAB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404411B" w14:textId="4D232C64" w:rsidR="00AF012D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After creating the action deploy your project code in the IBM Cloud Platform in function service platform.</w:t>
      </w:r>
    </w:p>
    <w:p w14:paraId="5376F77E" w14:textId="1EB2AD24" w:rsidR="00AF012D" w:rsidRDefault="00AF012D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B2AAB">
        <w:rPr>
          <w:rFonts w:ascii="Times New Roman" w:hAnsi="Times New Roman" w:cs="Times New Roman"/>
          <w:sz w:val="24"/>
          <w:szCs w:val="24"/>
        </w:rPr>
        <w:t>There is the code space to deploy your code in the function service of IBM Cloud Platform.</w:t>
      </w:r>
    </w:p>
    <w:p w14:paraId="2CBF4538" w14:textId="40CF46DE" w:rsidR="00AB2AAB" w:rsidRDefault="00AB2AAB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7BA179" w14:textId="3A459AB6" w:rsidR="00AB2AAB" w:rsidRDefault="00AB2AAB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B4CFEB4" wp14:editId="24C0EFEA">
            <wp:extent cx="5731510" cy="3640016"/>
            <wp:effectExtent l="0" t="0" r="2540" b="0"/>
            <wp:docPr id="275347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7150" name="Picture 2753471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13" cy="36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83CE" w14:textId="7E4973B1" w:rsidR="004321FD" w:rsidRDefault="004321FD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r w:rsidR="00AB2AAB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31AB4D3" w14:textId="27FAE3B6" w:rsidR="00AB2AAB" w:rsidRDefault="00AB2AAB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Deploy your code in the code space given in the action of current namespace in the function service.</w:t>
      </w:r>
    </w:p>
    <w:p w14:paraId="091BF52B" w14:textId="10992341" w:rsidR="00AB2AAB" w:rsidRPr="00AB2AAB" w:rsidRDefault="00AB2AAB" w:rsidP="0043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deploying the code in the code space save it for further process.</w:t>
      </w:r>
    </w:p>
    <w:p w14:paraId="56ED47AB" w14:textId="794A1389" w:rsidR="004321FD" w:rsidRDefault="004321FD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52BDF9" w14:textId="2567BF71" w:rsidR="00D96649" w:rsidRPr="004321FD" w:rsidRDefault="00D96649" w:rsidP="004321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8281437" wp14:editId="40BCC43B">
            <wp:extent cx="5730875" cy="3300046"/>
            <wp:effectExtent l="0" t="0" r="3175" b="0"/>
            <wp:docPr id="193065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7167" name="Picture 19306571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50" cy="33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649" w:rsidRPr="00432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74"/>
    <w:rsid w:val="004321FD"/>
    <w:rsid w:val="00777F74"/>
    <w:rsid w:val="00AB2AAB"/>
    <w:rsid w:val="00AF012D"/>
    <w:rsid w:val="00C946A9"/>
    <w:rsid w:val="00D96649"/>
    <w:rsid w:val="00DA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2CB9B"/>
  <w15:chartTrackingRefBased/>
  <w15:docId w15:val="{A9259AAF-4C7E-4C4B-A380-BBC8C7A8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77F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Akilesh N</dc:creator>
  <cp:keywords/>
  <dc:description/>
  <cp:lastModifiedBy>Akilesh N</cp:lastModifiedBy>
  <cp:revision>2</cp:revision>
  <dcterms:created xsi:type="dcterms:W3CDTF">2023-11-01T04:26:00Z</dcterms:created>
  <dcterms:modified xsi:type="dcterms:W3CDTF">2023-11-01T08:50:00Z</dcterms:modified>
</cp:coreProperties>
</file>