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01B73" w14:textId="41FA6580" w:rsidR="00F8121F" w:rsidRDefault="00325CC8" w:rsidP="00325CC8">
      <w:pPr>
        <w:jc w:val="center"/>
        <w:rPr>
          <w:sz w:val="50"/>
          <w:szCs w:val="50"/>
          <w:lang w:val="en-US"/>
        </w:rPr>
      </w:pPr>
      <w:r w:rsidRPr="00325CC8">
        <w:rPr>
          <w:sz w:val="50"/>
          <w:szCs w:val="50"/>
          <w:lang w:val="en-US"/>
        </w:rPr>
        <w:t>Assignment-07</w:t>
      </w:r>
    </w:p>
    <w:p w14:paraId="3A84A262" w14:textId="5F600448" w:rsidR="00325CC8" w:rsidRPr="00325CC8" w:rsidRDefault="00325CC8" w:rsidP="00325CC8">
      <w:r w:rsidRPr="00325CC8">
        <w:rPr>
          <w:b/>
          <w:bCs/>
          <w:lang w:val="en-US"/>
        </w:rPr>
        <w:t>Task-01:</w:t>
      </w:r>
      <w:r w:rsidRPr="00325CC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r w:rsidRPr="00325CC8">
        <w:t>Fixing Syntax Errors</w:t>
      </w:r>
    </w:p>
    <w:p w14:paraId="437FB5C1" w14:textId="77777777" w:rsidR="00325CC8" w:rsidRPr="00325CC8" w:rsidRDefault="00325CC8" w:rsidP="00325CC8">
      <w:pPr>
        <w:rPr>
          <w:rFonts w:ascii="Consolas" w:eastAsia="Times New Roman" w:hAnsi="Consolas" w:cs="Times New Roman"/>
          <w:b/>
          <w:bCs/>
          <w:color w:val="6A9955"/>
          <w:kern w:val="0"/>
          <w:sz w:val="21"/>
          <w:szCs w:val="21"/>
          <w:lang w:eastAsia="en-IN"/>
          <w14:ligatures w14:val="none"/>
        </w:rPr>
      </w:pPr>
      <w:r w:rsidRPr="00325CC8">
        <w:rPr>
          <w:b/>
          <w:bCs/>
          <w:lang w:val="en-US"/>
        </w:rPr>
        <w:t>Prompt:</w:t>
      </w:r>
      <w:r w:rsidRPr="00325CC8">
        <w:rPr>
          <w:rFonts w:ascii="Consolas" w:eastAsia="Times New Roman" w:hAnsi="Consolas" w:cs="Times New Roman"/>
          <w:b/>
          <w:bCs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</w:p>
    <w:p w14:paraId="5AEF317F" w14:textId="2B930DA8" w:rsidR="00325CC8" w:rsidRPr="00325CC8" w:rsidRDefault="00325CC8" w:rsidP="00325CC8">
      <w:r w:rsidRPr="00325CC8">
        <w:t># I want to generate a python program to reviewing a basic function definition contains a syntax error.</w:t>
      </w:r>
    </w:p>
    <w:p w14:paraId="254AC2AF" w14:textId="77777777" w:rsidR="00325CC8" w:rsidRPr="00325CC8" w:rsidRDefault="00325CC8" w:rsidP="00325CC8">
      <w:r w:rsidRPr="00325CC8">
        <w:t># Provide a function add(</w:t>
      </w:r>
      <w:proofErr w:type="spellStart"/>
      <w:proofErr w:type="gramStart"/>
      <w:r w:rsidRPr="00325CC8">
        <w:t>a,b</w:t>
      </w:r>
      <w:proofErr w:type="spellEnd"/>
      <w:proofErr w:type="gramEnd"/>
      <w:r w:rsidRPr="00325CC8">
        <w:t>) with a missing colon.</w:t>
      </w:r>
    </w:p>
    <w:p w14:paraId="3BED501A" w14:textId="401B7C7B" w:rsidR="00325CC8" w:rsidRDefault="00325CC8" w:rsidP="00325CC8">
      <w:pPr>
        <w:rPr>
          <w:lang w:val="en-US"/>
        </w:rPr>
      </w:pPr>
    </w:p>
    <w:p w14:paraId="46B2C428" w14:textId="7992F05B" w:rsidR="00325CC8" w:rsidRDefault="00325CC8" w:rsidP="00325CC8">
      <w:pPr>
        <w:rPr>
          <w:lang w:val="en-US"/>
        </w:rPr>
      </w:pPr>
      <w:r w:rsidRPr="00325CC8">
        <w:rPr>
          <w:lang w:val="en-US"/>
        </w:rPr>
        <w:drawing>
          <wp:inline distT="0" distB="0" distL="0" distR="0" wp14:anchorId="151BD536" wp14:editId="52D160F8">
            <wp:extent cx="5731510" cy="808355"/>
            <wp:effectExtent l="0" t="0" r="2540" b="0"/>
            <wp:docPr id="1148047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0479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40835" w14:textId="52D17100" w:rsidR="00325CC8" w:rsidRPr="00325CC8" w:rsidRDefault="00325CC8" w:rsidP="00325CC8">
      <w:pPr>
        <w:rPr>
          <w:b/>
          <w:bCs/>
        </w:rPr>
      </w:pPr>
      <w:r w:rsidRPr="00325CC8">
        <w:rPr>
          <w:b/>
          <w:bCs/>
          <w:lang w:val="en-US"/>
        </w:rPr>
        <w:t>Task-02</w:t>
      </w:r>
      <w:r>
        <w:rPr>
          <w:b/>
          <w:bCs/>
          <w:lang w:val="en-US"/>
        </w:rPr>
        <w:t>:</w:t>
      </w:r>
      <w:r w:rsidRPr="00325CC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r>
        <w:t>D</w:t>
      </w:r>
      <w:r w:rsidRPr="00325CC8">
        <w:t>ebugging Logic Errors in Loops</w:t>
      </w:r>
    </w:p>
    <w:p w14:paraId="661C59E2" w14:textId="5632673D" w:rsidR="00325CC8" w:rsidRDefault="00325CC8" w:rsidP="00325CC8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Prompt: </w:t>
      </w:r>
    </w:p>
    <w:p w14:paraId="7A9F73AB" w14:textId="77777777" w:rsidR="00325CC8" w:rsidRPr="00325CC8" w:rsidRDefault="00325CC8" w:rsidP="00325CC8">
      <w:r w:rsidRPr="00325CC8">
        <w:t># You are debugging a loop that runs infinitely due to a logical mistake.</w:t>
      </w:r>
    </w:p>
    <w:p w14:paraId="52255EEE" w14:textId="77777777" w:rsidR="00325CC8" w:rsidRPr="00325CC8" w:rsidRDefault="00325CC8" w:rsidP="00325CC8">
      <w:r w:rsidRPr="00325CC8">
        <w:t># Provide a loop with an incremental or decremental mistake that causes it to run indefinitely.</w:t>
      </w:r>
    </w:p>
    <w:p w14:paraId="11065819" w14:textId="77777777" w:rsidR="00325CC8" w:rsidRPr="00325CC8" w:rsidRDefault="00325CC8" w:rsidP="00325CC8">
      <w:pPr>
        <w:rPr>
          <w:lang w:val="en-US"/>
        </w:rPr>
      </w:pPr>
    </w:p>
    <w:p w14:paraId="742DA1B8" w14:textId="5BCCED2B" w:rsidR="00325CC8" w:rsidRDefault="00325CC8" w:rsidP="00325CC8">
      <w:pPr>
        <w:rPr>
          <w:b/>
          <w:bCs/>
          <w:lang w:val="en-US"/>
        </w:rPr>
      </w:pPr>
      <w:r w:rsidRPr="00325CC8">
        <w:rPr>
          <w:b/>
          <w:bCs/>
          <w:lang w:val="en-US"/>
        </w:rPr>
        <w:drawing>
          <wp:inline distT="0" distB="0" distL="0" distR="0" wp14:anchorId="5FB381FB" wp14:editId="5FCD9762">
            <wp:extent cx="5731510" cy="1550670"/>
            <wp:effectExtent l="0" t="0" r="2540" b="0"/>
            <wp:docPr id="1588864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8646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7F8CA" w14:textId="5E1E9008" w:rsidR="00325CC8" w:rsidRPr="00325CC8" w:rsidRDefault="00325CC8" w:rsidP="00325CC8">
      <w:pPr>
        <w:rPr>
          <w:b/>
          <w:bCs/>
        </w:rPr>
      </w:pPr>
      <w:r>
        <w:rPr>
          <w:b/>
          <w:bCs/>
          <w:lang w:val="en-US"/>
        </w:rPr>
        <w:t>Task-03:</w:t>
      </w:r>
      <w:r w:rsidRPr="00325CC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r w:rsidRPr="00325CC8">
        <w:rPr>
          <w:b/>
          <w:bCs/>
        </w:rPr>
        <w:t>Handling Runtime Errors (Division by Zero)</w:t>
      </w:r>
    </w:p>
    <w:p w14:paraId="6953AC60" w14:textId="3005560C" w:rsidR="00325CC8" w:rsidRDefault="00325CC8" w:rsidP="00325CC8">
      <w:pPr>
        <w:rPr>
          <w:b/>
          <w:bCs/>
          <w:lang w:val="en-US"/>
        </w:rPr>
      </w:pPr>
      <w:r>
        <w:rPr>
          <w:b/>
          <w:bCs/>
          <w:lang w:val="en-US"/>
        </w:rPr>
        <w:t>Prompt:</w:t>
      </w:r>
    </w:p>
    <w:p w14:paraId="2C7206AB" w14:textId="77777777" w:rsidR="00325CC8" w:rsidRPr="00325CC8" w:rsidRDefault="00325CC8" w:rsidP="00325CC8">
      <w:r w:rsidRPr="00325CC8">
        <w:t># Provide a python program that crashes during execution due to a division by zero error.</w:t>
      </w:r>
    </w:p>
    <w:p w14:paraId="5EAFE47A" w14:textId="77777777" w:rsidR="00325CC8" w:rsidRPr="00325CC8" w:rsidRDefault="00325CC8" w:rsidP="00325CC8">
      <w:r w:rsidRPr="00325CC8">
        <w:t># Example usage that causes runtime error:</w:t>
      </w:r>
    </w:p>
    <w:p w14:paraId="1CDD012D" w14:textId="77777777" w:rsidR="00325CC8" w:rsidRPr="00325CC8" w:rsidRDefault="00325CC8" w:rsidP="00325CC8">
      <w:r w:rsidRPr="00325CC8">
        <w:t xml:space="preserve"># result = </w:t>
      </w:r>
      <w:proofErr w:type="gramStart"/>
      <w:r w:rsidRPr="00325CC8">
        <w:t>divide(</w:t>
      </w:r>
      <w:proofErr w:type="gramEnd"/>
      <w:r w:rsidRPr="00325CC8">
        <w:t>10, 0</w:t>
      </w:r>
      <w:proofErr w:type="gramStart"/>
      <w:r w:rsidRPr="00325CC8">
        <w:t>)  #</w:t>
      </w:r>
      <w:proofErr w:type="gramEnd"/>
      <w:r w:rsidRPr="00325CC8">
        <w:t xml:space="preserve"> This will raise a </w:t>
      </w:r>
      <w:proofErr w:type="spellStart"/>
      <w:r w:rsidRPr="00325CC8">
        <w:t>ZeroDivisionError</w:t>
      </w:r>
      <w:proofErr w:type="spellEnd"/>
    </w:p>
    <w:p w14:paraId="6D186903" w14:textId="7CB4C114" w:rsidR="00325CC8" w:rsidRPr="00325CC8" w:rsidRDefault="00325CC8" w:rsidP="00325CC8">
      <w:r w:rsidRPr="00325CC8">
        <w:t># Corrected version with error handling:</w:t>
      </w:r>
    </w:p>
    <w:p w14:paraId="6B548337" w14:textId="78156D77" w:rsidR="00325CC8" w:rsidRDefault="00325CC8" w:rsidP="00325CC8">
      <w:pPr>
        <w:rPr>
          <w:b/>
          <w:bCs/>
          <w:lang w:val="en-US"/>
        </w:rPr>
      </w:pPr>
      <w:r w:rsidRPr="00325CC8">
        <w:rPr>
          <w:b/>
          <w:bCs/>
          <w:lang w:val="en-US"/>
        </w:rPr>
        <w:lastRenderedPageBreak/>
        <w:drawing>
          <wp:inline distT="0" distB="0" distL="0" distR="0" wp14:anchorId="69156F1B" wp14:editId="09E3E3DC">
            <wp:extent cx="5731510" cy="1530985"/>
            <wp:effectExtent l="0" t="0" r="2540" b="0"/>
            <wp:docPr id="2039985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9855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21457" w14:textId="13F0D660" w:rsidR="00325CC8" w:rsidRPr="00325CC8" w:rsidRDefault="00325CC8" w:rsidP="00325CC8">
      <w:pPr>
        <w:rPr>
          <w:b/>
          <w:bCs/>
        </w:rPr>
      </w:pPr>
      <w:r>
        <w:rPr>
          <w:b/>
          <w:bCs/>
          <w:lang w:val="en-US"/>
        </w:rPr>
        <w:t>Task-04:</w:t>
      </w:r>
      <w:r w:rsidRPr="00325CC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r w:rsidRPr="00325CC8">
        <w:rPr>
          <w:b/>
          <w:bCs/>
        </w:rPr>
        <w:t>Debugging Class Definition Errors.</w:t>
      </w:r>
    </w:p>
    <w:p w14:paraId="18963E00" w14:textId="26A7807A" w:rsidR="00325CC8" w:rsidRDefault="00325CC8" w:rsidP="00325CC8">
      <w:pPr>
        <w:rPr>
          <w:b/>
          <w:bCs/>
          <w:lang w:val="en-US"/>
        </w:rPr>
      </w:pPr>
      <w:r>
        <w:rPr>
          <w:b/>
          <w:bCs/>
          <w:lang w:val="en-US"/>
        </w:rPr>
        <w:t>Prompt:</w:t>
      </w:r>
    </w:p>
    <w:p w14:paraId="7DA57F77" w14:textId="77777777" w:rsidR="00325CC8" w:rsidRPr="00325CC8" w:rsidRDefault="00325CC8" w:rsidP="00325CC8">
      <w:r w:rsidRPr="00325CC8">
        <w:t># You are given a faulty class where the constructor is incorrectly defined.</w:t>
      </w:r>
    </w:p>
    <w:p w14:paraId="1B003EB6" w14:textId="440E8944" w:rsidR="00325CC8" w:rsidRPr="00325CC8" w:rsidRDefault="00325CC8" w:rsidP="00325CC8">
      <w:r w:rsidRPr="00325CC8">
        <w:t xml:space="preserve"># Provide a class with missing </w:t>
      </w:r>
      <w:proofErr w:type="spellStart"/>
      <w:r w:rsidRPr="00325CC8">
        <w:t>self parameter</w:t>
      </w:r>
      <w:proofErr w:type="spellEnd"/>
      <w:r w:rsidRPr="00325CC8">
        <w:t>.</w:t>
      </w:r>
    </w:p>
    <w:p w14:paraId="131F395D" w14:textId="564881F2" w:rsidR="00325CC8" w:rsidRDefault="00325CC8" w:rsidP="00325CC8">
      <w:pPr>
        <w:rPr>
          <w:b/>
          <w:bCs/>
          <w:lang w:val="en-US"/>
        </w:rPr>
      </w:pPr>
      <w:r w:rsidRPr="00325CC8">
        <w:rPr>
          <w:b/>
          <w:bCs/>
          <w:lang w:val="en-US"/>
        </w:rPr>
        <w:drawing>
          <wp:inline distT="0" distB="0" distL="0" distR="0" wp14:anchorId="36ADF97B" wp14:editId="5CD129C8">
            <wp:extent cx="5669280" cy="2127250"/>
            <wp:effectExtent l="0" t="0" r="7620" b="6350"/>
            <wp:docPr id="773907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9074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777" cy="2127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B95EC" w14:textId="1B34A5F2" w:rsidR="00325CC8" w:rsidRPr="00325CC8" w:rsidRDefault="00325CC8" w:rsidP="00325CC8">
      <w:pPr>
        <w:rPr>
          <w:b/>
          <w:bCs/>
        </w:rPr>
      </w:pPr>
      <w:r>
        <w:rPr>
          <w:b/>
          <w:bCs/>
          <w:lang w:val="en-US"/>
        </w:rPr>
        <w:t xml:space="preserve">Task-05: </w:t>
      </w:r>
      <w:r w:rsidRPr="00325CC8">
        <w:rPr>
          <w:b/>
          <w:bCs/>
        </w:rPr>
        <w:t>Resolving Index Errors in Lists</w:t>
      </w:r>
    </w:p>
    <w:p w14:paraId="66D58C01" w14:textId="4DCEE76B" w:rsidR="00325CC8" w:rsidRDefault="00325CC8" w:rsidP="00325CC8">
      <w:pPr>
        <w:tabs>
          <w:tab w:val="left" w:pos="2910"/>
        </w:tabs>
        <w:rPr>
          <w:b/>
          <w:bCs/>
          <w:lang w:val="en-US"/>
        </w:rPr>
      </w:pPr>
      <w:r>
        <w:rPr>
          <w:b/>
          <w:bCs/>
          <w:lang w:val="en-US"/>
        </w:rPr>
        <w:t>Prompt:</w:t>
      </w:r>
      <w:r>
        <w:rPr>
          <w:b/>
          <w:bCs/>
          <w:lang w:val="en-US"/>
        </w:rPr>
        <w:tab/>
      </w:r>
    </w:p>
    <w:p w14:paraId="0C477829" w14:textId="77777777" w:rsidR="00325CC8" w:rsidRPr="00325CC8" w:rsidRDefault="00325CC8" w:rsidP="00325CC8">
      <w:pPr>
        <w:tabs>
          <w:tab w:val="left" w:pos="2910"/>
        </w:tabs>
      </w:pPr>
      <w:r w:rsidRPr="00325CC8">
        <w:t># Provide a python program that crashes when accessing an invalid index in a list.</w:t>
      </w:r>
    </w:p>
    <w:p w14:paraId="2CD97219" w14:textId="77777777" w:rsidR="00325CC8" w:rsidRPr="00325CC8" w:rsidRDefault="00325CC8" w:rsidP="00325CC8">
      <w:pPr>
        <w:tabs>
          <w:tab w:val="left" w:pos="2910"/>
        </w:tabs>
      </w:pPr>
      <w:r w:rsidRPr="00325CC8">
        <w:t># Provide code that accesses an out-of-range list index</w:t>
      </w:r>
    </w:p>
    <w:p w14:paraId="2B8CF965" w14:textId="77777777" w:rsidR="00325CC8" w:rsidRPr="00325CC8" w:rsidRDefault="00325CC8" w:rsidP="00325CC8">
      <w:pPr>
        <w:tabs>
          <w:tab w:val="left" w:pos="2910"/>
        </w:tabs>
      </w:pPr>
      <w:r w:rsidRPr="00325CC8">
        <w:t># Apply bounds checking or exception handling. Suggest safe access methods.</w:t>
      </w:r>
    </w:p>
    <w:p w14:paraId="6F55EF1B" w14:textId="77777777" w:rsidR="00325CC8" w:rsidRPr="00325CC8" w:rsidRDefault="00325CC8" w:rsidP="00325CC8">
      <w:pPr>
        <w:tabs>
          <w:tab w:val="left" w:pos="2910"/>
        </w:tabs>
        <w:rPr>
          <w:lang w:val="en-US"/>
        </w:rPr>
      </w:pPr>
    </w:p>
    <w:p w14:paraId="596BA049" w14:textId="7D4093EE" w:rsidR="00325CC8" w:rsidRPr="00325CC8" w:rsidRDefault="00325CC8" w:rsidP="00325CC8">
      <w:pPr>
        <w:rPr>
          <w:b/>
          <w:bCs/>
          <w:lang w:val="en-US"/>
        </w:rPr>
      </w:pPr>
      <w:r w:rsidRPr="00325CC8">
        <w:rPr>
          <w:b/>
          <w:bCs/>
          <w:lang w:val="en-US"/>
        </w:rPr>
        <w:drawing>
          <wp:inline distT="0" distB="0" distL="0" distR="0" wp14:anchorId="31781064" wp14:editId="54D8C5D3">
            <wp:extent cx="5731510" cy="2095500"/>
            <wp:effectExtent l="0" t="0" r="2540" b="0"/>
            <wp:docPr id="75828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288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5CC8" w:rsidRPr="00325C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CC8"/>
    <w:rsid w:val="00325CC8"/>
    <w:rsid w:val="0045197A"/>
    <w:rsid w:val="00BC0774"/>
    <w:rsid w:val="00E34329"/>
    <w:rsid w:val="00F81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9174B"/>
  <w15:chartTrackingRefBased/>
  <w15:docId w15:val="{BC62498D-48C1-4A9C-BE68-DE240A6FA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C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C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C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C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C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C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C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C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C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C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C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C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C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C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C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C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C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C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C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C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C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C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C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C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C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C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C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C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C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176</Words>
  <Characters>1005</Characters>
  <Application>Microsoft Office Word</Application>
  <DocSecurity>0</DocSecurity>
  <Lines>8</Lines>
  <Paragraphs>2</Paragraphs>
  <ScaleCrop>false</ScaleCrop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MYAKALA</dc:creator>
  <cp:keywords/>
  <dc:description/>
  <cp:lastModifiedBy>SANJAY MYAKALA</cp:lastModifiedBy>
  <cp:revision>1</cp:revision>
  <dcterms:created xsi:type="dcterms:W3CDTF">2026-02-11T03:45:00Z</dcterms:created>
  <dcterms:modified xsi:type="dcterms:W3CDTF">2026-02-11T04:49:00Z</dcterms:modified>
</cp:coreProperties>
</file>