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8D8" w:rsidRDefault="005658D8" w:rsidP="005658D8">
      <w:r>
        <w:t>The first thing you'll need to decide when buying a lifetime annuity is whether you want a single annuity where the payments stop when you die or a joint annuity which will provide an income for your partner or a financially dependent child after you die.</w:t>
      </w:r>
    </w:p>
    <w:p w:rsidR="005658D8" w:rsidRDefault="005658D8" w:rsidP="005658D8"/>
    <w:p w:rsidR="005658D8" w:rsidRDefault="005658D8" w:rsidP="005658D8">
      <w:r>
        <w:t xml:space="preserve">If you don't have any </w:t>
      </w:r>
      <w:proofErr w:type="spellStart"/>
      <w:r>
        <w:t>dependants</w:t>
      </w:r>
      <w:proofErr w:type="spellEnd"/>
      <w:r>
        <w:t xml:space="preserve"> the choice is simple, a single annuity will be right for you.</w:t>
      </w:r>
    </w:p>
    <w:p w:rsidR="005658D8" w:rsidRDefault="005658D8" w:rsidP="005658D8"/>
    <w:p w:rsidR="005658D8" w:rsidRDefault="005658D8" w:rsidP="005658D8">
      <w:r>
        <w:t>If your partner or child relies on you financially, a joint annuity is likely to be the right choice as it will pay them an income for the rest of their life or in the case of a dependent child, usually until age 23.</w:t>
      </w:r>
    </w:p>
    <w:p w:rsidR="005658D8" w:rsidRDefault="005658D8" w:rsidP="005658D8"/>
    <w:p w:rsidR="005658D8" w:rsidRDefault="005658D8" w:rsidP="005658D8">
      <w:r>
        <w:t xml:space="preserve">One thing to bear in mind though is that a single annuity pays a higher retirement income than a joint annuity &gt;because a joint annuity is designed to pay out for longer. </w:t>
      </w:r>
    </w:p>
    <w:p w:rsidR="005658D8" w:rsidRDefault="005658D8" w:rsidP="005658D8"/>
    <w:p w:rsidR="005658D8" w:rsidRDefault="005658D8" w:rsidP="005658D8">
      <w:r>
        <w:t xml:space="preserve">If </w:t>
      </w:r>
      <w:proofErr w:type="gramStart"/>
      <w:r>
        <w:t>your partner already has enough income to live on in retirement, for example, from their</w:t>
      </w:r>
      <w:proofErr w:type="gramEnd"/>
      <w:r>
        <w:t xml:space="preserve"> own pension, choosing a single annuity will give you a higher retirement income.</w:t>
      </w:r>
    </w:p>
    <w:p w:rsidR="005658D8" w:rsidRDefault="005658D8" w:rsidP="005658D8"/>
    <w:p w:rsidR="00890B71" w:rsidRPr="005658D8" w:rsidRDefault="005658D8" w:rsidP="005658D8">
      <w:r>
        <w:t>It will also be right if your dependent isn't expected to outlive you.</w:t>
      </w:r>
      <w:bookmarkStart w:id="0" w:name="_GoBack"/>
      <w:bookmarkEnd w:id="0"/>
    </w:p>
    <w:sectPr w:rsidR="00890B71" w:rsidRPr="005658D8" w:rsidSect="00890B7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8D8"/>
    <w:rsid w:val="005658D8"/>
    <w:rsid w:val="0089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42AB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Macintosh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Twine</dc:creator>
  <cp:keywords/>
  <dc:description/>
  <cp:lastModifiedBy>Philip Twine</cp:lastModifiedBy>
  <cp:revision>1</cp:revision>
  <dcterms:created xsi:type="dcterms:W3CDTF">2014-11-12T10:10:00Z</dcterms:created>
  <dcterms:modified xsi:type="dcterms:W3CDTF">2014-11-12T10:13:00Z</dcterms:modified>
</cp:coreProperties>
</file>