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25E9E" w14:textId="7C7B8D25" w:rsidR="00C63BC1" w:rsidRPr="00AA0F5D" w:rsidRDefault="00AA0F5D" w:rsidP="00AA0F5D">
      <w:pPr>
        <w:jc w:val="center"/>
        <w:rPr>
          <w:b/>
          <w:bCs/>
          <w:sz w:val="32"/>
          <w:szCs w:val="32"/>
        </w:rPr>
      </w:pPr>
      <w:r w:rsidRPr="00AA0F5D">
        <w:rPr>
          <w:b/>
          <w:bCs/>
          <w:sz w:val="32"/>
          <w:szCs w:val="32"/>
        </w:rPr>
        <w:t>TEMP3_CCF</w:t>
      </w:r>
    </w:p>
    <w:p w14:paraId="5939F8B4" w14:textId="54E95680" w:rsidR="00AA0F5D" w:rsidRDefault="00AA0F5D" w:rsidP="00AA0F5D">
      <w:pPr>
        <w:pStyle w:val="Heading1"/>
        <w:numPr>
          <w:ilvl w:val="0"/>
          <w:numId w:val="3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Environment setup</w:t>
      </w:r>
    </w:p>
    <w:p w14:paraId="52FAEE1E" w14:textId="361B2A09" w:rsidR="00AA0F5D" w:rsidRDefault="00AA0F5D" w:rsidP="00AA0F5D">
      <w:pPr>
        <w:pStyle w:val="ListParagraph"/>
        <w:numPr>
          <w:ilvl w:val="1"/>
          <w:numId w:val="3"/>
        </w:numPr>
      </w:pPr>
      <w:r>
        <w:t>To setup the new environment created the TEMP3_CCF repository in GitHub</w:t>
      </w:r>
    </w:p>
    <w:p w14:paraId="5517E3AD" w14:textId="19445200" w:rsidR="00AA0F5D" w:rsidRDefault="00AA0F5D" w:rsidP="00AA0F5D">
      <w:pPr>
        <w:pStyle w:val="ListParagraph"/>
        <w:numPr>
          <w:ilvl w:val="1"/>
          <w:numId w:val="3"/>
        </w:numPr>
      </w:pPr>
      <w:r>
        <w:t>Created the same name folder in my local drive</w:t>
      </w:r>
    </w:p>
    <w:p w14:paraId="4756F92A" w14:textId="2B486AC2" w:rsidR="00AA0F5D" w:rsidRDefault="00AA0F5D" w:rsidP="00AA0F5D">
      <w:pPr>
        <w:pStyle w:val="ListParagraph"/>
        <w:numPr>
          <w:ilvl w:val="1"/>
          <w:numId w:val="3"/>
        </w:numPr>
      </w:pPr>
      <w:r>
        <w:t>Using command anaconda command prompt changed the directories and to the above created folder and prompted command code. This created the new vs code instance. Basically, a fancy way to setup a vscode environment.</w:t>
      </w:r>
    </w:p>
    <w:p w14:paraId="6EAB7A69" w14:textId="7593D35E" w:rsidR="00AA0F5D" w:rsidRDefault="00AA0F5D" w:rsidP="00AA0F5D">
      <w:pPr>
        <w:pStyle w:val="ListParagraph"/>
        <w:numPr>
          <w:ilvl w:val="1"/>
          <w:numId w:val="3"/>
        </w:numPr>
      </w:pPr>
      <w:r>
        <w:t>Then using the vscode terminal created the new environment using the following command</w:t>
      </w:r>
    </w:p>
    <w:p w14:paraId="7141E798" w14:textId="085EB7BF" w:rsidR="00E90743" w:rsidRDefault="00AA0F5D" w:rsidP="00E90743">
      <w:pPr>
        <w:pStyle w:val="ListParagraph"/>
      </w:pPr>
      <w:r>
        <w:t>“c</w:t>
      </w:r>
      <w:r w:rsidRPr="00AA0F5D">
        <w:t>onda</w:t>
      </w:r>
      <w:r w:rsidRPr="00AA0F5D">
        <w:t xml:space="preserve"> create -p CCFvenv python==3.10 -y</w:t>
      </w:r>
      <w:r>
        <w:t xml:space="preserve">”, CCFvenv is the name of the environment we are trying to create and specified the python version </w:t>
      </w:r>
      <w:r w:rsidR="00E90743">
        <w:t>as 3.10 and prompted yes to all the permissions with the “-y” command.</w:t>
      </w:r>
    </w:p>
    <w:p w14:paraId="22097DA7" w14:textId="73D1CA0C" w:rsidR="00E90743" w:rsidRDefault="00E90743" w:rsidP="00E90743">
      <w:pPr>
        <w:pStyle w:val="ListParagraph"/>
        <w:numPr>
          <w:ilvl w:val="1"/>
          <w:numId w:val="3"/>
        </w:numPr>
      </w:pPr>
      <w:r>
        <w:t>Activated the environment using the “</w:t>
      </w:r>
      <w:r w:rsidRPr="00E90743">
        <w:t>activate CCFvenv/</w:t>
      </w:r>
      <w:r>
        <w:t>” command</w:t>
      </w:r>
    </w:p>
    <w:p w14:paraId="25880B65" w14:textId="009BD976" w:rsidR="00E90743" w:rsidRDefault="00BA7383" w:rsidP="00E90743">
      <w:pPr>
        <w:pStyle w:val="ListParagraph"/>
        <w:numPr>
          <w:ilvl w:val="1"/>
          <w:numId w:val="3"/>
        </w:numPr>
      </w:pPr>
      <w:r>
        <w:t xml:space="preserve">Initializing an empty git repository using the command “git </w:t>
      </w:r>
      <w:proofErr w:type="spellStart"/>
      <w:r>
        <w:t>init</w:t>
      </w:r>
      <w:proofErr w:type="spellEnd"/>
      <w:r>
        <w:t>”</w:t>
      </w:r>
    </w:p>
    <w:p w14:paraId="68BAB735" w14:textId="7BEFAB7F" w:rsidR="00BA7383" w:rsidRDefault="002D0055" w:rsidP="00E90743">
      <w:pPr>
        <w:pStyle w:val="ListParagraph"/>
        <w:numPr>
          <w:ilvl w:val="1"/>
          <w:numId w:val="3"/>
        </w:numPr>
      </w:pPr>
      <w:r>
        <w:t xml:space="preserve">Also created an readme.md file for any documentation </w:t>
      </w:r>
    </w:p>
    <w:p w14:paraId="08CF8F05" w14:textId="0BB6D00F" w:rsidR="002D0055" w:rsidRDefault="002D0055" w:rsidP="00E90743">
      <w:pPr>
        <w:pStyle w:val="ListParagraph"/>
        <w:numPr>
          <w:ilvl w:val="1"/>
          <w:numId w:val="3"/>
        </w:numPr>
      </w:pPr>
      <w:r>
        <w:t xml:space="preserve">Then will add the readme file to </w:t>
      </w:r>
      <w:proofErr w:type="spellStart"/>
      <w:r>
        <w:t>to</w:t>
      </w:r>
      <w:proofErr w:type="spellEnd"/>
      <w:r>
        <w:t xml:space="preserve"> our repository using git add README.md command</w:t>
      </w:r>
    </w:p>
    <w:p w14:paraId="54FC8202" w14:textId="4F05308B" w:rsidR="002D0055" w:rsidRDefault="002D0055" w:rsidP="002D0055">
      <w:pPr>
        <w:pStyle w:val="ListParagraph"/>
        <w:numPr>
          <w:ilvl w:val="1"/>
          <w:numId w:val="3"/>
        </w:numPr>
      </w:pPr>
      <w:r>
        <w:t xml:space="preserve">Then will commit the changes using git commit -m “first commit” as message for the first code </w:t>
      </w:r>
      <w:proofErr w:type="spellStart"/>
      <w:r>
        <w:t>comit</w:t>
      </w:r>
      <w:proofErr w:type="spellEnd"/>
      <w:r>
        <w:t>.</w:t>
      </w:r>
    </w:p>
    <w:p w14:paraId="6F145D45" w14:textId="3AE635F7" w:rsidR="002D0055" w:rsidRDefault="002D0055" w:rsidP="002D0055">
      <w:pPr>
        <w:pStyle w:val="ListParagraph"/>
        <w:numPr>
          <w:ilvl w:val="1"/>
          <w:numId w:val="3"/>
        </w:numPr>
      </w:pPr>
      <w:r>
        <w:t>Then specify the branch to push that is main branch with the following command  git branch -M main</w:t>
      </w:r>
    </w:p>
    <w:p w14:paraId="208A28C0" w14:textId="0D8B1C9F" w:rsidR="002D0055" w:rsidRDefault="002D0055" w:rsidP="002D0055">
      <w:pPr>
        <w:pStyle w:val="ListParagraph"/>
        <w:numPr>
          <w:ilvl w:val="1"/>
          <w:numId w:val="3"/>
        </w:numPr>
      </w:pPr>
      <w:r>
        <w:t>Then add the origin path with “</w:t>
      </w:r>
      <w:r w:rsidRPr="002D0055">
        <w:t xml:space="preserve">git remote add origin </w:t>
      </w:r>
      <w:hyperlink r:id="rId5" w:history="1">
        <w:r w:rsidRPr="005E2A1F">
          <w:rPr>
            <w:rStyle w:val="Hyperlink"/>
          </w:rPr>
          <w:t>https://github.com/SanjayPatra83/TEMP3_CCF.git</w:t>
        </w:r>
      </w:hyperlink>
      <w:r>
        <w:t>” command</w:t>
      </w:r>
    </w:p>
    <w:p w14:paraId="1E8919FB" w14:textId="562250B5" w:rsidR="002D0055" w:rsidRDefault="002D0055" w:rsidP="002D0055">
      <w:pPr>
        <w:pStyle w:val="ListParagraph"/>
        <w:numPr>
          <w:ilvl w:val="1"/>
          <w:numId w:val="3"/>
        </w:numPr>
      </w:pPr>
      <w:r>
        <w:t>Then we push the changes with the command “git push -u origin main”</w:t>
      </w:r>
    </w:p>
    <w:p w14:paraId="555A6D3C" w14:textId="19F97E4E" w:rsidR="002D0055" w:rsidRDefault="002D0055" w:rsidP="002D0055">
      <w:pPr>
        <w:pStyle w:val="ListParagraph"/>
        <w:numPr>
          <w:ilvl w:val="1"/>
          <w:numId w:val="3"/>
        </w:numPr>
      </w:pPr>
      <w:r>
        <w:t xml:space="preserve">Then add the git ignore file to ignore all the unnecessary files to be pushed on git </w:t>
      </w:r>
      <w:proofErr w:type="spellStart"/>
      <w:r>
        <w:t>everytime</w:t>
      </w:r>
      <w:proofErr w:type="spellEnd"/>
      <w:r>
        <w:t xml:space="preserve"> do this in </w:t>
      </w:r>
      <w:proofErr w:type="spellStart"/>
      <w:r>
        <w:t>github</w:t>
      </w:r>
      <w:proofErr w:type="spellEnd"/>
      <w:r>
        <w:t xml:space="preserve"> that way will get the template for python git ignore files</w:t>
      </w:r>
    </w:p>
    <w:p w14:paraId="2ED6F1DE" w14:textId="5013D0E6" w:rsidR="002D0055" w:rsidRDefault="002D0055" w:rsidP="002D0055">
      <w:pPr>
        <w:pStyle w:val="ListParagraph"/>
        <w:numPr>
          <w:ilvl w:val="1"/>
          <w:numId w:val="3"/>
        </w:numPr>
      </w:pPr>
      <w:r>
        <w:t>To make the changes in local repo use command git pull in the terminal</w:t>
      </w:r>
    </w:p>
    <w:p w14:paraId="32EC204B" w14:textId="77777777" w:rsidR="002D0055" w:rsidRPr="00AA0F5D" w:rsidRDefault="002D0055" w:rsidP="002D0055">
      <w:pPr>
        <w:pStyle w:val="ListParagraph"/>
        <w:numPr>
          <w:ilvl w:val="1"/>
          <w:numId w:val="3"/>
        </w:numPr>
      </w:pPr>
    </w:p>
    <w:sectPr w:rsidR="002D0055" w:rsidRPr="00AA0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0283E"/>
    <w:multiLevelType w:val="hybridMultilevel"/>
    <w:tmpl w:val="AA38988E"/>
    <w:lvl w:ilvl="0" w:tplc="956A6AF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25052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A5259A"/>
    <w:multiLevelType w:val="multilevel"/>
    <w:tmpl w:val="DF069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61911473">
    <w:abstractNumId w:val="1"/>
  </w:num>
  <w:num w:numId="2" w16cid:durableId="188033978">
    <w:abstractNumId w:val="0"/>
  </w:num>
  <w:num w:numId="3" w16cid:durableId="2111467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5D"/>
    <w:rsid w:val="002A56F0"/>
    <w:rsid w:val="002D0055"/>
    <w:rsid w:val="003218AA"/>
    <w:rsid w:val="00413C25"/>
    <w:rsid w:val="00842884"/>
    <w:rsid w:val="00AA0F5D"/>
    <w:rsid w:val="00BA7383"/>
    <w:rsid w:val="00C63BC1"/>
    <w:rsid w:val="00E9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0365"/>
  <w15:chartTrackingRefBased/>
  <w15:docId w15:val="{44186C41-92D3-4AC4-B410-24F70678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F5D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F5D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F5D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F5D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F5D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F5D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F5D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F5D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F5D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F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F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F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F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F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F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F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0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njayPatra83/TEMP3_CCF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Patra</dc:creator>
  <cp:keywords/>
  <dc:description/>
  <cp:lastModifiedBy>Sanjay Patra</cp:lastModifiedBy>
  <cp:revision>2</cp:revision>
  <dcterms:created xsi:type="dcterms:W3CDTF">2025-10-14T17:46:00Z</dcterms:created>
  <dcterms:modified xsi:type="dcterms:W3CDTF">2025-10-14T18:31:00Z</dcterms:modified>
</cp:coreProperties>
</file>