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63FAF" w14:textId="4479B533" w:rsidR="00BA45A5" w:rsidRDefault="00BA45A5" w:rsidP="00BA45A5">
      <w:pPr>
        <w:pStyle w:val="ListParagraph"/>
        <w:numPr>
          <w:ilvl w:val="0"/>
          <w:numId w:val="2"/>
        </w:numPr>
      </w:pPr>
      <w:r>
        <w:t xml:space="preserve">Topic Name: </w:t>
      </w:r>
      <w:r w:rsidRPr="00BA45A5">
        <w:rPr>
          <w:b/>
          <w:bCs/>
        </w:rPr>
        <w:t>Throttle Car Sales and Service</w:t>
      </w:r>
    </w:p>
    <w:p w14:paraId="0C2934A8" w14:textId="77777777" w:rsidR="00BA45A5" w:rsidRDefault="00BA45A5" w:rsidP="00BA45A5">
      <w:pPr>
        <w:ind w:left="360"/>
      </w:pPr>
    </w:p>
    <w:p w14:paraId="5E6A9377" w14:textId="66B64C2E" w:rsidR="00BA45A5" w:rsidRPr="00BA45A5" w:rsidRDefault="00BA45A5" w:rsidP="00BA45A5">
      <w:pPr>
        <w:pStyle w:val="ListParagraph"/>
        <w:numPr>
          <w:ilvl w:val="0"/>
          <w:numId w:val="2"/>
        </w:numPr>
        <w:rPr>
          <w:i/>
          <w:iCs/>
        </w:rPr>
      </w:pPr>
      <w:r w:rsidRPr="00BA45A5">
        <w:rPr>
          <w:i/>
          <w:iCs/>
        </w:rPr>
        <w:t>Working Flowchart:</w:t>
      </w:r>
    </w:p>
    <w:p w14:paraId="7A9574D9" w14:textId="57EAF87B" w:rsidR="00BA45A5" w:rsidRDefault="00BA45A5" w:rsidP="00BA45A5">
      <w:pPr>
        <w:pStyle w:val="ListParagraph"/>
      </w:pPr>
      <w:r>
        <w:rPr>
          <w:noProof/>
        </w:rPr>
        <w:drawing>
          <wp:inline distT="0" distB="0" distL="0" distR="0" wp14:anchorId="209FAB39" wp14:editId="4F5534C5">
            <wp:extent cx="5932805" cy="550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6D7C" w14:textId="2B3A5FA8" w:rsidR="00BA45A5" w:rsidRDefault="00BA45A5" w:rsidP="00BA45A5">
      <w:pPr>
        <w:pStyle w:val="ListParagraph"/>
        <w:numPr>
          <w:ilvl w:val="0"/>
          <w:numId w:val="2"/>
        </w:numPr>
      </w:pPr>
      <w:r>
        <w:t>Step-by-Step Explanation of Flowchart:</w:t>
      </w:r>
    </w:p>
    <w:p w14:paraId="79748572" w14:textId="37249BCF" w:rsidR="00BA45A5" w:rsidRDefault="00BA45A5" w:rsidP="00BA45A5">
      <w:pPr>
        <w:pStyle w:val="ListParagraph"/>
        <w:numPr>
          <w:ilvl w:val="0"/>
          <w:numId w:val="3"/>
        </w:numPr>
      </w:pPr>
      <w:r>
        <w:t>Users will see a welcome page with options to change page to Browse Cars, Login or Register</w:t>
      </w:r>
    </w:p>
    <w:p w14:paraId="127A1DDB" w14:textId="3F8543B7" w:rsidR="00BA45A5" w:rsidRDefault="00BA45A5" w:rsidP="00BA45A5">
      <w:pPr>
        <w:pStyle w:val="ListParagraph"/>
        <w:numPr>
          <w:ilvl w:val="0"/>
          <w:numId w:val="3"/>
        </w:numPr>
      </w:pPr>
      <w:r>
        <w:t>Employees, Admins and Users have separate Login Credentials</w:t>
      </w:r>
    </w:p>
    <w:p w14:paraId="76838AA9" w14:textId="78F6A641" w:rsidR="00BA45A5" w:rsidRDefault="00BA45A5" w:rsidP="00BA45A5">
      <w:pPr>
        <w:pStyle w:val="ListParagraph"/>
        <w:numPr>
          <w:ilvl w:val="0"/>
          <w:numId w:val="3"/>
        </w:numPr>
      </w:pPr>
      <w:r w:rsidRPr="00BA45A5">
        <w:rPr>
          <w:b/>
          <w:bCs/>
        </w:rPr>
        <w:t>Employees</w:t>
      </w:r>
      <w:r>
        <w:t xml:space="preserve"> will be able to view orders and service bookings</w:t>
      </w:r>
    </w:p>
    <w:p w14:paraId="4DD7C05E" w14:textId="19F996CF" w:rsidR="00BA45A5" w:rsidRDefault="00BA45A5" w:rsidP="00BA45A5">
      <w:pPr>
        <w:pStyle w:val="ListParagraph"/>
        <w:numPr>
          <w:ilvl w:val="0"/>
          <w:numId w:val="3"/>
        </w:numPr>
      </w:pPr>
      <w:r w:rsidRPr="00BA45A5">
        <w:rPr>
          <w:b/>
          <w:bCs/>
        </w:rPr>
        <w:t>Admins</w:t>
      </w:r>
      <w:r>
        <w:t xml:space="preserve"> can admit employees, check orders and service bookings, and add and update cars</w:t>
      </w:r>
    </w:p>
    <w:p w14:paraId="171B3089" w14:textId="263467A5" w:rsidR="00BA45A5" w:rsidRDefault="00BA45A5" w:rsidP="00BA45A5">
      <w:pPr>
        <w:pStyle w:val="ListParagraph"/>
        <w:numPr>
          <w:ilvl w:val="0"/>
          <w:numId w:val="3"/>
        </w:numPr>
      </w:pPr>
      <w:r w:rsidRPr="00BA45A5">
        <w:rPr>
          <w:b/>
          <w:bCs/>
        </w:rPr>
        <w:t>Normal Users</w:t>
      </w:r>
      <w:r>
        <w:t xml:space="preserve"> can order cars and book service</w:t>
      </w:r>
    </w:p>
    <w:p w14:paraId="294550A5" w14:textId="4C511F05" w:rsidR="001E58D1" w:rsidRDefault="00BA45A5" w:rsidP="001E58D1">
      <w:pPr>
        <w:pStyle w:val="ListParagraph"/>
        <w:numPr>
          <w:ilvl w:val="0"/>
          <w:numId w:val="3"/>
        </w:numPr>
      </w:pPr>
      <w:r>
        <w:t xml:space="preserve">All the 3 </w:t>
      </w:r>
      <w:r w:rsidR="001E58D1">
        <w:t>types of users can logout</w:t>
      </w:r>
    </w:p>
    <w:p w14:paraId="4DB0372A" w14:textId="0746964D" w:rsidR="001E58D1" w:rsidRDefault="001E58D1" w:rsidP="001E58D1">
      <w:pPr>
        <w:pStyle w:val="ListParagraph"/>
        <w:numPr>
          <w:ilvl w:val="0"/>
          <w:numId w:val="2"/>
        </w:numPr>
      </w:pPr>
      <w:r>
        <w:t>Additional Features: Payment Gateway</w:t>
      </w:r>
      <w:r w:rsidR="0093670A">
        <w:t>, Contact Us, Add Branch Locations</w:t>
      </w:r>
    </w:p>
    <w:sectPr w:rsidR="001E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80769"/>
    <w:multiLevelType w:val="hybridMultilevel"/>
    <w:tmpl w:val="2B9A18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6607A4"/>
    <w:multiLevelType w:val="hybridMultilevel"/>
    <w:tmpl w:val="428C7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644E0"/>
    <w:multiLevelType w:val="hybridMultilevel"/>
    <w:tmpl w:val="0EDC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2249F"/>
    <w:multiLevelType w:val="hybridMultilevel"/>
    <w:tmpl w:val="42FA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A5"/>
    <w:rsid w:val="001E58D1"/>
    <w:rsid w:val="004C1E46"/>
    <w:rsid w:val="006D755F"/>
    <w:rsid w:val="0093670A"/>
    <w:rsid w:val="00BA45A5"/>
    <w:rsid w:val="00EB251C"/>
    <w:rsid w:val="00EC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05F5"/>
  <w15:chartTrackingRefBased/>
  <w15:docId w15:val="{BB54AA9C-A9D7-4140-A192-9C9B912B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</dc:creator>
  <cp:keywords/>
  <dc:description/>
  <cp:lastModifiedBy>Sanjay S</cp:lastModifiedBy>
  <cp:revision>2</cp:revision>
  <dcterms:created xsi:type="dcterms:W3CDTF">2021-02-09T05:48:00Z</dcterms:created>
  <dcterms:modified xsi:type="dcterms:W3CDTF">2021-02-09T06:36:00Z</dcterms:modified>
</cp:coreProperties>
</file>