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8F8C" w14:textId="1D46800F" w:rsidR="000120E2" w:rsidRPr="00C54CB4" w:rsidRDefault="004C16C9" w:rsidP="004C16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54CB4">
        <w:rPr>
          <w:rFonts w:ascii="Times New Roman" w:hAnsi="Times New Roman" w:cs="Times New Roman"/>
          <w:b/>
          <w:bCs/>
          <w:sz w:val="28"/>
          <w:szCs w:val="28"/>
          <w:u w:val="double"/>
        </w:rPr>
        <w:t>R shiny Assignment</w:t>
      </w:r>
    </w:p>
    <w:p w14:paraId="0DE1F874" w14:textId="3AFCB64F" w:rsidR="004C16C9" w:rsidRPr="00D21994" w:rsidRDefault="004C16C9" w:rsidP="004C1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Utilize the superstore data that was enclosed in the mail to create a R shiny dashboard. Refer to the Definition document for information on each column in the Superstore data, which is at the </w:t>
      </w:r>
      <w:r w:rsidRPr="00D21994">
        <w:rPr>
          <w:rFonts w:ascii="Times New Roman" w:hAnsi="Times New Roman" w:cs="Times New Roman"/>
          <w:sz w:val="24"/>
          <w:szCs w:val="24"/>
          <w:highlight w:val="cyan"/>
        </w:rPr>
        <w:t>Customer ID X Order ID X Order date level.</w:t>
      </w:r>
    </w:p>
    <w:p w14:paraId="0BEADA75" w14:textId="451C2954" w:rsidR="004C16C9" w:rsidRPr="00D21994" w:rsidRDefault="004C16C9" w:rsidP="004C1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1994">
        <w:rPr>
          <w:rFonts w:ascii="Times New Roman" w:hAnsi="Times New Roman" w:cs="Times New Roman"/>
          <w:b/>
          <w:bCs/>
          <w:sz w:val="24"/>
          <w:szCs w:val="24"/>
        </w:rPr>
        <w:t xml:space="preserve">Tab </w:t>
      </w:r>
      <w:r w:rsidR="00941C00" w:rsidRPr="00D219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21994">
        <w:rPr>
          <w:rFonts w:ascii="Times New Roman" w:hAnsi="Times New Roman" w:cs="Times New Roman"/>
          <w:b/>
          <w:bCs/>
          <w:sz w:val="24"/>
          <w:szCs w:val="24"/>
        </w:rPr>
        <w:t xml:space="preserve">: Importing Dataset </w:t>
      </w:r>
    </w:p>
    <w:p w14:paraId="70B4E020" w14:textId="77777777" w:rsidR="00941C00" w:rsidRPr="00D21994" w:rsidRDefault="004C16C9" w:rsidP="00941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>Give the user the chance to browse for and choose the necessary file</w:t>
      </w:r>
      <w:r w:rsidR="00941C00" w:rsidRPr="00D21994">
        <w:rPr>
          <w:rFonts w:ascii="Times New Roman" w:hAnsi="Times New Roman" w:cs="Times New Roman"/>
          <w:sz w:val="24"/>
          <w:szCs w:val="24"/>
        </w:rPr>
        <w:t>.</w:t>
      </w:r>
    </w:p>
    <w:p w14:paraId="3AD538F7" w14:textId="0EEB49B5" w:rsidR="00941C00" w:rsidRPr="00D21994" w:rsidRDefault="00941C00" w:rsidP="00941C00">
      <w:pPr>
        <w:pStyle w:val="ListParagraph"/>
        <w:numPr>
          <w:ilvl w:val="0"/>
          <w:numId w:val="4"/>
        </w:numPr>
        <w:rPr>
          <w:rStyle w:val="ListParagraph"/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>Once the file has been imported, display the top 10 records in a table.</w:t>
      </w:r>
      <w:r w:rsidRPr="00D21994">
        <w:rPr>
          <w:rStyle w:val="ListParagraph"/>
          <w:rFonts w:ascii="Times New Roman" w:hAnsi="Times New Roman" w:cs="Times New Roman"/>
          <w:color w:val="000000" w:themeColor="text1"/>
          <w:sz w:val="24"/>
          <w:szCs w:val="24"/>
          <w:shd w:val="clear" w:color="auto" w:fill="EDFA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1407" w:rsidRPr="00D21994">
        <w:rPr>
          <w:rStyle w:val="ListParagraph"/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EDFA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more control over the table view, utilise the data.table method. Investigate at least 7-8 </w:t>
      </w:r>
      <w:r w:rsidR="00271407" w:rsidRPr="00D21994">
        <w:rPr>
          <w:rStyle w:val="ListParagraph"/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EDFA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</w:t>
      </w:r>
      <w:r w:rsidR="00271407" w:rsidRPr="00D21994">
        <w:rPr>
          <w:rStyle w:val="ListParagraph"/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EDFA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5AC0A" w14:textId="226EFC53" w:rsidR="00D565A8" w:rsidRPr="00D21994" w:rsidRDefault="00CB7104" w:rsidP="00D56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The button </w:t>
      </w:r>
      <w:r w:rsidR="00573216" w:rsidRPr="00D21994">
        <w:rPr>
          <w:rFonts w:ascii="Times New Roman" w:hAnsi="Times New Roman" w:cs="Times New Roman"/>
          <w:sz w:val="24"/>
          <w:szCs w:val="24"/>
        </w:rPr>
        <w:t>under the name</w:t>
      </w:r>
      <w:r w:rsidRPr="00D21994">
        <w:rPr>
          <w:rFonts w:ascii="Times New Roman" w:hAnsi="Times New Roman" w:cs="Times New Roman"/>
          <w:sz w:val="24"/>
          <w:szCs w:val="24"/>
        </w:rPr>
        <w:t xml:space="preserve"> "continue analysis" </w:t>
      </w:r>
      <w:r w:rsidRPr="00D21994">
        <w:rPr>
          <w:rFonts w:ascii="Times New Roman" w:hAnsi="Times New Roman" w:cs="Times New Roman"/>
          <w:sz w:val="24"/>
          <w:szCs w:val="24"/>
        </w:rPr>
        <w:t>should</w:t>
      </w:r>
      <w:r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D565A8" w:rsidRPr="00D21994">
        <w:rPr>
          <w:rFonts w:ascii="Times New Roman" w:hAnsi="Times New Roman" w:cs="Times New Roman"/>
          <w:sz w:val="24"/>
          <w:szCs w:val="24"/>
        </w:rPr>
        <w:t xml:space="preserve">be </w:t>
      </w:r>
      <w:r w:rsidRPr="00D21994">
        <w:rPr>
          <w:rFonts w:ascii="Times New Roman" w:hAnsi="Times New Roman" w:cs="Times New Roman"/>
          <w:sz w:val="24"/>
          <w:szCs w:val="24"/>
        </w:rPr>
        <w:t xml:space="preserve">displayed at the end of the </w:t>
      </w:r>
      <w:r w:rsidR="00573216" w:rsidRPr="00D21994">
        <w:rPr>
          <w:rFonts w:ascii="Times New Roman" w:hAnsi="Times New Roman" w:cs="Times New Roman"/>
          <w:sz w:val="24"/>
          <w:szCs w:val="24"/>
        </w:rPr>
        <w:t>Tab1 and on clicking, it must</w:t>
      </w:r>
      <w:r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573216" w:rsidRPr="00D21994">
        <w:rPr>
          <w:rFonts w:ascii="Times New Roman" w:hAnsi="Times New Roman" w:cs="Times New Roman"/>
          <w:sz w:val="24"/>
          <w:szCs w:val="24"/>
        </w:rPr>
        <w:t>switch</w:t>
      </w:r>
      <w:r w:rsidRPr="00D21994">
        <w:rPr>
          <w:rFonts w:ascii="Times New Roman" w:hAnsi="Times New Roman" w:cs="Times New Roman"/>
          <w:sz w:val="24"/>
          <w:szCs w:val="24"/>
        </w:rPr>
        <w:t xml:space="preserve"> to Tab 2.</w:t>
      </w:r>
      <w:r w:rsidR="00D565A8" w:rsidRPr="00D21994">
        <w:rPr>
          <w:rFonts w:ascii="Times New Roman" w:hAnsi="Times New Roman" w:cs="Times New Roman"/>
          <w:sz w:val="24"/>
          <w:szCs w:val="24"/>
        </w:rPr>
        <w:tab/>
      </w:r>
    </w:p>
    <w:p w14:paraId="16D2CBE1" w14:textId="036A6EC7" w:rsidR="00D565A8" w:rsidRPr="00D21994" w:rsidRDefault="00D565A8" w:rsidP="00D565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1994">
        <w:rPr>
          <w:rFonts w:ascii="Times New Roman" w:hAnsi="Times New Roman" w:cs="Times New Roman"/>
          <w:b/>
          <w:bCs/>
          <w:sz w:val="24"/>
          <w:szCs w:val="24"/>
        </w:rPr>
        <w:t xml:space="preserve">Tab 2: </w:t>
      </w:r>
      <w:r w:rsidR="00561912" w:rsidRPr="00D21994">
        <w:rPr>
          <w:rFonts w:ascii="Times New Roman" w:hAnsi="Times New Roman" w:cs="Times New Roman"/>
          <w:b/>
          <w:bCs/>
          <w:sz w:val="24"/>
          <w:szCs w:val="24"/>
        </w:rPr>
        <w:t>Data Set Review</w:t>
      </w:r>
    </w:p>
    <w:p w14:paraId="25288A15" w14:textId="1216E4C0" w:rsidR="00561912" w:rsidRPr="00D21994" w:rsidRDefault="008B4343" w:rsidP="00561912">
      <w:pPr>
        <w:pStyle w:val="ListParagraph"/>
        <w:numPr>
          <w:ilvl w:val="1"/>
          <w:numId w:val="6"/>
        </w:numPr>
        <w:rPr>
          <w:rStyle w:val="eop"/>
          <w:rFonts w:ascii="Times New Roman" w:hAnsi="Times New Roman" w:cs="Times New Roman"/>
          <w:sz w:val="24"/>
          <w:szCs w:val="24"/>
        </w:rPr>
      </w:pPr>
      <w:r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Show line</w:t>
      </w:r>
      <w:r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</w:t>
      </w:r>
      <w:r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bar</w:t>
      </w:r>
      <w:r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charts for the required attributed.</w:t>
      </w:r>
      <w:r w:rsidRPr="00D2199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02649" w:rsidRPr="00D2199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radio buttons in order to toggle between the </w:t>
      </w:r>
      <w:r w:rsidR="00082139" w:rsidRPr="00D2199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two types of </w:t>
      </w:r>
      <w:r w:rsidR="00D02649" w:rsidRPr="00D2199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plots. </w:t>
      </w:r>
      <w:r w:rsidR="00500C8C"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cyan"/>
          <w:shd w:val="clear" w:color="auto" w:fill="FFFFFF"/>
          <w:lang w:val="en-US"/>
        </w:rPr>
        <w:t>For eg: Sales trend line across month for each category (category in dropdown)</w:t>
      </w:r>
      <w:r w:rsidR="00500C8C"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500C8C" w:rsidRPr="00D2199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3524B48" w14:textId="411D1EBA" w:rsidR="00B1342C" w:rsidRPr="00D21994" w:rsidRDefault="004706E1" w:rsidP="005619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>Include a download option for the data set used to create the charts along the plot.</w:t>
      </w:r>
    </w:p>
    <w:p w14:paraId="15309D77" w14:textId="3E88883B" w:rsidR="000F0425" w:rsidRPr="00D21994" w:rsidRDefault="000F0425" w:rsidP="000F0425">
      <w:pPr>
        <w:pStyle w:val="ListParagraph"/>
        <w:numPr>
          <w:ilvl w:val="0"/>
          <w:numId w:val="6"/>
        </w:numPr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 w:rsidRPr="00D21994">
        <w:rPr>
          <w:rFonts w:ascii="Times New Roman" w:hAnsi="Times New Roman" w:cs="Times New Roman"/>
          <w:b/>
          <w:bCs/>
          <w:sz w:val="24"/>
          <w:szCs w:val="24"/>
        </w:rPr>
        <w:t xml:space="preserve">Tab 3: </w:t>
      </w:r>
      <w:r w:rsidRPr="00D2199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Tab 3: K- means Clustering analysis (2018-2019)</w:t>
      </w:r>
      <w:r w:rsidRPr="00D21994">
        <w:rPr>
          <w:rStyle w:val="eop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</w:p>
    <w:p w14:paraId="16DF1B00" w14:textId="134C3F1A" w:rsidR="000F0425" w:rsidRPr="00D21994" w:rsidRDefault="00913041" w:rsidP="000F0425">
      <w:pPr>
        <w:pStyle w:val="ListParagraph"/>
        <w:numPr>
          <w:ilvl w:val="1"/>
          <w:numId w:val="6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>Customer segmentation into clusters with a summary at each cluster based on Sales and Profit (based on user input)</w:t>
      </w:r>
      <w:r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Pr="00D21994">
        <w:rPr>
          <w:rFonts w:ascii="Times New Roman" w:hAnsi="Times New Roman" w:cs="Times New Roman"/>
          <w:sz w:val="24"/>
          <w:szCs w:val="24"/>
          <w:highlight w:val="cyan"/>
        </w:rPr>
        <w:t>[</w:t>
      </w:r>
      <w:r w:rsidR="002C6740"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cyan"/>
          <w:bdr w:val="none" w:sz="0" w:space="0" w:color="auto" w:frame="1"/>
          <w:lang w:val="en-US"/>
        </w:rPr>
        <w:t># customers, Sales, # Orders, # quantity, # Sales per customer</w:t>
      </w:r>
      <w:r w:rsidR="002C6740" w:rsidRPr="00D21994">
        <w:rPr>
          <w:rStyle w:val="normaltextrun"/>
          <w:rFonts w:ascii="Times New Roman" w:hAnsi="Times New Roman" w:cs="Times New Roman"/>
          <w:color w:val="000000"/>
          <w:sz w:val="24"/>
          <w:szCs w:val="24"/>
          <w:highlight w:val="cyan"/>
          <w:bdr w:val="none" w:sz="0" w:space="0" w:color="auto" w:frame="1"/>
          <w:lang w:val="en-US"/>
        </w:rPr>
        <w:t>]</w:t>
      </w:r>
    </w:p>
    <w:p w14:paraId="6F1D8F8D" w14:textId="633C8AC2" w:rsidR="00D329DF" w:rsidRPr="00D21994" w:rsidRDefault="00D329DF" w:rsidP="00D329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A4259F" w14:textId="7C0B1814" w:rsidR="00D329DF" w:rsidRPr="00D21994" w:rsidRDefault="00D329DF" w:rsidP="00D329D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21994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50A7BC56" w14:textId="5521272D" w:rsidR="00D329DF" w:rsidRPr="00D21994" w:rsidRDefault="00E815FE" w:rsidP="00D32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Dashboard Package to be used: </w:t>
      </w:r>
      <w:r w:rsidRPr="00D21994">
        <w:rPr>
          <w:rFonts w:ascii="Times New Roman" w:hAnsi="Times New Roman" w:cs="Times New Roman"/>
          <w:sz w:val="24"/>
          <w:szCs w:val="24"/>
          <w:highlight w:val="cyan"/>
        </w:rPr>
        <w:t>library(bs4Dash)</w:t>
      </w:r>
    </w:p>
    <w:p w14:paraId="73E8D89D" w14:textId="05BAD019" w:rsidR="00E815FE" w:rsidRPr="00D21994" w:rsidRDefault="00E815FE" w:rsidP="00D32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Plots package to be </w:t>
      </w:r>
      <w:r w:rsidR="00AD0985" w:rsidRPr="00D21994">
        <w:rPr>
          <w:rFonts w:ascii="Times New Roman" w:hAnsi="Times New Roman" w:cs="Times New Roman"/>
          <w:sz w:val="24"/>
          <w:szCs w:val="24"/>
        </w:rPr>
        <w:t>used:</w:t>
      </w:r>
      <w:r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AD0985" w:rsidRPr="00D21994">
        <w:rPr>
          <w:rFonts w:ascii="Times New Roman" w:hAnsi="Times New Roman" w:cs="Times New Roman"/>
          <w:sz w:val="24"/>
          <w:szCs w:val="24"/>
          <w:highlight w:val="cyan"/>
        </w:rPr>
        <w:t>library(highcharter)</w:t>
      </w:r>
      <w:r w:rsidR="007C40DF"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A36CFA" w:rsidRPr="00D21994">
        <w:rPr>
          <w:rFonts w:ascii="Times New Roman" w:hAnsi="Times New Roman" w:cs="Times New Roman"/>
          <w:sz w:val="24"/>
          <w:szCs w:val="24"/>
        </w:rPr>
        <w:t>(Use</w:t>
      </w:r>
      <w:r w:rsidR="007C40DF"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FB18D2" w:rsidRPr="00D21994">
        <w:rPr>
          <w:rFonts w:ascii="Times New Roman" w:hAnsi="Times New Roman" w:cs="Times New Roman"/>
          <w:sz w:val="24"/>
          <w:szCs w:val="24"/>
        </w:rPr>
        <w:t>various</w:t>
      </w:r>
      <w:r w:rsidR="007C40DF"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A36CFA" w:rsidRPr="00D21994">
        <w:rPr>
          <w:rFonts w:ascii="Times New Roman" w:hAnsi="Times New Roman" w:cs="Times New Roman"/>
          <w:sz w:val="24"/>
          <w:szCs w:val="24"/>
        </w:rPr>
        <w:t xml:space="preserve">parameters in order to make your plots visually informative and appealing) </w:t>
      </w:r>
    </w:p>
    <w:p w14:paraId="41259979" w14:textId="324DDD3F" w:rsidR="00AD0985" w:rsidRPr="00D21994" w:rsidRDefault="00AD0985" w:rsidP="00D32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Use </w:t>
      </w:r>
      <w:r w:rsidR="00F9614E" w:rsidRPr="00D21994">
        <w:rPr>
          <w:rFonts w:ascii="Times New Roman" w:hAnsi="Times New Roman" w:cs="Times New Roman"/>
          <w:sz w:val="24"/>
          <w:szCs w:val="24"/>
        </w:rPr>
        <w:t xml:space="preserve">page loader packages like </w:t>
      </w:r>
      <w:r w:rsidR="00F9614E" w:rsidRPr="00D21994">
        <w:rPr>
          <w:rFonts w:ascii="Times New Roman" w:hAnsi="Times New Roman" w:cs="Times New Roman"/>
          <w:sz w:val="24"/>
          <w:szCs w:val="24"/>
          <w:highlight w:val="cyan"/>
        </w:rPr>
        <w:t>library(</w:t>
      </w:r>
      <w:r w:rsidR="007C40DF" w:rsidRPr="00D21994">
        <w:rPr>
          <w:rFonts w:ascii="Times New Roman" w:hAnsi="Times New Roman" w:cs="Times New Roman"/>
          <w:sz w:val="24"/>
          <w:szCs w:val="24"/>
          <w:highlight w:val="cyan"/>
        </w:rPr>
        <w:t>shinycssloaders)</w:t>
      </w:r>
      <w:r w:rsidR="007C40DF" w:rsidRPr="00D21994">
        <w:rPr>
          <w:rFonts w:ascii="Times New Roman" w:hAnsi="Times New Roman" w:cs="Times New Roman"/>
          <w:sz w:val="24"/>
          <w:szCs w:val="24"/>
        </w:rPr>
        <w:t xml:space="preserve"> when</w:t>
      </w:r>
      <w:r w:rsidR="00F9614E" w:rsidRPr="00D21994">
        <w:rPr>
          <w:rFonts w:ascii="Times New Roman" w:hAnsi="Times New Roman" w:cs="Times New Roman"/>
          <w:sz w:val="24"/>
          <w:szCs w:val="24"/>
        </w:rPr>
        <w:t xml:space="preserve"> calculations happen in backend. </w:t>
      </w:r>
    </w:p>
    <w:p w14:paraId="628B211D" w14:textId="1997823F" w:rsidR="001A6A3F" w:rsidRPr="00D21994" w:rsidRDefault="001A6A3F" w:rsidP="00D32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1994">
        <w:rPr>
          <w:rFonts w:ascii="Times New Roman" w:hAnsi="Times New Roman" w:cs="Times New Roman"/>
          <w:sz w:val="24"/>
          <w:szCs w:val="24"/>
        </w:rPr>
        <w:t xml:space="preserve">Use </w:t>
      </w:r>
      <w:r w:rsidRPr="00D21994">
        <w:rPr>
          <w:rFonts w:ascii="Times New Roman" w:hAnsi="Times New Roman" w:cs="Times New Roman"/>
          <w:sz w:val="24"/>
          <w:szCs w:val="24"/>
          <w:highlight w:val="cyan"/>
        </w:rPr>
        <w:t>fluidpage, fluidrow and column</w:t>
      </w:r>
      <w:r w:rsidRPr="00D21994">
        <w:rPr>
          <w:rFonts w:ascii="Times New Roman" w:hAnsi="Times New Roman" w:cs="Times New Roman"/>
          <w:sz w:val="24"/>
          <w:szCs w:val="24"/>
        </w:rPr>
        <w:t xml:space="preserve"> </w:t>
      </w:r>
      <w:r w:rsidR="00A4474C" w:rsidRPr="00D21994">
        <w:rPr>
          <w:rFonts w:ascii="Times New Roman" w:hAnsi="Times New Roman" w:cs="Times New Roman"/>
          <w:sz w:val="24"/>
          <w:szCs w:val="24"/>
        </w:rPr>
        <w:t>appropriately.</w:t>
      </w:r>
    </w:p>
    <w:p w14:paraId="646C7164" w14:textId="18DA05DC" w:rsidR="00A4474C" w:rsidRPr="00C54CB4" w:rsidRDefault="00A4474C" w:rsidP="00A4474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54CB4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7F1F7833" w14:textId="4DD3B12D" w:rsidR="00A4474C" w:rsidRDefault="00986BE6" w:rsidP="00A4474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D308D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https://www.rdocumentation.org/packages/highcharter/versions/0.9.4</w:t>
        </w:r>
      </w:hyperlink>
    </w:p>
    <w:p w14:paraId="008A1E04" w14:textId="6AD99077" w:rsidR="00986BE6" w:rsidRDefault="00BF7692" w:rsidP="00A4474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D308D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https://cran.r-project.org/web/packages/bs4Dash/bs4Dash.pdf</w:t>
        </w:r>
      </w:hyperlink>
    </w:p>
    <w:p w14:paraId="5F530CED" w14:textId="1F6925DD" w:rsidR="00BF7692" w:rsidRDefault="00BF7692" w:rsidP="00A4474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D308D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https://www.rdocumentation.org/packages/DT/versions/0.24/topics/datatable</w:t>
        </w:r>
      </w:hyperlink>
    </w:p>
    <w:p w14:paraId="5B2B1840" w14:textId="77777777" w:rsidR="00BF7692" w:rsidRPr="00A4474C" w:rsidRDefault="00BF7692" w:rsidP="00A447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D82303" w14:textId="77777777" w:rsidR="00561912" w:rsidRPr="00561912" w:rsidRDefault="00561912" w:rsidP="005619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B2748" w14:textId="77777777" w:rsidR="00D565A8" w:rsidRPr="00D565A8" w:rsidRDefault="00D565A8" w:rsidP="00D565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565A8" w:rsidRPr="00D5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723"/>
    <w:multiLevelType w:val="hybridMultilevel"/>
    <w:tmpl w:val="8E4C76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71B2F"/>
    <w:multiLevelType w:val="hybridMultilevel"/>
    <w:tmpl w:val="9112ED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552D5"/>
    <w:multiLevelType w:val="hybridMultilevel"/>
    <w:tmpl w:val="B1D8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F7250"/>
    <w:multiLevelType w:val="hybridMultilevel"/>
    <w:tmpl w:val="4FCCD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336C3"/>
    <w:multiLevelType w:val="hybridMultilevel"/>
    <w:tmpl w:val="0576E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4E19"/>
    <w:multiLevelType w:val="hybridMultilevel"/>
    <w:tmpl w:val="4858B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D4395"/>
    <w:multiLevelType w:val="hybridMultilevel"/>
    <w:tmpl w:val="F752A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22FC2"/>
    <w:multiLevelType w:val="hybridMultilevel"/>
    <w:tmpl w:val="DD06C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4841">
    <w:abstractNumId w:val="3"/>
  </w:num>
  <w:num w:numId="2" w16cid:durableId="1173106201">
    <w:abstractNumId w:val="5"/>
  </w:num>
  <w:num w:numId="3" w16cid:durableId="580454272">
    <w:abstractNumId w:val="4"/>
  </w:num>
  <w:num w:numId="4" w16cid:durableId="1107428862">
    <w:abstractNumId w:val="1"/>
  </w:num>
  <w:num w:numId="5" w16cid:durableId="2050716261">
    <w:abstractNumId w:val="6"/>
  </w:num>
  <w:num w:numId="6" w16cid:durableId="707530266">
    <w:abstractNumId w:val="2"/>
  </w:num>
  <w:num w:numId="7" w16cid:durableId="1098213295">
    <w:abstractNumId w:val="7"/>
  </w:num>
  <w:num w:numId="8" w16cid:durableId="14888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9"/>
    <w:rsid w:val="000120E2"/>
    <w:rsid w:val="00047AA0"/>
    <w:rsid w:val="00082139"/>
    <w:rsid w:val="000F0425"/>
    <w:rsid w:val="001835ED"/>
    <w:rsid w:val="001A6A3F"/>
    <w:rsid w:val="00271407"/>
    <w:rsid w:val="002C6740"/>
    <w:rsid w:val="0033372A"/>
    <w:rsid w:val="00366912"/>
    <w:rsid w:val="004706E1"/>
    <w:rsid w:val="004C16C9"/>
    <w:rsid w:val="00500C8C"/>
    <w:rsid w:val="00533340"/>
    <w:rsid w:val="00561912"/>
    <w:rsid w:val="00573216"/>
    <w:rsid w:val="00580DA3"/>
    <w:rsid w:val="007C40DF"/>
    <w:rsid w:val="008B4343"/>
    <w:rsid w:val="00913041"/>
    <w:rsid w:val="00941C00"/>
    <w:rsid w:val="00986BE6"/>
    <w:rsid w:val="00A36CFA"/>
    <w:rsid w:val="00A4474C"/>
    <w:rsid w:val="00AD0985"/>
    <w:rsid w:val="00B1342C"/>
    <w:rsid w:val="00BF7692"/>
    <w:rsid w:val="00C54CB4"/>
    <w:rsid w:val="00CB7104"/>
    <w:rsid w:val="00CC0AD1"/>
    <w:rsid w:val="00CD2F91"/>
    <w:rsid w:val="00D02649"/>
    <w:rsid w:val="00D21994"/>
    <w:rsid w:val="00D329DF"/>
    <w:rsid w:val="00D547B6"/>
    <w:rsid w:val="00D565A8"/>
    <w:rsid w:val="00E01D82"/>
    <w:rsid w:val="00E815FE"/>
    <w:rsid w:val="00EA3A5F"/>
    <w:rsid w:val="00F9614E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78AE"/>
  <w15:chartTrackingRefBased/>
  <w15:docId w15:val="{B36BD7B9-3AD0-498B-8FE8-CC5AB0C9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C9"/>
    <w:pPr>
      <w:ind w:left="720"/>
      <w:contextualSpacing/>
    </w:pPr>
  </w:style>
  <w:style w:type="character" w:customStyle="1" w:styleId="mf-jss687">
    <w:name w:val="mf-jss687"/>
    <w:basedOn w:val="DefaultParagraphFont"/>
    <w:rsid w:val="00941C00"/>
  </w:style>
  <w:style w:type="character" w:customStyle="1" w:styleId="normaltextrun">
    <w:name w:val="normaltextrun"/>
    <w:basedOn w:val="DefaultParagraphFont"/>
    <w:rsid w:val="008B4343"/>
  </w:style>
  <w:style w:type="character" w:customStyle="1" w:styleId="eop">
    <w:name w:val="eop"/>
    <w:basedOn w:val="DefaultParagraphFont"/>
    <w:rsid w:val="008B4343"/>
  </w:style>
  <w:style w:type="character" w:styleId="Hyperlink">
    <w:name w:val="Hyperlink"/>
    <w:basedOn w:val="DefaultParagraphFont"/>
    <w:uiPriority w:val="99"/>
    <w:unhideWhenUsed/>
    <w:rsid w:val="00986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DT/versions/0.24/topics/data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bs4Dash/bs4Dash.pdf" TargetMode="External"/><Relationship Id="rId5" Type="http://schemas.openxmlformats.org/officeDocument/2006/relationships/hyperlink" Target="https://www.rdocumentation.org/packages/highcharter/versions/0.9.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Shukla</dc:creator>
  <cp:keywords/>
  <dc:description/>
  <cp:lastModifiedBy>Hrithik Shukla</cp:lastModifiedBy>
  <cp:revision>39</cp:revision>
  <dcterms:created xsi:type="dcterms:W3CDTF">2022-10-14T10:44:00Z</dcterms:created>
  <dcterms:modified xsi:type="dcterms:W3CDTF">2022-10-14T11:36:00Z</dcterms:modified>
</cp:coreProperties>
</file>