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6898" w14:textId="77777777" w:rsidR="00313B23" w:rsidRPr="00313B23" w:rsidRDefault="00313B23" w:rsidP="00313B23">
      <w:pPr>
        <w:numPr>
          <w:ilvl w:val="0"/>
          <w:numId w:val="1"/>
        </w:numPr>
      </w:pPr>
      <w:r w:rsidRPr="00313B23">
        <w:t>Which of the following is a type of cloud service model?</w:t>
      </w:r>
      <w:r w:rsidRPr="00313B23">
        <w:br/>
        <w:t>(a) SaaS</w:t>
      </w:r>
      <w:r w:rsidRPr="00313B23">
        <w:br/>
        <w:t>(b) PaaS</w:t>
      </w:r>
      <w:r w:rsidRPr="00313B23">
        <w:br/>
        <w:t>(c) IaaS</w:t>
      </w:r>
      <w:r w:rsidRPr="00313B23">
        <w:br/>
        <w:t>(d) All of the above</w:t>
      </w:r>
      <w:r w:rsidRPr="00313B23">
        <w:br/>
        <w:t>Answer: All of the above</w:t>
      </w:r>
    </w:p>
    <w:p w14:paraId="354197ED" w14:textId="77777777" w:rsidR="00313B23" w:rsidRPr="00313B23" w:rsidRDefault="00313B23" w:rsidP="00313B23">
      <w:pPr>
        <w:numPr>
          <w:ilvl w:val="0"/>
          <w:numId w:val="1"/>
        </w:numPr>
      </w:pPr>
      <w:r w:rsidRPr="00313B23">
        <w:t>Cloud computing allows users to access resources remotely over the internet. True or False</w:t>
      </w:r>
      <w:r w:rsidRPr="00313B23">
        <w:br/>
        <w:t>Answer: True</w:t>
      </w:r>
    </w:p>
    <w:p w14:paraId="306E3557" w14:textId="77777777" w:rsidR="00313B23" w:rsidRPr="00313B23" w:rsidRDefault="00313B23" w:rsidP="00313B23">
      <w:pPr>
        <w:numPr>
          <w:ilvl w:val="0"/>
          <w:numId w:val="1"/>
        </w:numPr>
      </w:pPr>
      <w:r w:rsidRPr="00313B23">
        <w:t>The process of scaling resources up or down based on demand is called _____</w:t>
      </w:r>
      <w:r w:rsidRPr="00313B23">
        <w:br/>
        <w:t>Answer: Auto-scaling</w:t>
      </w:r>
    </w:p>
    <w:p w14:paraId="0F012712" w14:textId="77777777" w:rsidR="00313B23" w:rsidRPr="00313B23" w:rsidRDefault="00313B23" w:rsidP="00313B23">
      <w:pPr>
        <w:numPr>
          <w:ilvl w:val="0"/>
          <w:numId w:val="1"/>
        </w:numPr>
      </w:pPr>
      <w:r w:rsidRPr="00313B23">
        <w:t>Explain the difference between public and private cloud.</w:t>
      </w:r>
      <w:r w:rsidRPr="00313B23">
        <w:br/>
        <w:t>Answer: A public cloud is hosted and managed by a third-party provider, accessible over the internet, while a private cloud is dedicated to a single organization for more control and security.</w:t>
      </w:r>
    </w:p>
    <w:p w14:paraId="52F02E88" w14:textId="77777777" w:rsidR="00B429DD" w:rsidRDefault="00B429DD"/>
    <w:sectPr w:rsidR="00B42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369"/>
    <w:multiLevelType w:val="multilevel"/>
    <w:tmpl w:val="84D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679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23"/>
    <w:rsid w:val="0006245A"/>
    <w:rsid w:val="00313B23"/>
    <w:rsid w:val="004E1927"/>
    <w:rsid w:val="00714E42"/>
    <w:rsid w:val="009216CD"/>
    <w:rsid w:val="00B429DD"/>
    <w:rsid w:val="00D16CA9"/>
    <w:rsid w:val="00DB16D9"/>
    <w:rsid w:val="00E9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58FFD"/>
  <w15:chartTrackingRefBased/>
  <w15:docId w15:val="{90F350CD-41AD-4835-B9A8-13118873A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Sudhakaran</dc:creator>
  <cp:keywords/>
  <dc:description/>
  <cp:lastModifiedBy>Sanjay Sudhakaran</cp:lastModifiedBy>
  <cp:revision>2</cp:revision>
  <dcterms:created xsi:type="dcterms:W3CDTF">2025-11-07T17:02:00Z</dcterms:created>
  <dcterms:modified xsi:type="dcterms:W3CDTF">2025-11-07T17:02:00Z</dcterms:modified>
</cp:coreProperties>
</file>