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25CD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Which of the following SQL constraints ensures that a column cannot have duplicate values?</w:t>
      </w:r>
      <w:r w:rsidRPr="00540A1C">
        <w:rPr>
          <w:b/>
          <w:bCs/>
        </w:rPr>
        <w:br/>
        <w:t>A. CHECK</w:t>
      </w:r>
      <w:r w:rsidRPr="00540A1C">
        <w:rPr>
          <w:b/>
          <w:bCs/>
        </w:rPr>
        <w:br/>
        <w:t>B. UNIQUE</w:t>
      </w:r>
      <w:r w:rsidRPr="00540A1C">
        <w:rPr>
          <w:b/>
          <w:bCs/>
        </w:rPr>
        <w:br/>
        <w:t>C. FOREIGN KEY</w:t>
      </w:r>
      <w:r w:rsidRPr="00540A1C">
        <w:rPr>
          <w:b/>
          <w:bCs/>
        </w:rPr>
        <w:br/>
        <w:t>D. DEFAULT</w:t>
      </w:r>
      <w:r w:rsidRPr="00540A1C">
        <w:rPr>
          <w:b/>
          <w:bCs/>
        </w:rPr>
        <w:br/>
        <w:t>Answer: B</w:t>
      </w:r>
    </w:p>
    <w:p w14:paraId="5204D142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The relationship between EMPLOYEE and ROLES tables is defined using a __________.</w:t>
      </w:r>
      <w:r w:rsidRPr="00540A1C">
        <w:rPr>
          <w:b/>
          <w:bCs/>
        </w:rPr>
        <w:br/>
        <w:t>Answer: FOREIGN KEY</w:t>
      </w:r>
    </w:p>
    <w:p w14:paraId="1DDCBC20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True or False: In the ERP schema, one ROLE can be assigned to multiple EMPLOYEES.</w:t>
      </w:r>
      <w:r w:rsidRPr="00540A1C">
        <w:rPr>
          <w:b/>
          <w:bCs/>
        </w:rPr>
        <w:br/>
        <w:t>Answer: True</w:t>
      </w:r>
    </w:p>
    <w:p w14:paraId="3829E7B9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Write an SQL query to list all clients along with their associated tasks.</w:t>
      </w:r>
      <w:r w:rsidRPr="00540A1C">
        <w:rPr>
          <w:b/>
          <w:bCs/>
        </w:rPr>
        <w:br/>
        <w:t xml:space="preserve">Answer: SELECT </w:t>
      </w:r>
      <w:proofErr w:type="spellStart"/>
      <w:r w:rsidRPr="00540A1C">
        <w:rPr>
          <w:b/>
          <w:bCs/>
        </w:rPr>
        <w:t>CLIENT.Name_of_Entity</w:t>
      </w:r>
      <w:proofErr w:type="spellEnd"/>
      <w:r w:rsidRPr="00540A1C">
        <w:rPr>
          <w:b/>
          <w:bCs/>
        </w:rPr>
        <w:t>, TASK.T_NAME FROM CLIENT JOIN TASK ON CLIENT.C_ID = TASK.C_ID;</w:t>
      </w:r>
    </w:p>
    <w:p w14:paraId="3AAB84B7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The SQL command used to modify existing data in a table is __________.</w:t>
      </w:r>
      <w:r w:rsidRPr="00540A1C">
        <w:rPr>
          <w:b/>
          <w:bCs/>
        </w:rPr>
        <w:br/>
        <w:t>Answer: UPDATE</w:t>
      </w:r>
    </w:p>
    <w:p w14:paraId="610F3885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Which of the following commands is used to remove all data but keep the table structure intact?</w:t>
      </w:r>
      <w:r w:rsidRPr="00540A1C">
        <w:rPr>
          <w:b/>
          <w:bCs/>
        </w:rPr>
        <w:br/>
        <w:t>A. DROP</w:t>
      </w:r>
      <w:r w:rsidRPr="00540A1C">
        <w:rPr>
          <w:b/>
          <w:bCs/>
        </w:rPr>
        <w:br/>
        <w:t>B. DELETE</w:t>
      </w:r>
      <w:r w:rsidRPr="00540A1C">
        <w:rPr>
          <w:b/>
          <w:bCs/>
        </w:rPr>
        <w:br/>
        <w:t>C. TRUNCATE</w:t>
      </w:r>
      <w:r w:rsidRPr="00540A1C">
        <w:rPr>
          <w:b/>
          <w:bCs/>
        </w:rPr>
        <w:br/>
        <w:t>D. CLEAR</w:t>
      </w:r>
      <w:r w:rsidRPr="00540A1C">
        <w:rPr>
          <w:b/>
          <w:bCs/>
        </w:rPr>
        <w:br/>
        <w:t>Answer: C</w:t>
      </w:r>
    </w:p>
    <w:p w14:paraId="1FF83091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True or False: The CLIENT table contains both CEO and Point of Contact (POC) details.</w:t>
      </w:r>
      <w:r w:rsidRPr="00540A1C">
        <w:rPr>
          <w:b/>
          <w:bCs/>
        </w:rPr>
        <w:br/>
        <w:t>Answer: True</w:t>
      </w:r>
    </w:p>
    <w:p w14:paraId="0F6BF3E2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Explain the difference between a PRIMARY KEY and a UNIQUE constraint.</w:t>
      </w:r>
      <w:r w:rsidRPr="00540A1C">
        <w:rPr>
          <w:b/>
          <w:bCs/>
        </w:rPr>
        <w:br/>
        <w:t>Answer: PRIMARY KEY uniquely identifies each record and cannot be NULL; UNIQUE prevents duplicates but can have one NULL.</w:t>
      </w:r>
    </w:p>
    <w:p w14:paraId="3B77EA56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Which of the following tables contains information about which employee is assigned to which task?</w:t>
      </w:r>
      <w:r w:rsidRPr="00540A1C">
        <w:rPr>
          <w:b/>
          <w:bCs/>
        </w:rPr>
        <w:br/>
        <w:t>A. TASK</w:t>
      </w:r>
      <w:r w:rsidRPr="00540A1C">
        <w:rPr>
          <w:b/>
          <w:bCs/>
        </w:rPr>
        <w:br/>
        <w:t>B. TASK_ASSIGNMENT</w:t>
      </w:r>
      <w:r w:rsidRPr="00540A1C">
        <w:rPr>
          <w:b/>
          <w:bCs/>
        </w:rPr>
        <w:br/>
        <w:t>C. DETAILED_STATUS</w:t>
      </w:r>
      <w:r w:rsidRPr="00540A1C">
        <w:rPr>
          <w:b/>
          <w:bCs/>
        </w:rPr>
        <w:br/>
      </w:r>
      <w:r w:rsidRPr="00540A1C">
        <w:rPr>
          <w:b/>
          <w:bCs/>
        </w:rPr>
        <w:lastRenderedPageBreak/>
        <w:t>D. NOTICE</w:t>
      </w:r>
      <w:r w:rsidRPr="00540A1C">
        <w:rPr>
          <w:b/>
          <w:bCs/>
        </w:rPr>
        <w:br/>
        <w:t>Answer: B</w:t>
      </w:r>
    </w:p>
    <w:p w14:paraId="0265B8CB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True or False: The EMPLOYEE table stores plain text passwords.</w:t>
      </w:r>
      <w:r w:rsidRPr="00540A1C">
        <w:rPr>
          <w:b/>
          <w:bCs/>
        </w:rPr>
        <w:br/>
        <w:t>Answer: False</w:t>
      </w:r>
    </w:p>
    <w:p w14:paraId="136EE52B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The column that automatically updates with the current timestamp on modification is __________.</w:t>
      </w:r>
      <w:r w:rsidRPr="00540A1C">
        <w:rPr>
          <w:b/>
          <w:bCs/>
        </w:rPr>
        <w:br/>
        <w:t xml:space="preserve">Answer: </w:t>
      </w:r>
      <w:proofErr w:type="spellStart"/>
      <w:r w:rsidRPr="00540A1C">
        <w:rPr>
          <w:b/>
          <w:bCs/>
        </w:rPr>
        <w:t>Updated_At</w:t>
      </w:r>
      <w:proofErr w:type="spellEnd"/>
    </w:p>
    <w:p w14:paraId="205A568D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Describe the role of the DETAILED_STATUS table in the ERP schema.</w:t>
      </w:r>
      <w:r w:rsidRPr="00540A1C">
        <w:rPr>
          <w:b/>
          <w:bCs/>
        </w:rPr>
        <w:br/>
        <w:t>Answer: It tracks the progress and review details of each task, including document submissions and filings.</w:t>
      </w:r>
    </w:p>
    <w:p w14:paraId="44B724FB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Which SQL command is used to combine data from two or more tables based on a related column?</w:t>
      </w:r>
      <w:r w:rsidRPr="00540A1C">
        <w:rPr>
          <w:b/>
          <w:bCs/>
        </w:rPr>
        <w:br/>
        <w:t>A. CONNECT</w:t>
      </w:r>
      <w:r w:rsidRPr="00540A1C">
        <w:rPr>
          <w:b/>
          <w:bCs/>
        </w:rPr>
        <w:br/>
        <w:t>B. COMBINE</w:t>
      </w:r>
      <w:r w:rsidRPr="00540A1C">
        <w:rPr>
          <w:b/>
          <w:bCs/>
        </w:rPr>
        <w:br/>
        <w:t>C. JOIN</w:t>
      </w:r>
      <w:r w:rsidRPr="00540A1C">
        <w:rPr>
          <w:b/>
          <w:bCs/>
        </w:rPr>
        <w:br/>
        <w:t>D. LINK</w:t>
      </w:r>
      <w:r w:rsidRPr="00540A1C">
        <w:rPr>
          <w:b/>
          <w:bCs/>
        </w:rPr>
        <w:br/>
        <w:t>Answer: C</w:t>
      </w:r>
    </w:p>
    <w:p w14:paraId="41128F25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True or False: Each CLIENT can have multiple TASKS assigned in the database.</w:t>
      </w:r>
      <w:r w:rsidRPr="00540A1C">
        <w:rPr>
          <w:b/>
          <w:bCs/>
        </w:rPr>
        <w:br/>
        <w:t>Answer: True</w:t>
      </w:r>
    </w:p>
    <w:p w14:paraId="000A4FBE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The __________ keyword is used in SQL to return only different (non-duplicate) values.</w:t>
      </w:r>
      <w:r w:rsidRPr="00540A1C">
        <w:rPr>
          <w:b/>
          <w:bCs/>
        </w:rPr>
        <w:br/>
        <w:t>Answer: DISTINCT</w:t>
      </w:r>
    </w:p>
    <w:p w14:paraId="26A1E293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Write an SQL query to display all tasks assigned to employee ID 5.</w:t>
      </w:r>
      <w:r w:rsidRPr="00540A1C">
        <w:rPr>
          <w:b/>
          <w:bCs/>
        </w:rPr>
        <w:br/>
        <w:t>Answer: SELECT * FROM TASK_ASSIGNMENT WHERE EMP_ID = 5;</w:t>
      </w:r>
    </w:p>
    <w:p w14:paraId="2B7DDDDF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What does the constraint “ON DELETE CASCADE” ensure?</w:t>
      </w:r>
      <w:r w:rsidRPr="00540A1C">
        <w:rPr>
          <w:b/>
          <w:bCs/>
        </w:rPr>
        <w:br/>
        <w:t>Answer: It ensures that when a parent record is deleted, all related child records are automatically removed.</w:t>
      </w:r>
    </w:p>
    <w:p w14:paraId="16B58B88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True or False: The REMAINDER table stores the number of employees working on each task.</w:t>
      </w:r>
      <w:r w:rsidRPr="00540A1C">
        <w:rPr>
          <w:b/>
          <w:bCs/>
        </w:rPr>
        <w:br/>
        <w:t>Answer: False</w:t>
      </w:r>
    </w:p>
    <w:p w14:paraId="4DB699E0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t>Explain how timestamps help in maintaining task and record history in the ERP system.</w:t>
      </w:r>
      <w:r w:rsidRPr="00540A1C">
        <w:rPr>
          <w:b/>
          <w:bCs/>
        </w:rPr>
        <w:br/>
        <w:t>Answer: They automatically log creation and update times, allowing audit trails and tracking of modifications.</w:t>
      </w:r>
    </w:p>
    <w:p w14:paraId="713A0C6D" w14:textId="77777777" w:rsidR="00540A1C" w:rsidRPr="00540A1C" w:rsidRDefault="00540A1C" w:rsidP="00540A1C">
      <w:pPr>
        <w:numPr>
          <w:ilvl w:val="0"/>
          <w:numId w:val="84"/>
        </w:numPr>
        <w:rPr>
          <w:b/>
          <w:bCs/>
        </w:rPr>
      </w:pPr>
      <w:r w:rsidRPr="00540A1C">
        <w:rPr>
          <w:b/>
          <w:bCs/>
        </w:rPr>
        <w:lastRenderedPageBreak/>
        <w:t>Write a short note on referential integrity and its importance in your ERP schema.</w:t>
      </w:r>
      <w:r w:rsidRPr="00540A1C">
        <w:rPr>
          <w:b/>
          <w:bCs/>
        </w:rPr>
        <w:br/>
        <w:t>Answer: Referential integrity ensures that relationships between tables remain consistent — for example, every TASK must reference a valid CLIENT, preventing orphan records.</w:t>
      </w:r>
    </w:p>
    <w:p w14:paraId="0B6AE3CA" w14:textId="31CC0F47" w:rsidR="0002692F" w:rsidRPr="00540A1C" w:rsidRDefault="0002692F" w:rsidP="00540A1C"/>
    <w:sectPr w:rsidR="0002692F" w:rsidRPr="0054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43C"/>
    <w:multiLevelType w:val="multilevel"/>
    <w:tmpl w:val="5D5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63EE9"/>
    <w:multiLevelType w:val="multilevel"/>
    <w:tmpl w:val="4C6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367D"/>
    <w:multiLevelType w:val="multilevel"/>
    <w:tmpl w:val="18D0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F3B83"/>
    <w:multiLevelType w:val="multilevel"/>
    <w:tmpl w:val="7F7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941B4"/>
    <w:multiLevelType w:val="multilevel"/>
    <w:tmpl w:val="A14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15862"/>
    <w:multiLevelType w:val="multilevel"/>
    <w:tmpl w:val="CA1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76979"/>
    <w:multiLevelType w:val="multilevel"/>
    <w:tmpl w:val="393AD3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77C17"/>
    <w:multiLevelType w:val="multilevel"/>
    <w:tmpl w:val="B9A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C1DA2"/>
    <w:multiLevelType w:val="multilevel"/>
    <w:tmpl w:val="E84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73477"/>
    <w:multiLevelType w:val="multilevel"/>
    <w:tmpl w:val="D6F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969DF"/>
    <w:multiLevelType w:val="multilevel"/>
    <w:tmpl w:val="A996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06A47"/>
    <w:multiLevelType w:val="multilevel"/>
    <w:tmpl w:val="DA0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C7681"/>
    <w:multiLevelType w:val="multilevel"/>
    <w:tmpl w:val="F64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049DA"/>
    <w:multiLevelType w:val="multilevel"/>
    <w:tmpl w:val="DE6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346D4"/>
    <w:multiLevelType w:val="multilevel"/>
    <w:tmpl w:val="CAD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66BA3"/>
    <w:multiLevelType w:val="multilevel"/>
    <w:tmpl w:val="288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A6B3C"/>
    <w:multiLevelType w:val="multilevel"/>
    <w:tmpl w:val="38E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6336C"/>
    <w:multiLevelType w:val="multilevel"/>
    <w:tmpl w:val="F36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10154"/>
    <w:multiLevelType w:val="multilevel"/>
    <w:tmpl w:val="477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525C58"/>
    <w:multiLevelType w:val="multilevel"/>
    <w:tmpl w:val="B586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8C54C0"/>
    <w:multiLevelType w:val="multilevel"/>
    <w:tmpl w:val="020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C450F"/>
    <w:multiLevelType w:val="multilevel"/>
    <w:tmpl w:val="447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B6E22"/>
    <w:multiLevelType w:val="multilevel"/>
    <w:tmpl w:val="BBDC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4027D7"/>
    <w:multiLevelType w:val="multilevel"/>
    <w:tmpl w:val="454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171DD"/>
    <w:multiLevelType w:val="multilevel"/>
    <w:tmpl w:val="F0F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C3553"/>
    <w:multiLevelType w:val="multilevel"/>
    <w:tmpl w:val="EDE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2253F"/>
    <w:multiLevelType w:val="multilevel"/>
    <w:tmpl w:val="260E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64646"/>
    <w:multiLevelType w:val="multilevel"/>
    <w:tmpl w:val="7C4266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C13D9"/>
    <w:multiLevelType w:val="multilevel"/>
    <w:tmpl w:val="239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E4DB4"/>
    <w:multiLevelType w:val="multilevel"/>
    <w:tmpl w:val="5876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B57C89"/>
    <w:multiLevelType w:val="multilevel"/>
    <w:tmpl w:val="A9BA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A76F6"/>
    <w:multiLevelType w:val="multilevel"/>
    <w:tmpl w:val="03A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87996"/>
    <w:multiLevelType w:val="multilevel"/>
    <w:tmpl w:val="A86E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C6CD6"/>
    <w:multiLevelType w:val="multilevel"/>
    <w:tmpl w:val="417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B6353F"/>
    <w:multiLevelType w:val="multilevel"/>
    <w:tmpl w:val="05A8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C7FBB"/>
    <w:multiLevelType w:val="multilevel"/>
    <w:tmpl w:val="12E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A6E6F"/>
    <w:multiLevelType w:val="multilevel"/>
    <w:tmpl w:val="E9B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C3775"/>
    <w:multiLevelType w:val="multilevel"/>
    <w:tmpl w:val="907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C41662"/>
    <w:multiLevelType w:val="multilevel"/>
    <w:tmpl w:val="D16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808F0"/>
    <w:multiLevelType w:val="multilevel"/>
    <w:tmpl w:val="183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FA221C"/>
    <w:multiLevelType w:val="multilevel"/>
    <w:tmpl w:val="661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82F9A"/>
    <w:multiLevelType w:val="multilevel"/>
    <w:tmpl w:val="DA2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E2830"/>
    <w:multiLevelType w:val="multilevel"/>
    <w:tmpl w:val="C46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B670C"/>
    <w:multiLevelType w:val="multilevel"/>
    <w:tmpl w:val="13E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A3C14"/>
    <w:multiLevelType w:val="multilevel"/>
    <w:tmpl w:val="3624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D7A9A"/>
    <w:multiLevelType w:val="multilevel"/>
    <w:tmpl w:val="8B2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72E0B"/>
    <w:multiLevelType w:val="multilevel"/>
    <w:tmpl w:val="17A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D1F9B"/>
    <w:multiLevelType w:val="multilevel"/>
    <w:tmpl w:val="677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E4A5F"/>
    <w:multiLevelType w:val="multilevel"/>
    <w:tmpl w:val="D0F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DFB5586"/>
    <w:multiLevelType w:val="multilevel"/>
    <w:tmpl w:val="817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F9E24E5"/>
    <w:multiLevelType w:val="multilevel"/>
    <w:tmpl w:val="5A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70206E"/>
    <w:multiLevelType w:val="multilevel"/>
    <w:tmpl w:val="96A4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AB3900"/>
    <w:multiLevelType w:val="multilevel"/>
    <w:tmpl w:val="D9D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30A28"/>
    <w:multiLevelType w:val="multilevel"/>
    <w:tmpl w:val="9CC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921523"/>
    <w:multiLevelType w:val="multilevel"/>
    <w:tmpl w:val="187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E0C62"/>
    <w:multiLevelType w:val="multilevel"/>
    <w:tmpl w:val="6FDE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7324B"/>
    <w:multiLevelType w:val="multilevel"/>
    <w:tmpl w:val="5F2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300E5A"/>
    <w:multiLevelType w:val="multilevel"/>
    <w:tmpl w:val="9A9A7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135901"/>
    <w:multiLevelType w:val="multilevel"/>
    <w:tmpl w:val="A42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62E3D"/>
    <w:multiLevelType w:val="multilevel"/>
    <w:tmpl w:val="388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B02597"/>
    <w:multiLevelType w:val="multilevel"/>
    <w:tmpl w:val="A22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9737A7"/>
    <w:multiLevelType w:val="multilevel"/>
    <w:tmpl w:val="961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C41E27"/>
    <w:multiLevelType w:val="multilevel"/>
    <w:tmpl w:val="E22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9449C"/>
    <w:multiLevelType w:val="multilevel"/>
    <w:tmpl w:val="8DEC3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3A1E51"/>
    <w:multiLevelType w:val="multilevel"/>
    <w:tmpl w:val="6742AE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295786"/>
    <w:multiLevelType w:val="multilevel"/>
    <w:tmpl w:val="D8F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86327A"/>
    <w:multiLevelType w:val="multilevel"/>
    <w:tmpl w:val="7A9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39186B"/>
    <w:multiLevelType w:val="multilevel"/>
    <w:tmpl w:val="FDC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563EA6"/>
    <w:multiLevelType w:val="multilevel"/>
    <w:tmpl w:val="4F5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E750FF"/>
    <w:multiLevelType w:val="multilevel"/>
    <w:tmpl w:val="18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0CF01A1"/>
    <w:multiLevelType w:val="multilevel"/>
    <w:tmpl w:val="6DB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906656"/>
    <w:multiLevelType w:val="multilevel"/>
    <w:tmpl w:val="7A1615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EF3692"/>
    <w:multiLevelType w:val="multilevel"/>
    <w:tmpl w:val="8E5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922C16"/>
    <w:multiLevelType w:val="multilevel"/>
    <w:tmpl w:val="2030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EF72E4"/>
    <w:multiLevelType w:val="multilevel"/>
    <w:tmpl w:val="BE8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3C02E4"/>
    <w:multiLevelType w:val="multilevel"/>
    <w:tmpl w:val="2C14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BB7878"/>
    <w:multiLevelType w:val="multilevel"/>
    <w:tmpl w:val="D75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F2D83"/>
    <w:multiLevelType w:val="multilevel"/>
    <w:tmpl w:val="8BB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54AC3"/>
    <w:multiLevelType w:val="multilevel"/>
    <w:tmpl w:val="A13E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C20171"/>
    <w:multiLevelType w:val="multilevel"/>
    <w:tmpl w:val="DAB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8CE5640"/>
    <w:multiLevelType w:val="multilevel"/>
    <w:tmpl w:val="3770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27ED9"/>
    <w:multiLevelType w:val="multilevel"/>
    <w:tmpl w:val="3DF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1D075E"/>
    <w:multiLevelType w:val="multilevel"/>
    <w:tmpl w:val="B2F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A2034E"/>
    <w:multiLevelType w:val="multilevel"/>
    <w:tmpl w:val="FD3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67891">
    <w:abstractNumId w:val="4"/>
  </w:num>
  <w:num w:numId="2" w16cid:durableId="1082919266">
    <w:abstractNumId w:val="80"/>
  </w:num>
  <w:num w:numId="3" w16cid:durableId="1594630357">
    <w:abstractNumId w:val="23"/>
  </w:num>
  <w:num w:numId="4" w16cid:durableId="714963055">
    <w:abstractNumId w:val="30"/>
  </w:num>
  <w:num w:numId="5" w16cid:durableId="1152286304">
    <w:abstractNumId w:val="82"/>
  </w:num>
  <w:num w:numId="6" w16cid:durableId="671882817">
    <w:abstractNumId w:val="75"/>
  </w:num>
  <w:num w:numId="7" w16cid:durableId="806704994">
    <w:abstractNumId w:val="65"/>
  </w:num>
  <w:num w:numId="8" w16cid:durableId="923612299">
    <w:abstractNumId w:val="12"/>
  </w:num>
  <w:num w:numId="9" w16cid:durableId="993144494">
    <w:abstractNumId w:val="76"/>
  </w:num>
  <w:num w:numId="10" w16cid:durableId="1253003242">
    <w:abstractNumId w:val="83"/>
  </w:num>
  <w:num w:numId="11" w16cid:durableId="706682288">
    <w:abstractNumId w:val="2"/>
  </w:num>
  <w:num w:numId="12" w16cid:durableId="1501695972">
    <w:abstractNumId w:val="14"/>
  </w:num>
  <w:num w:numId="13" w16cid:durableId="968241970">
    <w:abstractNumId w:val="60"/>
  </w:num>
  <w:num w:numId="14" w16cid:durableId="792793415">
    <w:abstractNumId w:val="36"/>
  </w:num>
  <w:num w:numId="15" w16cid:durableId="639382622">
    <w:abstractNumId w:val="5"/>
  </w:num>
  <w:num w:numId="16" w16cid:durableId="1416703313">
    <w:abstractNumId w:val="44"/>
  </w:num>
  <w:num w:numId="17" w16cid:durableId="1877085716">
    <w:abstractNumId w:val="38"/>
  </w:num>
  <w:num w:numId="18" w16cid:durableId="1125001300">
    <w:abstractNumId w:val="34"/>
  </w:num>
  <w:num w:numId="19" w16cid:durableId="566652940">
    <w:abstractNumId w:val="52"/>
  </w:num>
  <w:num w:numId="20" w16cid:durableId="2062711221">
    <w:abstractNumId w:val="8"/>
  </w:num>
  <w:num w:numId="21" w16cid:durableId="1866871518">
    <w:abstractNumId w:val="24"/>
  </w:num>
  <w:num w:numId="22" w16cid:durableId="1878274766">
    <w:abstractNumId w:val="33"/>
  </w:num>
  <w:num w:numId="23" w16cid:durableId="414863314">
    <w:abstractNumId w:val="56"/>
  </w:num>
  <w:num w:numId="24" w16cid:durableId="1700081370">
    <w:abstractNumId w:val="1"/>
  </w:num>
  <w:num w:numId="25" w16cid:durableId="282926297">
    <w:abstractNumId w:val="21"/>
  </w:num>
  <w:num w:numId="26" w16cid:durableId="1333796548">
    <w:abstractNumId w:val="53"/>
  </w:num>
  <w:num w:numId="27" w16cid:durableId="1130393942">
    <w:abstractNumId w:val="81"/>
  </w:num>
  <w:num w:numId="28" w16cid:durableId="854155567">
    <w:abstractNumId w:val="41"/>
  </w:num>
  <w:num w:numId="29" w16cid:durableId="628516602">
    <w:abstractNumId w:val="7"/>
  </w:num>
  <w:num w:numId="30" w16cid:durableId="619608556">
    <w:abstractNumId w:val="43"/>
  </w:num>
  <w:num w:numId="31" w16cid:durableId="2059936667">
    <w:abstractNumId w:val="16"/>
  </w:num>
  <w:num w:numId="32" w16cid:durableId="1959680947">
    <w:abstractNumId w:val="54"/>
  </w:num>
  <w:num w:numId="33" w16cid:durableId="1141268590">
    <w:abstractNumId w:val="35"/>
  </w:num>
  <w:num w:numId="34" w16cid:durableId="275330562">
    <w:abstractNumId w:val="45"/>
  </w:num>
  <w:num w:numId="35" w16cid:durableId="498272707">
    <w:abstractNumId w:val="31"/>
  </w:num>
  <w:num w:numId="36" w16cid:durableId="2519204">
    <w:abstractNumId w:val="39"/>
  </w:num>
  <w:num w:numId="37" w16cid:durableId="131026861">
    <w:abstractNumId w:val="20"/>
  </w:num>
  <w:num w:numId="38" w16cid:durableId="1622297352">
    <w:abstractNumId w:val="58"/>
  </w:num>
  <w:num w:numId="39" w16cid:durableId="534074816">
    <w:abstractNumId w:val="26"/>
  </w:num>
  <w:num w:numId="40" w16cid:durableId="170875513">
    <w:abstractNumId w:val="59"/>
  </w:num>
  <w:num w:numId="41" w16cid:durableId="182090740">
    <w:abstractNumId w:val="25"/>
  </w:num>
  <w:num w:numId="42" w16cid:durableId="1911579604">
    <w:abstractNumId w:val="61"/>
  </w:num>
  <w:num w:numId="43" w16cid:durableId="1810632371">
    <w:abstractNumId w:val="3"/>
  </w:num>
  <w:num w:numId="44" w16cid:durableId="402218796">
    <w:abstractNumId w:val="17"/>
  </w:num>
  <w:num w:numId="45" w16cid:durableId="1606188823">
    <w:abstractNumId w:val="72"/>
  </w:num>
  <w:num w:numId="46" w16cid:durableId="1694112932">
    <w:abstractNumId w:val="62"/>
  </w:num>
  <w:num w:numId="47" w16cid:durableId="1967809854">
    <w:abstractNumId w:val="74"/>
  </w:num>
  <w:num w:numId="48" w16cid:durableId="259801624">
    <w:abstractNumId w:val="46"/>
  </w:num>
  <w:num w:numId="49" w16cid:durableId="837307402">
    <w:abstractNumId w:val="42"/>
  </w:num>
  <w:num w:numId="50" w16cid:durableId="1102721222">
    <w:abstractNumId w:val="67"/>
  </w:num>
  <w:num w:numId="51" w16cid:durableId="693772533">
    <w:abstractNumId w:val="47"/>
  </w:num>
  <w:num w:numId="52" w16cid:durableId="909654350">
    <w:abstractNumId w:val="13"/>
  </w:num>
  <w:num w:numId="53" w16cid:durableId="1815220808">
    <w:abstractNumId w:val="32"/>
  </w:num>
  <w:num w:numId="54" w16cid:durableId="1393965521">
    <w:abstractNumId w:val="66"/>
  </w:num>
  <w:num w:numId="55" w16cid:durableId="1533764326">
    <w:abstractNumId w:val="40"/>
  </w:num>
  <w:num w:numId="56" w16cid:durableId="19669426">
    <w:abstractNumId w:val="68"/>
  </w:num>
  <w:num w:numId="57" w16cid:durableId="1842428090">
    <w:abstractNumId w:val="73"/>
  </w:num>
  <w:num w:numId="58" w16cid:durableId="77796344">
    <w:abstractNumId w:val="78"/>
  </w:num>
  <w:num w:numId="59" w16cid:durableId="1451899817">
    <w:abstractNumId w:val="37"/>
  </w:num>
  <w:num w:numId="60" w16cid:durableId="1272325965">
    <w:abstractNumId w:val="9"/>
  </w:num>
  <w:num w:numId="61" w16cid:durableId="1103455514">
    <w:abstractNumId w:val="77"/>
  </w:num>
  <w:num w:numId="62" w16cid:durableId="559250016">
    <w:abstractNumId w:val="55"/>
  </w:num>
  <w:num w:numId="63" w16cid:durableId="1361979642">
    <w:abstractNumId w:val="11"/>
  </w:num>
  <w:num w:numId="64" w16cid:durableId="1566723828">
    <w:abstractNumId w:val="28"/>
  </w:num>
  <w:num w:numId="65" w16cid:durableId="1686589141">
    <w:abstractNumId w:val="29"/>
  </w:num>
  <w:num w:numId="66" w16cid:durableId="1764766859">
    <w:abstractNumId w:val="22"/>
  </w:num>
  <w:num w:numId="67" w16cid:durableId="135535822">
    <w:abstractNumId w:val="70"/>
  </w:num>
  <w:num w:numId="68" w16cid:durableId="2003269688">
    <w:abstractNumId w:val="27"/>
  </w:num>
  <w:num w:numId="69" w16cid:durableId="671297561">
    <w:abstractNumId w:val="51"/>
  </w:num>
  <w:num w:numId="70" w16cid:durableId="2129005864">
    <w:abstractNumId w:val="69"/>
  </w:num>
  <w:num w:numId="71" w16cid:durableId="506334112">
    <w:abstractNumId w:val="63"/>
  </w:num>
  <w:num w:numId="72" w16cid:durableId="698966131">
    <w:abstractNumId w:val="18"/>
  </w:num>
  <w:num w:numId="73" w16cid:durableId="146480621">
    <w:abstractNumId w:val="57"/>
  </w:num>
  <w:num w:numId="74" w16cid:durableId="1745493399">
    <w:abstractNumId w:val="48"/>
  </w:num>
  <w:num w:numId="75" w16cid:durableId="2084836255">
    <w:abstractNumId w:val="71"/>
  </w:num>
  <w:num w:numId="76" w16cid:durableId="173425213">
    <w:abstractNumId w:val="79"/>
  </w:num>
  <w:num w:numId="77" w16cid:durableId="1752507966">
    <w:abstractNumId w:val="64"/>
  </w:num>
  <w:num w:numId="78" w16cid:durableId="1525820605">
    <w:abstractNumId w:val="49"/>
  </w:num>
  <w:num w:numId="79" w16cid:durableId="1595671845">
    <w:abstractNumId w:val="6"/>
  </w:num>
  <w:num w:numId="80" w16cid:durableId="1567564891">
    <w:abstractNumId w:val="19"/>
  </w:num>
  <w:num w:numId="81" w16cid:durableId="562716858">
    <w:abstractNumId w:val="50"/>
  </w:num>
  <w:num w:numId="82" w16cid:durableId="1130441579">
    <w:abstractNumId w:val="15"/>
  </w:num>
  <w:num w:numId="83" w16cid:durableId="394010566">
    <w:abstractNumId w:val="10"/>
  </w:num>
  <w:num w:numId="84" w16cid:durableId="93312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8F"/>
    <w:rsid w:val="0002692F"/>
    <w:rsid w:val="000E07C6"/>
    <w:rsid w:val="000F1A63"/>
    <w:rsid w:val="00240333"/>
    <w:rsid w:val="00240C0F"/>
    <w:rsid w:val="003C1F7E"/>
    <w:rsid w:val="004915E0"/>
    <w:rsid w:val="004A3380"/>
    <w:rsid w:val="004E0B87"/>
    <w:rsid w:val="0051528F"/>
    <w:rsid w:val="00540A1C"/>
    <w:rsid w:val="00663D6D"/>
    <w:rsid w:val="0067274A"/>
    <w:rsid w:val="008427B5"/>
    <w:rsid w:val="00847FCC"/>
    <w:rsid w:val="00870B54"/>
    <w:rsid w:val="008802B5"/>
    <w:rsid w:val="00942F66"/>
    <w:rsid w:val="009B52C5"/>
    <w:rsid w:val="00A76B5C"/>
    <w:rsid w:val="00AA4B94"/>
    <w:rsid w:val="00B112A4"/>
    <w:rsid w:val="00BA56B1"/>
    <w:rsid w:val="00C46F28"/>
    <w:rsid w:val="00CD4532"/>
    <w:rsid w:val="00D24099"/>
    <w:rsid w:val="00D52D57"/>
    <w:rsid w:val="00D7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A789"/>
  <w15:chartTrackingRefBased/>
  <w15:docId w15:val="{C5FC614D-B691-46B8-B6B4-58A7E4BF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9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Sanjay Sudhakaran</cp:lastModifiedBy>
  <cp:revision>17</cp:revision>
  <dcterms:created xsi:type="dcterms:W3CDTF">2025-11-04T17:47:00Z</dcterms:created>
  <dcterms:modified xsi:type="dcterms:W3CDTF">2025-11-06T19:02:00Z</dcterms:modified>
</cp:coreProperties>
</file>