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45D" w:rsidRPr="00E346DE" w:rsidRDefault="00E346DE" w:rsidP="007647D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346DE">
        <w:rPr>
          <w:rFonts w:ascii="Arial" w:hAnsi="Arial" w:cs="Arial"/>
          <w:b/>
          <w:sz w:val="20"/>
          <w:szCs w:val="20"/>
        </w:rPr>
        <w:t>Data types in C language</w:t>
      </w:r>
    </w:p>
    <w:p w:rsidR="00E346DE" w:rsidRPr="007647D1" w:rsidRDefault="00E346DE" w:rsidP="007647D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104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1808"/>
        <w:gridCol w:w="5114"/>
        <w:gridCol w:w="1708"/>
      </w:tblGrid>
      <w:tr w:rsidR="007647D1" w:rsidRPr="007647D1" w:rsidTr="007647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Format Specifier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Minimal 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Typical Bit Size</w:t>
            </w:r>
          </w:p>
        </w:tc>
      </w:tr>
      <w:tr w:rsidR="007647D1" w:rsidRPr="007647D1" w:rsidTr="007647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unsigned 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%c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 to 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</w:t>
            </w:r>
          </w:p>
        </w:tc>
      </w:tr>
      <w:tr w:rsidR="007647D1" w:rsidRPr="007647D1" w:rsidTr="007647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%c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-127 to 127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</w:t>
            </w:r>
          </w:p>
        </w:tc>
      </w:tr>
      <w:tr w:rsidR="007647D1" w:rsidRPr="007647D1" w:rsidTr="007647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signed 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%c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-127 to 127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</w:t>
            </w:r>
          </w:p>
        </w:tc>
      </w:tr>
      <w:tr w:rsidR="007647D1" w:rsidRPr="007647D1" w:rsidTr="007647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%d, %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-32,767 to 32,767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16 or 32</w:t>
            </w:r>
          </w:p>
        </w:tc>
      </w:tr>
      <w:tr w:rsidR="007647D1" w:rsidRPr="007647D1" w:rsidTr="007647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unsigned 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%u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 to 65,535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16 or 32</w:t>
            </w:r>
          </w:p>
        </w:tc>
      </w:tr>
      <w:tr w:rsidR="007647D1" w:rsidRPr="007647D1" w:rsidTr="007647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signed 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%d, %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Same as 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Same as 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</w:t>
            </w:r>
            <w:proofErr w:type="spellEnd"/>
          </w:p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16 or 32</w:t>
            </w:r>
          </w:p>
        </w:tc>
      </w:tr>
      <w:tr w:rsidR="007647D1" w:rsidRPr="007647D1" w:rsidTr="007647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short 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%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-32,767 to 32,767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16</w:t>
            </w:r>
          </w:p>
        </w:tc>
      </w:tr>
      <w:tr w:rsidR="007647D1" w:rsidRPr="007647D1" w:rsidTr="007647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unsigned short 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%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 to 65,535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16</w:t>
            </w:r>
          </w:p>
        </w:tc>
      </w:tr>
      <w:tr w:rsidR="007647D1" w:rsidRPr="007647D1" w:rsidTr="007647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signed short 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%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Same as short 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16</w:t>
            </w:r>
          </w:p>
        </w:tc>
      </w:tr>
      <w:tr w:rsidR="007647D1" w:rsidRPr="007647D1" w:rsidTr="007647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long 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%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ld</w:t>
            </w:r>
            <w:proofErr w:type="spellEnd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%li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-2,147,483,647 to 2,147,483,647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32</w:t>
            </w:r>
          </w:p>
        </w:tc>
      </w:tr>
      <w:tr w:rsidR="007647D1" w:rsidRPr="007647D1" w:rsidTr="007647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long 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long</w:t>
            </w:r>
            <w:proofErr w:type="spellEnd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%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lld</w:t>
            </w:r>
            <w:proofErr w:type="spellEnd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%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lli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-(263 – 1) to 263 – 1 (It will be added by the C99 standard)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64</w:t>
            </w:r>
          </w:p>
        </w:tc>
      </w:tr>
      <w:tr w:rsidR="007647D1" w:rsidRPr="007647D1" w:rsidTr="007647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signed long 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%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ld</w:t>
            </w:r>
            <w:proofErr w:type="spellEnd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%li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Same as long 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32</w:t>
            </w:r>
          </w:p>
        </w:tc>
      </w:tr>
      <w:tr w:rsidR="007647D1" w:rsidRPr="007647D1" w:rsidTr="007647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unsigned long 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%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 to 4,294,967,295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32</w:t>
            </w:r>
          </w:p>
        </w:tc>
      </w:tr>
      <w:tr w:rsidR="007647D1" w:rsidRPr="007647D1" w:rsidTr="007647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unsigned long</w:t>
            </w:r>
          </w:p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long 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%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264 – 1 (It will be added by the C99 standard)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64</w:t>
            </w:r>
          </w:p>
        </w:tc>
      </w:tr>
      <w:tr w:rsidR="007647D1" w:rsidRPr="007647D1" w:rsidTr="007647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%f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1E-37 to 1E+37 along with six digits of the precisions here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32</w:t>
            </w:r>
          </w:p>
        </w:tc>
      </w:tr>
      <w:tr w:rsidR="007647D1" w:rsidRPr="007647D1" w:rsidTr="007647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%lf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1E-37 to 1E+37 along with six digits of the precisions here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64</w:t>
            </w:r>
          </w:p>
        </w:tc>
      </w:tr>
      <w:tr w:rsidR="007647D1" w:rsidRPr="007647D1" w:rsidTr="007647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long 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%Lf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1E-37 to 1E+37 along with six digits of the precisions here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80</w:t>
            </w:r>
          </w:p>
        </w:tc>
      </w:tr>
    </w:tbl>
    <w:p w:rsidR="007647D1" w:rsidRDefault="007647D1" w:rsidP="007647D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6667D" w:rsidRDefault="00A6667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830ED0" w:rsidRPr="00E346DE" w:rsidRDefault="00E346DE" w:rsidP="007647D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346DE">
        <w:rPr>
          <w:rFonts w:ascii="Arial" w:hAnsi="Arial" w:cs="Arial"/>
          <w:b/>
          <w:sz w:val="20"/>
          <w:szCs w:val="20"/>
        </w:rPr>
        <w:lastRenderedPageBreak/>
        <w:t xml:space="preserve">Key words / reserve words </w:t>
      </w:r>
      <w:r w:rsidRPr="00E346DE">
        <w:rPr>
          <w:rFonts w:ascii="Arial" w:hAnsi="Arial" w:cs="Arial"/>
          <w:b/>
          <w:sz w:val="20"/>
          <w:szCs w:val="20"/>
        </w:rPr>
        <w:t>in C language</w:t>
      </w:r>
    </w:p>
    <w:p w:rsidR="00830ED0" w:rsidRDefault="00830ED0" w:rsidP="007647D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30ED0" w:rsidRDefault="007500AD" w:rsidP="007647D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500AD">
        <w:rPr>
          <w:rFonts w:ascii="Arial" w:hAnsi="Arial" w:cs="Arial"/>
          <w:sz w:val="20"/>
          <w:szCs w:val="20"/>
        </w:rPr>
        <w:drawing>
          <wp:inline distT="0" distB="0" distL="0" distR="0" wp14:anchorId="5A533804" wp14:editId="1C1165B0">
            <wp:extent cx="3915321" cy="413442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D0" w:rsidRDefault="00830ED0" w:rsidP="007647D1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830ED0" w:rsidRDefault="00830ED0" w:rsidP="007647D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30ED0" w:rsidRDefault="00830ED0" w:rsidP="007647D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30ED0" w:rsidRDefault="00830ED0" w:rsidP="007647D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30ED0" w:rsidRDefault="00830ED0" w:rsidP="007647D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30ED0" w:rsidRDefault="00830ED0" w:rsidP="007647D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30ED0" w:rsidRPr="007647D1" w:rsidRDefault="00830ED0" w:rsidP="007647D1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830ED0" w:rsidRPr="00764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5B0"/>
    <w:rsid w:val="0004503B"/>
    <w:rsid w:val="003855B0"/>
    <w:rsid w:val="007500AD"/>
    <w:rsid w:val="007647D1"/>
    <w:rsid w:val="00830ED0"/>
    <w:rsid w:val="00A6667D"/>
    <w:rsid w:val="00E346DE"/>
    <w:rsid w:val="00F7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BF91"/>
  <w15:chartTrackingRefBased/>
  <w15:docId w15:val="{3B4BC88F-5911-4C8D-930C-A7D46958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47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4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5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6</cp:revision>
  <dcterms:created xsi:type="dcterms:W3CDTF">2023-01-05T06:42:00Z</dcterms:created>
  <dcterms:modified xsi:type="dcterms:W3CDTF">2023-01-10T16:31:00Z</dcterms:modified>
</cp:coreProperties>
</file>