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49" w:rsidRPr="00AA001C" w:rsidRDefault="00060403" w:rsidP="005E38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A001C">
        <w:rPr>
          <w:rFonts w:ascii="Arial" w:hAnsi="Arial" w:cs="Arial"/>
          <w:b/>
          <w:sz w:val="20"/>
          <w:szCs w:val="20"/>
        </w:rPr>
        <w:t>Date 1-May-23</w:t>
      </w: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Border Property</w:t>
      </w: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D93" w:rsidRPr="00AA001C" w:rsidRDefault="00000D9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Box sizing – border box…To affect the spacing in the element.</w:t>
      </w:r>
    </w:p>
    <w:p w:rsidR="00000D93" w:rsidRPr="00AA001C" w:rsidRDefault="00000D93" w:rsidP="00000D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6820" w:rsidRPr="00AA001C" w:rsidRDefault="00E86820" w:rsidP="00E86820">
      <w:pPr>
        <w:pStyle w:val="ListParagraph"/>
        <w:spacing w:after="0" w:line="240" w:lineRule="auto"/>
        <w:ind w:left="420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Star is universal property</w:t>
      </w:r>
    </w:p>
    <w:p w:rsidR="00E86820" w:rsidRPr="00AA001C" w:rsidRDefault="00E86820" w:rsidP="00E868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6820" w:rsidRPr="00AA001C" w:rsidRDefault="00E86820" w:rsidP="00E868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 xml:space="preserve">Transform </w:t>
      </w:r>
      <w:r w:rsidRPr="00AA001C">
        <w:rPr>
          <w:rFonts w:ascii="Arial" w:hAnsi="Arial" w:cs="Arial"/>
          <w:sz w:val="20"/>
          <w:szCs w:val="20"/>
        </w:rPr>
        <w:sym w:font="Wingdings" w:char="F0E0"/>
      </w:r>
      <w:r w:rsidRPr="00AA001C">
        <w:rPr>
          <w:rFonts w:ascii="Arial" w:hAnsi="Arial" w:cs="Arial"/>
          <w:sz w:val="20"/>
          <w:szCs w:val="20"/>
        </w:rPr>
        <w:t xml:space="preserve"> Translate, rotate and scale </w:t>
      </w:r>
    </w:p>
    <w:p w:rsidR="00EE751E" w:rsidRPr="00AA001C" w:rsidRDefault="00EE751E" w:rsidP="00E868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E751E" w:rsidRPr="00AA001C" w:rsidRDefault="00EE751E" w:rsidP="00E86820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00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proofErr w:type="gramStart"/>
      <w:r w:rsidRPr="00AA001C">
        <w:rPr>
          <w:rStyle w:val="HTMLCode"/>
          <w:rFonts w:ascii="Arial" w:eastAsiaTheme="minorHAnsi" w:hAnsi="Arial" w:cs="Arial"/>
          <w:color w:val="DC143C"/>
        </w:rPr>
        <w:t>translate(</w:t>
      </w:r>
      <w:proofErr w:type="gramEnd"/>
      <w:r w:rsidRPr="00AA001C">
        <w:rPr>
          <w:rStyle w:val="HTMLCode"/>
          <w:rFonts w:ascii="Arial" w:eastAsiaTheme="minorHAnsi" w:hAnsi="Arial" w:cs="Arial"/>
          <w:color w:val="DC143C"/>
        </w:rPr>
        <w:t>)</w:t>
      </w:r>
      <w:r w:rsidRPr="00AA001C">
        <w:rPr>
          <w:rFonts w:ascii="Arial" w:hAnsi="Arial" w:cs="Arial"/>
          <w:color w:val="000000"/>
          <w:sz w:val="20"/>
          <w:szCs w:val="20"/>
          <w:shd w:val="clear" w:color="auto" w:fill="FFFFFF"/>
        </w:rPr>
        <w:t> method moves an element from its current position (according to the parameters given for the X-axis and the Y-axis).</w:t>
      </w:r>
    </w:p>
    <w:p w:rsidR="00EE751E" w:rsidRPr="00AA001C" w:rsidRDefault="00EE751E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The </w:t>
      </w:r>
      <w:r w:rsidRPr="00AA001C">
        <w:rPr>
          <w:rStyle w:val="HTMLCode"/>
          <w:rFonts w:ascii="Arial" w:hAnsi="Arial" w:cs="Arial"/>
          <w:color w:val="DC143C"/>
        </w:rPr>
        <w:t>translate</w:t>
      </w:r>
      <w:r w:rsidRPr="00AA001C">
        <w:rPr>
          <w:rFonts w:ascii="Arial" w:hAnsi="Arial" w:cs="Arial"/>
          <w:color w:val="000000"/>
          <w:sz w:val="20"/>
          <w:szCs w:val="20"/>
        </w:rPr>
        <w:t> property allows you to change the position of elements.</w:t>
      </w:r>
    </w:p>
    <w:p w:rsidR="00EE751E" w:rsidRPr="00AA001C" w:rsidRDefault="00EE751E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The </w:t>
      </w:r>
      <w:r w:rsidRPr="00AA001C">
        <w:rPr>
          <w:rStyle w:val="HTMLCode"/>
          <w:rFonts w:ascii="Arial" w:hAnsi="Arial" w:cs="Arial"/>
          <w:color w:val="DC143C"/>
        </w:rPr>
        <w:t>translate</w:t>
      </w:r>
      <w:r w:rsidRPr="00AA001C">
        <w:rPr>
          <w:rFonts w:ascii="Arial" w:hAnsi="Arial" w:cs="Arial"/>
          <w:color w:val="000000"/>
          <w:sz w:val="20"/>
          <w:szCs w:val="20"/>
        </w:rPr>
        <w:t> property defines x- and y-coordinates of an element in 2D. You can also define the z-coordinate to change position in 3D.</w:t>
      </w:r>
    </w:p>
    <w:p w:rsidR="00AA001C" w:rsidRPr="00AA001C" w:rsidRDefault="00F37626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 xml:space="preserve">Use Import in the CSS file to include </w:t>
      </w:r>
      <w:r w:rsidR="000D23E9" w:rsidRPr="00AA001C">
        <w:rPr>
          <w:rFonts w:ascii="Arial" w:hAnsi="Arial" w:cs="Arial"/>
          <w:color w:val="000000"/>
          <w:sz w:val="20"/>
          <w:szCs w:val="20"/>
        </w:rPr>
        <w:t>another CSS file.</w:t>
      </w:r>
    </w:p>
    <w:p w:rsidR="00AA001C" w:rsidRPr="00AA001C" w:rsidRDefault="00AA001C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@import “file name”</w:t>
      </w:r>
    </w:p>
    <w:p w:rsidR="00EE751E" w:rsidRPr="00AA001C" w:rsidRDefault="00AA001C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 xml:space="preserve">@import </w:t>
      </w:r>
      <w:proofErr w:type="spellStart"/>
      <w:proofErr w:type="gramStart"/>
      <w:r w:rsidRPr="00AA001C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AA001C"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AA001C" w:rsidRDefault="00AA001C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Import will be useful to hide CSS code.</w:t>
      </w:r>
    </w:p>
    <w:p w:rsidR="007C1BB1" w:rsidRDefault="00A63D75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Filter </w:t>
      </w:r>
      <w:r w:rsidRPr="00A63D75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Image </w:t>
      </w:r>
      <w:r w:rsidRPr="00A63D75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Blur, contrast, brightness, </w:t>
      </w:r>
      <w:r w:rsidR="007C1BB1">
        <w:rPr>
          <w:rFonts w:ascii="Arial" w:hAnsi="Arial" w:cs="Arial"/>
          <w:color w:val="000000"/>
          <w:sz w:val="20"/>
          <w:szCs w:val="20"/>
        </w:rPr>
        <w:t xml:space="preserve">saturate, grayscale (Black &amp; white), invert (black to white, white to black, hue-rotate, drop-shadow. </w:t>
      </w:r>
    </w:p>
    <w:p w:rsidR="00AA001C" w:rsidRDefault="0057350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move use, </w:t>
      </w:r>
      <w:r w:rsidR="007C1BB1">
        <w:rPr>
          <w:rFonts w:ascii="Arial" w:hAnsi="Arial" w:cs="Arial"/>
          <w:color w:val="000000"/>
          <w:sz w:val="20"/>
          <w:szCs w:val="20"/>
        </w:rPr>
        <w:t xml:space="preserve">Position </w:t>
      </w:r>
      <w:r w:rsidR="007C1BB1" w:rsidRPr="007C1BB1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7C1B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static, fixed, sticky, absolute, relative </w:t>
      </w:r>
    </w:p>
    <w:p w:rsidR="0057350C" w:rsidRDefault="00A966F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Static is by default</w:t>
      </w:r>
    </w:p>
    <w:p w:rsidR="00073203" w:rsidRDefault="00073203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Except static, other position leaves the position.</w:t>
      </w:r>
    </w:p>
    <w:p w:rsidR="00DB136E" w:rsidRDefault="00DB136E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Interview preparation for web design.</w:t>
      </w:r>
    </w:p>
    <w:p w:rsidR="002D2746" w:rsidRDefault="002D2746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Navigation </w:t>
      </w:r>
      <w:r w:rsidRPr="002D2746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Service </w:t>
      </w:r>
      <w:r w:rsidRPr="002D2746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D2746" w:rsidRDefault="002D2746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1</w:t>
      </w:r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2</w:t>
      </w:r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3</w:t>
      </w:r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3.2</w:t>
      </w:r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3.3</w:t>
      </w:r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3.4</w:t>
      </w:r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3.5</w:t>
      </w:r>
      <w:bookmarkStart w:id="0" w:name="_GoBack"/>
      <w:bookmarkEnd w:id="0"/>
    </w:p>
    <w:p w:rsidR="002D2746" w:rsidRDefault="002D2746" w:rsidP="002D274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Service 4</w:t>
      </w:r>
    </w:p>
    <w:p w:rsidR="002D2746" w:rsidRDefault="002D2746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DB136E" w:rsidRDefault="00DB136E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DB136E" w:rsidRDefault="00DB136E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073203" w:rsidRDefault="00073203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A966FC" w:rsidRPr="0057350C" w:rsidRDefault="00A966F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sectPr w:rsidR="00A966FC" w:rsidRPr="0057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C0031"/>
    <w:multiLevelType w:val="hybridMultilevel"/>
    <w:tmpl w:val="5CEA0A66"/>
    <w:lvl w:ilvl="0" w:tplc="54FE19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0D2"/>
    <w:multiLevelType w:val="hybridMultilevel"/>
    <w:tmpl w:val="F796C3C0"/>
    <w:lvl w:ilvl="0" w:tplc="4940A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442B9"/>
    <w:multiLevelType w:val="hybridMultilevel"/>
    <w:tmpl w:val="FF784F2C"/>
    <w:lvl w:ilvl="0" w:tplc="B8BC8224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39"/>
    <w:rsid w:val="00000D93"/>
    <w:rsid w:val="0004503B"/>
    <w:rsid w:val="00060403"/>
    <w:rsid w:val="00073203"/>
    <w:rsid w:val="000D23E9"/>
    <w:rsid w:val="002458BC"/>
    <w:rsid w:val="002D2746"/>
    <w:rsid w:val="0057350C"/>
    <w:rsid w:val="005E38FA"/>
    <w:rsid w:val="007C1BB1"/>
    <w:rsid w:val="00A45F49"/>
    <w:rsid w:val="00A63D75"/>
    <w:rsid w:val="00A966FC"/>
    <w:rsid w:val="00AA001C"/>
    <w:rsid w:val="00CA5B39"/>
    <w:rsid w:val="00DB136E"/>
    <w:rsid w:val="00E86820"/>
    <w:rsid w:val="00EE751E"/>
    <w:rsid w:val="00F37626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ED02"/>
  <w15:chartTrackingRefBased/>
  <w15:docId w15:val="{7935E3EB-BAF0-49D8-A70C-1345D78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12</cp:revision>
  <dcterms:created xsi:type="dcterms:W3CDTF">2023-05-01T04:45:00Z</dcterms:created>
  <dcterms:modified xsi:type="dcterms:W3CDTF">2023-05-18T05:32:00Z</dcterms:modified>
</cp:coreProperties>
</file>