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2E09C" w14:textId="0B84E13B" w:rsidR="00E90F5C" w:rsidRPr="00E90F5C" w:rsidRDefault="00E90F5C" w:rsidP="0093531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90F5C">
        <w:rPr>
          <w:rFonts w:ascii="Arial" w:hAnsi="Arial" w:cs="Arial"/>
          <w:sz w:val="20"/>
          <w:szCs w:val="20"/>
        </w:rPr>
        <w:t xml:space="preserve">307687749 </w:t>
      </w:r>
      <w:r>
        <w:rPr>
          <w:rFonts w:ascii="Arial" w:hAnsi="Arial" w:cs="Arial"/>
          <w:sz w:val="20"/>
          <w:szCs w:val="20"/>
        </w:rPr>
        <w:t xml:space="preserve">Vandna </w:t>
      </w:r>
    </w:p>
    <w:p w14:paraId="7A40FF6D" w14:textId="77777777" w:rsidR="00E90F5C" w:rsidRDefault="00E90F5C" w:rsidP="0093531B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F8243DB" w14:textId="38FBD764" w:rsidR="00E12A40" w:rsidRDefault="00E12A40" w:rsidP="0093531B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General Scope:</w:t>
      </w:r>
    </w:p>
    <w:p w14:paraId="3E81661D" w14:textId="77777777" w:rsidR="00E12A40" w:rsidRDefault="00E12A40" w:rsidP="0093531B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A87A1F9" w14:textId="70D3FC48" w:rsidR="0093531B" w:rsidRPr="0093531B" w:rsidRDefault="0093531B" w:rsidP="0093531B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3531B">
        <w:rPr>
          <w:rFonts w:ascii="Arial" w:hAnsi="Arial" w:cs="Arial"/>
          <w:b/>
          <w:bCs/>
          <w:sz w:val="20"/>
          <w:szCs w:val="20"/>
        </w:rPr>
        <w:t>Customer module</w:t>
      </w:r>
    </w:p>
    <w:p w14:paraId="105D7985" w14:textId="6A7ED081" w:rsidR="0093531B" w:rsidRPr="0093531B" w:rsidRDefault="0093531B" w:rsidP="0093531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3531B">
        <w:rPr>
          <w:rFonts w:ascii="Arial" w:hAnsi="Arial" w:cs="Arial"/>
          <w:sz w:val="20"/>
          <w:szCs w:val="20"/>
        </w:rPr>
        <w:tab/>
        <w:t>Customer Registration, Login, forgot / reset password, profile view / edit</w:t>
      </w:r>
    </w:p>
    <w:p w14:paraId="67357458" w14:textId="77777777" w:rsidR="0093531B" w:rsidRPr="0093531B" w:rsidRDefault="0093531B" w:rsidP="0093531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3531B">
        <w:rPr>
          <w:rFonts w:ascii="Arial" w:hAnsi="Arial" w:cs="Arial"/>
          <w:sz w:val="20"/>
          <w:szCs w:val="20"/>
        </w:rPr>
        <w:tab/>
        <w:t>Customer Feedback CRUD</w:t>
      </w:r>
    </w:p>
    <w:p w14:paraId="08BD311C" w14:textId="40D3D59D" w:rsidR="0093531B" w:rsidRDefault="0093531B" w:rsidP="0093531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3531B">
        <w:rPr>
          <w:rFonts w:ascii="Arial" w:hAnsi="Arial" w:cs="Arial"/>
          <w:sz w:val="20"/>
          <w:szCs w:val="20"/>
        </w:rPr>
        <w:tab/>
        <w:t>Customer query CRUD</w:t>
      </w:r>
      <w:r w:rsidR="00BA1D51">
        <w:rPr>
          <w:rFonts w:ascii="Arial" w:hAnsi="Arial" w:cs="Arial"/>
          <w:sz w:val="20"/>
          <w:szCs w:val="20"/>
        </w:rPr>
        <w:t xml:space="preserve"> </w:t>
      </w:r>
    </w:p>
    <w:p w14:paraId="11F0CECB" w14:textId="0EA8AC38" w:rsidR="00BA1D51" w:rsidRPr="0093531B" w:rsidRDefault="00BA1D51" w:rsidP="0093531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8D3023">
        <w:rPr>
          <w:rFonts w:ascii="Arial" w:hAnsi="Arial" w:cs="Arial"/>
          <w:sz w:val="20"/>
          <w:szCs w:val="20"/>
          <w:highlight w:val="yellow"/>
        </w:rPr>
        <w:t xml:space="preserve">Project </w:t>
      </w:r>
      <w:r w:rsidR="008D3023" w:rsidRPr="008D3023">
        <w:rPr>
          <w:rFonts w:ascii="Arial" w:hAnsi="Arial" w:cs="Arial"/>
          <w:sz w:val="20"/>
          <w:szCs w:val="20"/>
          <w:highlight w:val="yellow"/>
        </w:rPr>
        <w:t>list, view status, estimation and insert review</w:t>
      </w:r>
    </w:p>
    <w:p w14:paraId="5D11AA2E" w14:textId="77777777" w:rsidR="0093531B" w:rsidRPr="0093531B" w:rsidRDefault="0093531B" w:rsidP="0093531B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3531B">
        <w:rPr>
          <w:rFonts w:ascii="Arial" w:hAnsi="Arial" w:cs="Arial"/>
          <w:b/>
          <w:bCs/>
          <w:sz w:val="20"/>
          <w:szCs w:val="20"/>
        </w:rPr>
        <w:t>BDE module</w:t>
      </w:r>
    </w:p>
    <w:p w14:paraId="09BA8A98" w14:textId="1E11E093" w:rsidR="0093531B" w:rsidRPr="0093531B" w:rsidRDefault="0093531B" w:rsidP="0093531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3531B">
        <w:rPr>
          <w:rFonts w:ascii="Arial" w:hAnsi="Arial" w:cs="Arial"/>
          <w:sz w:val="20"/>
          <w:szCs w:val="20"/>
        </w:rPr>
        <w:tab/>
        <w:t>BDE Registration, Login, forgot / reset password, profile view / edit</w:t>
      </w:r>
    </w:p>
    <w:p w14:paraId="5463A190" w14:textId="77777777" w:rsidR="0093531B" w:rsidRPr="0093531B" w:rsidRDefault="0093531B" w:rsidP="0093531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3531B">
        <w:rPr>
          <w:rFonts w:ascii="Arial" w:hAnsi="Arial" w:cs="Arial"/>
          <w:sz w:val="20"/>
          <w:szCs w:val="20"/>
        </w:rPr>
        <w:tab/>
        <w:t>Send customer an invite for registration</w:t>
      </w:r>
    </w:p>
    <w:p w14:paraId="3CCCF19C" w14:textId="77777777" w:rsidR="009D2CB5" w:rsidRPr="0093531B" w:rsidRDefault="009D2CB5" w:rsidP="009D2CB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3531B">
        <w:rPr>
          <w:rFonts w:ascii="Arial" w:hAnsi="Arial" w:cs="Arial"/>
          <w:sz w:val="20"/>
          <w:szCs w:val="20"/>
        </w:rPr>
        <w:tab/>
        <w:t>Project detail CRUD, estimation CRUD for each project</w:t>
      </w:r>
    </w:p>
    <w:p w14:paraId="1D5DD2E7" w14:textId="77777777" w:rsidR="009D2CB5" w:rsidRPr="0093531B" w:rsidRDefault="009D2CB5" w:rsidP="009D2CB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3531B">
        <w:rPr>
          <w:rFonts w:ascii="Arial" w:hAnsi="Arial" w:cs="Arial"/>
          <w:sz w:val="20"/>
          <w:szCs w:val="20"/>
        </w:rPr>
        <w:tab/>
        <w:t>List projects all, for specific customer</w:t>
      </w:r>
    </w:p>
    <w:p w14:paraId="0D3A01EF" w14:textId="77777777" w:rsidR="0093531B" w:rsidRPr="0093531B" w:rsidRDefault="0093531B" w:rsidP="0093531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3531B">
        <w:rPr>
          <w:rFonts w:ascii="Arial" w:hAnsi="Arial" w:cs="Arial"/>
          <w:sz w:val="20"/>
          <w:szCs w:val="20"/>
        </w:rPr>
        <w:tab/>
        <w:t>Customer Feedback view</w:t>
      </w:r>
    </w:p>
    <w:p w14:paraId="0568E187" w14:textId="77777777" w:rsidR="0093531B" w:rsidRPr="0093531B" w:rsidRDefault="0093531B" w:rsidP="0093531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3531B">
        <w:rPr>
          <w:rFonts w:ascii="Arial" w:hAnsi="Arial" w:cs="Arial"/>
          <w:sz w:val="20"/>
          <w:szCs w:val="20"/>
        </w:rPr>
        <w:tab/>
        <w:t>Customer query view / update with response</w:t>
      </w:r>
    </w:p>
    <w:p w14:paraId="23A0B842" w14:textId="77777777" w:rsidR="0093531B" w:rsidRPr="0093531B" w:rsidRDefault="0093531B" w:rsidP="0093531B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3531B">
        <w:rPr>
          <w:rFonts w:ascii="Arial" w:hAnsi="Arial" w:cs="Arial"/>
          <w:b/>
          <w:bCs/>
          <w:sz w:val="20"/>
          <w:szCs w:val="20"/>
        </w:rPr>
        <w:t>Admin module</w:t>
      </w:r>
    </w:p>
    <w:p w14:paraId="67C98900" w14:textId="77777777" w:rsidR="0093531B" w:rsidRPr="0093531B" w:rsidRDefault="0093531B" w:rsidP="0093531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3531B">
        <w:rPr>
          <w:rFonts w:ascii="Arial" w:hAnsi="Arial" w:cs="Arial"/>
          <w:sz w:val="20"/>
          <w:szCs w:val="20"/>
        </w:rPr>
        <w:tab/>
        <w:t xml:space="preserve">All user view, activate / deactivate </w:t>
      </w:r>
    </w:p>
    <w:p w14:paraId="2FA8CB1A" w14:textId="3999BAB7" w:rsidR="00940491" w:rsidRDefault="0093531B" w:rsidP="0093531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3531B">
        <w:rPr>
          <w:rFonts w:ascii="Arial" w:hAnsi="Arial" w:cs="Arial"/>
          <w:sz w:val="20"/>
          <w:szCs w:val="20"/>
        </w:rPr>
        <w:tab/>
        <w:t>Customer Feedback view</w:t>
      </w:r>
    </w:p>
    <w:p w14:paraId="0F7FC16D" w14:textId="11E9AED1" w:rsidR="007725B5" w:rsidRDefault="008D3023" w:rsidP="0093531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8D3023">
        <w:rPr>
          <w:rFonts w:ascii="Arial" w:hAnsi="Arial" w:cs="Arial"/>
          <w:sz w:val="20"/>
          <w:szCs w:val="20"/>
          <w:highlight w:val="yellow"/>
        </w:rPr>
        <w:t>Customer wise project list with full details view</w:t>
      </w:r>
    </w:p>
    <w:p w14:paraId="66598C88" w14:textId="24F5849B" w:rsidR="00E12A40" w:rsidRDefault="007725B5" w:rsidP="0093531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Login -&gt; </w:t>
      </w:r>
      <w:r w:rsidR="00106C38">
        <w:rPr>
          <w:rFonts w:ascii="Arial" w:hAnsi="Arial" w:cs="Arial"/>
          <w:sz w:val="20"/>
          <w:szCs w:val="20"/>
        </w:rPr>
        <w:t>Email ID, Password</w:t>
      </w:r>
    </w:p>
    <w:p w14:paraId="145E96FD" w14:textId="77777777" w:rsidR="00106C38" w:rsidRDefault="00106C38" w:rsidP="0093531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A21122" w14:textId="468381FD" w:rsidR="007725B5" w:rsidRDefault="00106C38" w:rsidP="0093531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5AAA8AC" wp14:editId="3B299D47">
            <wp:extent cx="2736850" cy="2565400"/>
            <wp:effectExtent l="0" t="0" r="6350" b="6350"/>
            <wp:docPr id="5446002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F36D9" w14:textId="77777777" w:rsidR="00106C38" w:rsidRDefault="00106C38" w:rsidP="0093531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704DEF7" w14:textId="4766972A" w:rsidR="00E12A40" w:rsidRDefault="004908BA" w:rsidP="0093531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Registration -&gt; </w:t>
      </w:r>
      <w:r w:rsidR="00D06CB2">
        <w:rPr>
          <w:rFonts w:ascii="Arial" w:hAnsi="Arial" w:cs="Arial"/>
          <w:sz w:val="20"/>
          <w:szCs w:val="20"/>
        </w:rPr>
        <w:t>(</w:t>
      </w:r>
      <w:r w:rsidR="007725B5">
        <w:rPr>
          <w:rFonts w:ascii="Arial" w:hAnsi="Arial" w:cs="Arial"/>
          <w:sz w:val="20"/>
          <w:szCs w:val="20"/>
        </w:rPr>
        <w:t>User name, email ID, Password, Type (</w:t>
      </w:r>
      <w:r w:rsidR="00D06CB2">
        <w:rPr>
          <w:rFonts w:ascii="Arial" w:hAnsi="Arial" w:cs="Arial"/>
          <w:sz w:val="20"/>
          <w:szCs w:val="20"/>
        </w:rPr>
        <w:t>C</w:t>
      </w:r>
      <w:r w:rsidR="007725B5">
        <w:rPr>
          <w:rFonts w:ascii="Arial" w:hAnsi="Arial" w:cs="Arial"/>
          <w:sz w:val="20"/>
          <w:szCs w:val="20"/>
        </w:rPr>
        <w:t xml:space="preserve">ustomer, </w:t>
      </w:r>
      <w:r w:rsidR="007725B5" w:rsidRPr="007725B5">
        <w:rPr>
          <w:rFonts w:ascii="Arial" w:hAnsi="Arial" w:cs="Arial"/>
          <w:b/>
          <w:bCs/>
          <w:sz w:val="20"/>
          <w:szCs w:val="20"/>
        </w:rPr>
        <w:t>B</w:t>
      </w:r>
      <w:r w:rsidR="007725B5">
        <w:rPr>
          <w:rFonts w:ascii="Arial" w:hAnsi="Arial" w:cs="Arial"/>
          <w:sz w:val="20"/>
          <w:szCs w:val="20"/>
        </w:rPr>
        <w:t>DE)</w:t>
      </w:r>
      <w:r w:rsidR="00D06CB2">
        <w:rPr>
          <w:rFonts w:ascii="Arial" w:hAnsi="Arial" w:cs="Arial"/>
          <w:sz w:val="20"/>
          <w:szCs w:val="20"/>
        </w:rPr>
        <w:t>, Status [</w:t>
      </w:r>
      <w:r w:rsidR="00D06CB2" w:rsidRPr="00D06CB2">
        <w:rPr>
          <w:rFonts w:ascii="Arial" w:hAnsi="Arial" w:cs="Arial"/>
          <w:b/>
          <w:bCs/>
          <w:sz w:val="20"/>
          <w:szCs w:val="20"/>
        </w:rPr>
        <w:t>A</w:t>
      </w:r>
      <w:r w:rsidR="00D06CB2">
        <w:rPr>
          <w:rFonts w:ascii="Arial" w:hAnsi="Arial" w:cs="Arial"/>
          <w:sz w:val="20"/>
          <w:szCs w:val="20"/>
        </w:rPr>
        <w:t xml:space="preserve">ctive, </w:t>
      </w:r>
      <w:r w:rsidR="00D06CB2" w:rsidRPr="00D06CB2">
        <w:rPr>
          <w:rFonts w:ascii="Arial" w:hAnsi="Arial" w:cs="Arial"/>
          <w:b/>
          <w:bCs/>
          <w:sz w:val="20"/>
          <w:szCs w:val="20"/>
        </w:rPr>
        <w:t>I</w:t>
      </w:r>
      <w:r w:rsidR="00D06CB2">
        <w:rPr>
          <w:rFonts w:ascii="Arial" w:hAnsi="Arial" w:cs="Arial"/>
          <w:sz w:val="20"/>
          <w:szCs w:val="20"/>
        </w:rPr>
        <w:t>nactive])</w:t>
      </w:r>
    </w:p>
    <w:p w14:paraId="2A7E0B8D" w14:textId="50E77712" w:rsidR="007725B5" w:rsidRDefault="007725B5" w:rsidP="0093531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DA2B516" wp14:editId="0CF29269">
            <wp:extent cx="3117850" cy="2413000"/>
            <wp:effectExtent l="0" t="0" r="6350" b="6350"/>
            <wp:docPr id="327303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C3C76" w14:textId="125AF0F6" w:rsidR="007725B5" w:rsidRDefault="007725B5" w:rsidP="0093531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Forgot password -&gt; </w:t>
      </w:r>
    </w:p>
    <w:p w14:paraId="5981BC4D" w14:textId="26D5D89D" w:rsidR="00314E79" w:rsidRDefault="00314E79" w:rsidP="0093531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5596B050" wp14:editId="29F493C6">
            <wp:extent cx="3194050" cy="2012950"/>
            <wp:effectExtent l="0" t="0" r="6350" b="6350"/>
            <wp:docPr id="1858109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69FF6" w14:textId="147C989A" w:rsidR="00314E79" w:rsidRDefault="00314E79" w:rsidP="0093531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Reset Password -&gt;</w:t>
      </w:r>
    </w:p>
    <w:p w14:paraId="3F61530A" w14:textId="272E49FF" w:rsidR="00314E79" w:rsidRDefault="00314E79" w:rsidP="0093531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0544E75" wp14:editId="10765883">
            <wp:extent cx="2012950" cy="1606550"/>
            <wp:effectExtent l="0" t="0" r="6350" b="0"/>
            <wp:docPr id="4175103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CA6B4" w14:textId="6B85E5E2" w:rsidR="00314E79" w:rsidRDefault="006443C7" w:rsidP="0093531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Detail -&gt; (Project code, name, description, customer name, customer contact number, customer email, customer address</w:t>
      </w:r>
      <w:r w:rsidR="00CB303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[address line, city, state, country], duration (man days)</w:t>
      </w:r>
      <w:r w:rsidR="00CB303C">
        <w:rPr>
          <w:rFonts w:ascii="Arial" w:hAnsi="Arial" w:cs="Arial"/>
          <w:sz w:val="20"/>
          <w:szCs w:val="20"/>
        </w:rPr>
        <w:t>, cost (amount USD)</w:t>
      </w:r>
      <w:r>
        <w:rPr>
          <w:rFonts w:ascii="Arial" w:hAnsi="Arial" w:cs="Arial"/>
          <w:sz w:val="20"/>
          <w:szCs w:val="20"/>
        </w:rPr>
        <w:t>, remarks, status)</w:t>
      </w:r>
    </w:p>
    <w:p w14:paraId="68A7560B" w14:textId="77777777" w:rsidR="002864A9" w:rsidRDefault="002864A9" w:rsidP="0093531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8A9AFB3" w14:textId="386F76AC" w:rsidR="002864A9" w:rsidRDefault="002864A9" w:rsidP="0093531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Customer Feedback -&gt; </w:t>
      </w:r>
      <w:r w:rsidR="005B2230">
        <w:rPr>
          <w:rFonts w:ascii="Arial" w:hAnsi="Arial" w:cs="Arial"/>
          <w:sz w:val="20"/>
          <w:szCs w:val="20"/>
        </w:rPr>
        <w:t>(</w:t>
      </w:r>
      <w:r w:rsidR="00347DE0">
        <w:rPr>
          <w:rFonts w:ascii="Arial" w:hAnsi="Arial" w:cs="Arial"/>
          <w:sz w:val="20"/>
          <w:szCs w:val="20"/>
        </w:rPr>
        <w:t xml:space="preserve">Email, </w:t>
      </w:r>
      <w:r w:rsidR="005B2230">
        <w:rPr>
          <w:rFonts w:ascii="Arial" w:hAnsi="Arial" w:cs="Arial"/>
          <w:sz w:val="20"/>
          <w:szCs w:val="20"/>
        </w:rPr>
        <w:t>Description, Suggestion)</w:t>
      </w:r>
    </w:p>
    <w:p w14:paraId="3E876CA0" w14:textId="0577DE75" w:rsidR="005B2230" w:rsidRDefault="005B2230" w:rsidP="005B223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Customer Query -&gt; (Description, Suggestion, Response)</w:t>
      </w:r>
    </w:p>
    <w:p w14:paraId="45C0E0D1" w14:textId="77777777" w:rsidR="005B2230" w:rsidRDefault="005B2230" w:rsidP="005B223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6E6F819" w14:textId="6526A441" w:rsidR="00496222" w:rsidRDefault="00496222" w:rsidP="005B223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Portfolio will be good.</w:t>
      </w:r>
    </w:p>
    <w:p w14:paraId="1F973FBB" w14:textId="77777777" w:rsidR="00496222" w:rsidRPr="0093531B" w:rsidRDefault="00496222" w:rsidP="005B2230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496222" w:rsidRPr="00935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9B3"/>
    <w:rsid w:val="00010B1A"/>
    <w:rsid w:val="000C29AC"/>
    <w:rsid w:val="00106C38"/>
    <w:rsid w:val="001A2779"/>
    <w:rsid w:val="002864A9"/>
    <w:rsid w:val="00314E79"/>
    <w:rsid w:val="00347DE0"/>
    <w:rsid w:val="004908BA"/>
    <w:rsid w:val="00496222"/>
    <w:rsid w:val="00511561"/>
    <w:rsid w:val="00511641"/>
    <w:rsid w:val="005B2230"/>
    <w:rsid w:val="006443C7"/>
    <w:rsid w:val="006B2CBC"/>
    <w:rsid w:val="007725B5"/>
    <w:rsid w:val="00820852"/>
    <w:rsid w:val="008369B3"/>
    <w:rsid w:val="00846DA5"/>
    <w:rsid w:val="008D3023"/>
    <w:rsid w:val="008E66F3"/>
    <w:rsid w:val="008E7C4B"/>
    <w:rsid w:val="0093531B"/>
    <w:rsid w:val="00940491"/>
    <w:rsid w:val="009D2CB5"/>
    <w:rsid w:val="00A22E9D"/>
    <w:rsid w:val="00A75EBF"/>
    <w:rsid w:val="00AB4855"/>
    <w:rsid w:val="00AF7D39"/>
    <w:rsid w:val="00BA1D51"/>
    <w:rsid w:val="00BD27EC"/>
    <w:rsid w:val="00C425EF"/>
    <w:rsid w:val="00CB303C"/>
    <w:rsid w:val="00D06CB2"/>
    <w:rsid w:val="00DE1232"/>
    <w:rsid w:val="00E10CE6"/>
    <w:rsid w:val="00E12A40"/>
    <w:rsid w:val="00E90F5C"/>
    <w:rsid w:val="00ED01CD"/>
    <w:rsid w:val="00FD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F48E1"/>
  <w15:chartTrackingRefBased/>
  <w15:docId w15:val="{C8D7FA0E-53BF-45B2-8A8A-BB94173AD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Kapdi</dc:creator>
  <cp:keywords/>
  <dc:description/>
  <cp:lastModifiedBy>Darshan Kapdi</cp:lastModifiedBy>
  <cp:revision>20</cp:revision>
  <dcterms:created xsi:type="dcterms:W3CDTF">2024-06-29T05:12:00Z</dcterms:created>
  <dcterms:modified xsi:type="dcterms:W3CDTF">2024-07-15T11:46:00Z</dcterms:modified>
</cp:coreProperties>
</file>