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D7010" w14:textId="77777777" w:rsidR="00E23087" w:rsidRDefault="00000000">
      <w:pPr>
        <w:spacing w:before="272"/>
        <w:ind w:left="266"/>
        <w:rPr>
          <w:b/>
          <w:sz w:val="36"/>
        </w:rPr>
      </w:pPr>
      <w:r>
        <w:rPr>
          <w:noProof/>
        </w:rPr>
        <w:drawing>
          <wp:anchor distT="0" distB="0" distL="0" distR="0" simplePos="0" relativeHeight="487407616" behindDoc="1" locked="0" layoutInCell="1" allowOverlap="1" wp14:anchorId="7A9F4757" wp14:editId="4B80C4C6">
            <wp:simplePos x="0" y="0"/>
            <wp:positionH relativeFrom="page">
              <wp:posOffset>821296</wp:posOffset>
            </wp:positionH>
            <wp:positionV relativeFrom="paragraph">
              <wp:posOffset>1002664</wp:posOffset>
            </wp:positionV>
            <wp:extent cx="5862711" cy="5560822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711" cy="5560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Business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Problem,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Success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Criteria,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Business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Parameters</w:t>
      </w:r>
    </w:p>
    <w:p w14:paraId="73D0E758" w14:textId="77777777" w:rsidR="00E23087" w:rsidRDefault="00E23087">
      <w:pPr>
        <w:pStyle w:val="BodyText"/>
        <w:spacing w:before="16"/>
        <w:rPr>
          <w:b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6033"/>
        <w:gridCol w:w="1709"/>
      </w:tblGrid>
      <w:tr w:rsidR="00E23087" w14:paraId="585003DA" w14:textId="77777777">
        <w:trPr>
          <w:trHeight w:val="402"/>
        </w:trPr>
        <w:tc>
          <w:tcPr>
            <w:tcW w:w="10198" w:type="dxa"/>
            <w:gridSpan w:val="3"/>
            <w:shd w:val="clear" w:color="auto" w:fill="D9D9D9"/>
          </w:tcPr>
          <w:p w14:paraId="304814BA" w14:textId="77777777" w:rsidR="00E23087" w:rsidRDefault="00000000">
            <w:pPr>
              <w:pStyle w:val="TableParagraph"/>
              <w:spacing w:before="39"/>
              <w:ind w:left="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Responsible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Parties</w:t>
            </w:r>
          </w:p>
        </w:tc>
      </w:tr>
      <w:tr w:rsidR="00E23087" w14:paraId="5C3FCA27" w14:textId="77777777">
        <w:trPr>
          <w:trHeight w:val="310"/>
        </w:trPr>
        <w:tc>
          <w:tcPr>
            <w:tcW w:w="2456" w:type="dxa"/>
            <w:tcBorders>
              <w:right w:val="single" w:sz="4" w:space="0" w:color="000000"/>
            </w:tcBorders>
            <w:shd w:val="clear" w:color="auto" w:fill="D9D9D9"/>
          </w:tcPr>
          <w:p w14:paraId="10B0ABB3" w14:textId="77777777" w:rsidR="00E23087" w:rsidRDefault="00000000">
            <w:pPr>
              <w:pStyle w:val="TableParagraph"/>
              <w:spacing w:before="37"/>
              <w:ind w:left="638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603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64B79BE9" w14:textId="77777777" w:rsidR="00E23087" w:rsidRDefault="00000000">
            <w:pPr>
              <w:pStyle w:val="TableParagraph"/>
              <w:spacing w:before="37"/>
              <w:ind w:left="0" w:right="211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Department/Group</w:t>
            </w:r>
          </w:p>
        </w:tc>
        <w:tc>
          <w:tcPr>
            <w:tcW w:w="1709" w:type="dxa"/>
            <w:tcBorders>
              <w:left w:val="single" w:sz="4" w:space="0" w:color="000000"/>
            </w:tcBorders>
            <w:shd w:val="clear" w:color="auto" w:fill="D9D9D9"/>
          </w:tcPr>
          <w:p w14:paraId="72E52816" w14:textId="77777777" w:rsidR="00E23087" w:rsidRDefault="00000000">
            <w:pPr>
              <w:pStyle w:val="TableParagraph"/>
              <w:spacing w:before="37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</w:t>
            </w:r>
          </w:p>
        </w:tc>
      </w:tr>
      <w:tr w:rsidR="00E23087" w14:paraId="792C3E59" w14:textId="77777777">
        <w:trPr>
          <w:trHeight w:val="289"/>
        </w:trPr>
        <w:tc>
          <w:tcPr>
            <w:tcW w:w="2456" w:type="dxa"/>
            <w:tcBorders>
              <w:right w:val="single" w:sz="4" w:space="0" w:color="000000"/>
            </w:tcBorders>
          </w:tcPr>
          <w:p w14:paraId="163B253E" w14:textId="77777777" w:rsidR="00E23087" w:rsidRDefault="00000000">
            <w:pPr>
              <w:pStyle w:val="TableParagraph"/>
              <w:spacing w:before="18"/>
              <w:ind w:left="114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6033" w:type="dxa"/>
            <w:tcBorders>
              <w:left w:val="single" w:sz="4" w:space="0" w:color="000000"/>
              <w:right w:val="single" w:sz="4" w:space="0" w:color="000000"/>
            </w:tcBorders>
          </w:tcPr>
          <w:p w14:paraId="761084A7" w14:textId="2F94C5F8" w:rsidR="00E23087" w:rsidRDefault="00E3058B">
            <w:pPr>
              <w:pStyle w:val="TableParagraph"/>
              <w:spacing w:before="18"/>
              <w:ind w:left="124"/>
              <w:rPr>
                <w:sz w:val="20"/>
              </w:rPr>
            </w:pPr>
            <w:r>
              <w:rPr>
                <w:sz w:val="20"/>
              </w:rPr>
              <w:t>Java development team</w:t>
            </w:r>
          </w:p>
        </w:tc>
        <w:tc>
          <w:tcPr>
            <w:tcW w:w="1709" w:type="dxa"/>
            <w:tcBorders>
              <w:left w:val="single" w:sz="4" w:space="0" w:color="000000"/>
            </w:tcBorders>
          </w:tcPr>
          <w:p w14:paraId="72BDDF4B" w14:textId="77777777" w:rsidR="00E23087" w:rsidRDefault="00E2308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23087" w14:paraId="233E5D59" w14:textId="77777777">
        <w:trPr>
          <w:trHeight w:val="404"/>
        </w:trPr>
        <w:tc>
          <w:tcPr>
            <w:tcW w:w="2456" w:type="dxa"/>
            <w:tcBorders>
              <w:right w:val="single" w:sz="4" w:space="0" w:color="000000"/>
            </w:tcBorders>
            <w:shd w:val="clear" w:color="auto" w:fill="D9D9D9"/>
          </w:tcPr>
          <w:p w14:paraId="3160D125" w14:textId="77777777" w:rsidR="00E23087" w:rsidRDefault="00000000">
            <w:pPr>
              <w:pStyle w:val="TableParagraph"/>
              <w:spacing w:before="83"/>
              <w:ind w:left="232"/>
              <w:rPr>
                <w:b/>
                <w:sz w:val="20"/>
              </w:rPr>
            </w:pPr>
            <w:r>
              <w:rPr>
                <w:b/>
                <w:sz w:val="20"/>
              </w:rPr>
              <w:t>Internal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Contributors</w:t>
            </w:r>
          </w:p>
        </w:tc>
        <w:tc>
          <w:tcPr>
            <w:tcW w:w="603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6A44592C" w14:textId="77777777" w:rsidR="00E23087" w:rsidRDefault="00000000">
            <w:pPr>
              <w:pStyle w:val="TableParagraph"/>
              <w:spacing w:before="83"/>
              <w:ind w:left="0" w:right="211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Department/Group</w:t>
            </w:r>
          </w:p>
        </w:tc>
        <w:tc>
          <w:tcPr>
            <w:tcW w:w="1709" w:type="dxa"/>
            <w:tcBorders>
              <w:left w:val="single" w:sz="4" w:space="0" w:color="000000"/>
            </w:tcBorders>
            <w:shd w:val="clear" w:color="auto" w:fill="D9D9D9"/>
          </w:tcPr>
          <w:p w14:paraId="5B1DD9EE" w14:textId="77777777" w:rsidR="00E23087" w:rsidRDefault="00000000">
            <w:pPr>
              <w:pStyle w:val="TableParagraph"/>
              <w:spacing w:before="83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</w:t>
            </w:r>
          </w:p>
        </w:tc>
      </w:tr>
      <w:tr w:rsidR="00E23087" w14:paraId="6A369FA2" w14:textId="77777777">
        <w:trPr>
          <w:trHeight w:val="520"/>
        </w:trPr>
        <w:tc>
          <w:tcPr>
            <w:tcW w:w="2456" w:type="dxa"/>
            <w:tcBorders>
              <w:bottom w:val="single" w:sz="4" w:space="0" w:color="000000"/>
              <w:right w:val="single" w:sz="4" w:space="0" w:color="000000"/>
            </w:tcBorders>
          </w:tcPr>
          <w:p w14:paraId="2A8FE9AA" w14:textId="77777777" w:rsidR="00E23087" w:rsidRDefault="00000000">
            <w:pPr>
              <w:pStyle w:val="TableParagraph"/>
              <w:spacing w:before="18"/>
              <w:ind w:left="114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guiding </w:t>
            </w:r>
            <w:r>
              <w:rPr>
                <w:spacing w:val="-4"/>
                <w:sz w:val="20"/>
              </w:rPr>
              <w:t>you</w:t>
            </w:r>
          </w:p>
        </w:tc>
        <w:tc>
          <w:tcPr>
            <w:tcW w:w="6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D96D" w14:textId="3E343817" w:rsidR="00E23087" w:rsidRDefault="00E3058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Rahul Sanghvi and Dhrumil</w:t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</w:tcBorders>
          </w:tcPr>
          <w:p w14:paraId="24B90D0E" w14:textId="77777777" w:rsidR="00E23087" w:rsidRDefault="00E2308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4C9709FA" w14:textId="77777777" w:rsidR="00E23087" w:rsidRDefault="00E23087">
      <w:pPr>
        <w:pStyle w:val="BodyText"/>
        <w:spacing w:before="1"/>
        <w:rPr>
          <w:b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1260"/>
        <w:gridCol w:w="4861"/>
        <w:gridCol w:w="1712"/>
        <w:gridCol w:w="1349"/>
      </w:tblGrid>
      <w:tr w:rsidR="00E23087" w14:paraId="53035DF9" w14:textId="77777777">
        <w:trPr>
          <w:trHeight w:val="442"/>
        </w:trPr>
        <w:tc>
          <w:tcPr>
            <w:tcW w:w="10198" w:type="dxa"/>
            <w:gridSpan w:val="5"/>
            <w:shd w:val="clear" w:color="auto" w:fill="D9D9D9"/>
          </w:tcPr>
          <w:p w14:paraId="5966ACE3" w14:textId="77777777" w:rsidR="00E23087" w:rsidRDefault="00000000">
            <w:pPr>
              <w:pStyle w:val="TableParagraph"/>
              <w:spacing w:before="56"/>
              <w:ind w:left="27" w:right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Change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Control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Form</w:t>
            </w:r>
          </w:p>
        </w:tc>
      </w:tr>
      <w:tr w:rsidR="00E23087" w14:paraId="104B6B53" w14:textId="77777777">
        <w:trPr>
          <w:trHeight w:val="579"/>
        </w:trPr>
        <w:tc>
          <w:tcPr>
            <w:tcW w:w="1016" w:type="dxa"/>
            <w:tcBorders>
              <w:right w:val="single" w:sz="4" w:space="0" w:color="000000"/>
            </w:tcBorders>
            <w:shd w:val="clear" w:color="auto" w:fill="D9D9D9"/>
          </w:tcPr>
          <w:p w14:paraId="43390DAC" w14:textId="77777777" w:rsidR="00E23087" w:rsidRDefault="00000000">
            <w:pPr>
              <w:pStyle w:val="TableParagraph"/>
              <w:spacing w:before="169"/>
              <w:ind w:left="1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Version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7ECE4EC1" w14:textId="77777777" w:rsidR="00E23087" w:rsidRDefault="00000000">
            <w:pPr>
              <w:pStyle w:val="TableParagraph"/>
              <w:spacing w:before="169"/>
              <w:ind w:left="0" w:right="39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4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4BB0490F" w14:textId="77777777" w:rsidR="00E23087" w:rsidRDefault="00000000">
            <w:pPr>
              <w:pStyle w:val="TableParagraph"/>
              <w:spacing w:before="169"/>
              <w:ind w:left="1250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Change(s)</w:t>
            </w:r>
          </w:p>
        </w:tc>
        <w:tc>
          <w:tcPr>
            <w:tcW w:w="1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44EFA389" w14:textId="77777777" w:rsidR="00E23087" w:rsidRDefault="00000000">
            <w:pPr>
              <w:pStyle w:val="TableParagraph"/>
              <w:spacing w:before="169"/>
              <w:ind w:left="342"/>
              <w:rPr>
                <w:b/>
                <w:sz w:val="20"/>
              </w:rPr>
            </w:pPr>
            <w:r>
              <w:rPr>
                <w:b/>
                <w:sz w:val="20"/>
              </w:rPr>
              <w:t>Change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1349" w:type="dxa"/>
            <w:tcBorders>
              <w:left w:val="single" w:sz="4" w:space="0" w:color="000000"/>
            </w:tcBorders>
            <w:shd w:val="clear" w:color="auto" w:fill="D9D9D9"/>
          </w:tcPr>
          <w:p w14:paraId="38618581" w14:textId="77777777" w:rsidR="00E23087" w:rsidRDefault="00000000">
            <w:pPr>
              <w:pStyle w:val="TableParagraph"/>
              <w:spacing w:before="54"/>
              <w:ind w:left="464" w:right="214" w:hanging="2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Approval </w:t>
            </w:r>
            <w:r>
              <w:rPr>
                <w:b/>
                <w:spacing w:val="-4"/>
                <w:sz w:val="20"/>
              </w:rPr>
              <w:t>Date</w:t>
            </w:r>
          </w:p>
        </w:tc>
      </w:tr>
      <w:tr w:rsidR="00E23087" w14:paraId="1D6C96F7" w14:textId="77777777">
        <w:trPr>
          <w:trHeight w:val="580"/>
        </w:trPr>
        <w:tc>
          <w:tcPr>
            <w:tcW w:w="1016" w:type="dxa"/>
            <w:tcBorders>
              <w:bottom w:val="single" w:sz="4" w:space="0" w:color="000000"/>
              <w:right w:val="single" w:sz="4" w:space="0" w:color="000000"/>
            </w:tcBorders>
          </w:tcPr>
          <w:p w14:paraId="3861113D" w14:textId="77777777" w:rsidR="00E23087" w:rsidRDefault="00000000">
            <w:pPr>
              <w:pStyle w:val="TableParagraph"/>
              <w:spacing w:before="56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32F0" w14:textId="285F434C" w:rsidR="00E23087" w:rsidRDefault="004F0361">
            <w:pPr>
              <w:pStyle w:val="TableParagraph"/>
              <w:spacing w:before="56"/>
              <w:ind w:left="0" w:right="3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01-Jul-24</w:t>
            </w:r>
          </w:p>
        </w:tc>
        <w:tc>
          <w:tcPr>
            <w:tcW w:w="4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222F6" w14:textId="77777777" w:rsidR="00E23087" w:rsidRDefault="00000000">
            <w:pPr>
              <w:pStyle w:val="TableParagraph"/>
              <w:spacing w:before="56"/>
              <w:ind w:left="124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08128" behindDoc="1" locked="0" layoutInCell="1" allowOverlap="1" wp14:anchorId="2609B6A0" wp14:editId="5DAFD1AB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-387859</wp:posOffset>
                      </wp:positionV>
                      <wp:extent cx="5018405" cy="40005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18405" cy="40005"/>
                                <a:chOff x="0" y="0"/>
                                <a:chExt cx="5018405" cy="4000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50184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18405" h="40005">
                                      <a:moveTo>
                                        <a:pt x="121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12179" y="39624"/>
                                      </a:lnTo>
                                      <a:lnTo>
                                        <a:pt x="12179" y="0"/>
                                      </a:lnTo>
                                      <a:close/>
                                    </a:path>
                                    <a:path w="5018405" h="40005">
                                      <a:moveTo>
                                        <a:pt x="3080639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39624"/>
                                      </a:lnTo>
                                      <a:lnTo>
                                        <a:pt x="3080639" y="39624"/>
                                      </a:lnTo>
                                      <a:lnTo>
                                        <a:pt x="3080639" y="0"/>
                                      </a:lnTo>
                                      <a:close/>
                                    </a:path>
                                    <a:path w="5018405" h="40005">
                                      <a:moveTo>
                                        <a:pt x="3098914" y="0"/>
                                      </a:moveTo>
                                      <a:lnTo>
                                        <a:pt x="3086735" y="0"/>
                                      </a:lnTo>
                                      <a:lnTo>
                                        <a:pt x="3086735" y="39624"/>
                                      </a:lnTo>
                                      <a:lnTo>
                                        <a:pt x="3098914" y="39624"/>
                                      </a:lnTo>
                                      <a:lnTo>
                                        <a:pt x="3098914" y="0"/>
                                      </a:lnTo>
                                      <a:close/>
                                    </a:path>
                                    <a:path w="5018405" h="40005">
                                      <a:moveTo>
                                        <a:pt x="4167555" y="0"/>
                                      </a:moveTo>
                                      <a:lnTo>
                                        <a:pt x="3098927" y="0"/>
                                      </a:lnTo>
                                      <a:lnTo>
                                        <a:pt x="3098927" y="39624"/>
                                      </a:lnTo>
                                      <a:lnTo>
                                        <a:pt x="4167555" y="39624"/>
                                      </a:lnTo>
                                      <a:lnTo>
                                        <a:pt x="4167555" y="0"/>
                                      </a:lnTo>
                                      <a:close/>
                                    </a:path>
                                    <a:path w="5018405" h="40005">
                                      <a:moveTo>
                                        <a:pt x="5018024" y="0"/>
                                      </a:moveTo>
                                      <a:lnTo>
                                        <a:pt x="4185920" y="0"/>
                                      </a:lnTo>
                                      <a:lnTo>
                                        <a:pt x="4173728" y="0"/>
                                      </a:lnTo>
                                      <a:lnTo>
                                        <a:pt x="4173728" y="38100"/>
                                      </a:lnTo>
                                      <a:lnTo>
                                        <a:pt x="4173728" y="39624"/>
                                      </a:lnTo>
                                      <a:lnTo>
                                        <a:pt x="4185920" y="39624"/>
                                      </a:lnTo>
                                      <a:lnTo>
                                        <a:pt x="5018024" y="39624"/>
                                      </a:lnTo>
                                      <a:lnTo>
                                        <a:pt x="5018024" y="38100"/>
                                      </a:lnTo>
                                      <a:lnTo>
                                        <a:pt x="50180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D9D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60339B" id="Group 7" o:spid="_x0000_s1026" style="position:absolute;margin-left:.25pt;margin-top:-30.55pt;width:395.15pt;height:3.15pt;z-index:-15908352;mso-wrap-distance-left:0;mso-wrap-distance-right:0" coordsize="50184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">
                      <v:shape id="Graphic 8" o:spid="_x0000_s1027" style="position:absolute;width:50184;height:400;visibility:visible;mso-wrap-style:square;v-text-anchor:top" coordsize="501840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" path="m12179,l,,,39624r12179,l12179,xem3080639,l12192,r,39624l3080639,39624r,-39624xem3098914,r-12179,l3086735,39624r12179,l3098914,xem4167555,l3098927,r,39624l4167555,39624r,-39624xem5018024,l4185920,r-12192,l4173728,38100r,1524l4185920,39624r832104,l5018024,38100r,-38100xe" fillcolor="#d9d9d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Draft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2848" w14:textId="17B7AF9C" w:rsidR="00E23087" w:rsidRDefault="00E23087">
            <w:pPr>
              <w:pStyle w:val="TableParagraph"/>
              <w:spacing w:before="56"/>
              <w:ind w:left="124" w:right="60"/>
              <w:rPr>
                <w:sz w:val="20"/>
              </w:rPr>
            </w:pP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</w:tcPr>
          <w:p w14:paraId="78BA4817" w14:textId="77777777" w:rsidR="00E23087" w:rsidRDefault="00E2308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69E837E7" w14:textId="77777777" w:rsidR="00E23087" w:rsidRDefault="00E23087">
      <w:pPr>
        <w:rPr>
          <w:rFonts w:ascii="Times New Roman"/>
        </w:rPr>
        <w:sectPr w:rsidR="00E23087">
          <w:headerReference w:type="default" r:id="rId8"/>
          <w:footerReference w:type="default" r:id="rId9"/>
          <w:type w:val="continuous"/>
          <w:pgSz w:w="12240" w:h="15840"/>
          <w:pgMar w:top="1880" w:right="840" w:bottom="2300" w:left="840" w:header="724" w:footer="2105" w:gutter="0"/>
          <w:pgNumType w:start="1"/>
          <w:cols w:space="720"/>
        </w:sectPr>
      </w:pPr>
    </w:p>
    <w:p w14:paraId="0CB57F46" w14:textId="77777777" w:rsidR="00E23087" w:rsidRDefault="00E23087">
      <w:pPr>
        <w:pStyle w:val="BodyText"/>
        <w:spacing w:before="49"/>
        <w:rPr>
          <w:b/>
        </w:rPr>
      </w:pPr>
    </w:p>
    <w:p w14:paraId="29E0588D" w14:textId="77777777" w:rsidR="00E23087" w:rsidRDefault="00000000">
      <w:pPr>
        <w:pStyle w:val="BodyText"/>
        <w:spacing w:line="43" w:lineRule="exact"/>
        <w:ind w:left="211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3D0B7A24" wp14:editId="7C599BEE">
                <wp:extent cx="6438900" cy="2794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27940"/>
                          <a:chOff x="0" y="0"/>
                          <a:chExt cx="6438900" cy="2794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43890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27940">
                                <a:moveTo>
                                  <a:pt x="6438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6438645" y="27431"/>
                                </a:lnTo>
                                <a:lnTo>
                                  <a:pt x="6438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DF91F4" id="Group 9" o:spid="_x0000_s1026" style="width:507pt;height:2.2pt;mso-position-horizontal-relative:char;mso-position-vertical-relative:line" coordsize="64389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">
                <v:shape id="Graphic 10" o:spid="_x0000_s1027" style="position:absolute;width:64389;height:279;visibility:visible;mso-wrap-style:square;v-text-anchor:top" coordsize="643890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" path="m6438645,l,,,27431r6438645,l643864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EB1F4F0" w14:textId="77777777" w:rsidR="00E23087" w:rsidRDefault="00000000">
      <w:pPr>
        <w:pStyle w:val="Heading1"/>
        <w:numPr>
          <w:ilvl w:val="1"/>
          <w:numId w:val="1"/>
        </w:numPr>
        <w:tabs>
          <w:tab w:val="left" w:pos="1111"/>
        </w:tabs>
        <w:ind w:hanging="871"/>
      </w:pPr>
      <w:r>
        <w:t>Business</w:t>
      </w:r>
      <w:r>
        <w:rPr>
          <w:spacing w:val="-7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rPr>
          <w:spacing w:val="-2"/>
        </w:rPr>
        <w:t>Statement</w:t>
      </w:r>
    </w:p>
    <w:p w14:paraId="58C65A6F" w14:textId="77777777" w:rsidR="006A4315" w:rsidRDefault="006A4315">
      <w:pPr>
        <w:pStyle w:val="BodyText"/>
        <w:ind w:left="240" w:right="286"/>
      </w:pPr>
    </w:p>
    <w:p w14:paraId="23848336" w14:textId="72646A83" w:rsidR="006A4315" w:rsidRDefault="006A4315">
      <w:pPr>
        <w:pStyle w:val="BodyText"/>
        <w:ind w:left="240" w:right="286"/>
      </w:pPr>
      <w:r>
        <w:t xml:space="preserve">Few business problems identified </w:t>
      </w:r>
      <w:r w:rsidR="00254186">
        <w:t>by Tops Technologies team</w:t>
      </w:r>
      <w:r w:rsidR="00254186" w:rsidRPr="00254186">
        <w:t xml:space="preserve"> </w:t>
      </w:r>
      <w:r w:rsidR="00254186">
        <w:t xml:space="preserve">are </w:t>
      </w:r>
      <w:r>
        <w:t xml:space="preserve">as follows. </w:t>
      </w:r>
    </w:p>
    <w:p w14:paraId="4D76437A" w14:textId="77777777" w:rsidR="00E23087" w:rsidRDefault="00E23087">
      <w:pPr>
        <w:pStyle w:val="BodyText"/>
        <w:spacing w:before="12"/>
      </w:pPr>
    </w:p>
    <w:tbl>
      <w:tblPr>
        <w:tblW w:w="0" w:type="auto"/>
        <w:tblInd w:w="2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9656"/>
      </w:tblGrid>
      <w:tr w:rsidR="00E23087" w14:paraId="32AC926F" w14:textId="77777777">
        <w:trPr>
          <w:trHeight w:val="351"/>
        </w:trPr>
        <w:tc>
          <w:tcPr>
            <w:tcW w:w="540" w:type="dxa"/>
            <w:tcBorders>
              <w:right w:val="single" w:sz="4" w:space="0" w:color="000000"/>
            </w:tcBorders>
            <w:shd w:val="clear" w:color="auto" w:fill="DFDFDF"/>
          </w:tcPr>
          <w:p w14:paraId="4D0788AB" w14:textId="77777777" w:rsidR="00E23087" w:rsidRDefault="00000000">
            <w:pPr>
              <w:pStyle w:val="TableParagraph"/>
              <w:spacing w:before="56"/>
              <w:ind w:left="18" w:right="2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9656" w:type="dxa"/>
            <w:tcBorders>
              <w:left w:val="single" w:sz="4" w:space="0" w:color="000000"/>
            </w:tcBorders>
            <w:shd w:val="clear" w:color="auto" w:fill="DFDFDF"/>
          </w:tcPr>
          <w:p w14:paraId="3512F0CC" w14:textId="77777777" w:rsidR="00E23087" w:rsidRDefault="00000000">
            <w:pPr>
              <w:pStyle w:val="TableParagraph"/>
              <w:spacing w:before="56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Business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Problem</w:t>
            </w:r>
          </w:p>
        </w:tc>
      </w:tr>
      <w:tr w:rsidR="000F5948" w14:paraId="77CF5598" w14:textId="77777777">
        <w:trPr>
          <w:trHeight w:val="330"/>
        </w:trPr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</w:tcPr>
          <w:p w14:paraId="217A7B60" w14:textId="77777777" w:rsidR="000F5948" w:rsidRDefault="000F5948" w:rsidP="000F5948">
            <w:pPr>
              <w:pStyle w:val="TableParagraph"/>
              <w:spacing w:before="37"/>
              <w:ind w:left="18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9656" w:type="dxa"/>
            <w:tcBorders>
              <w:left w:val="single" w:sz="4" w:space="0" w:color="000000"/>
              <w:bottom w:val="single" w:sz="4" w:space="0" w:color="000000"/>
            </w:tcBorders>
          </w:tcPr>
          <w:p w14:paraId="72DBDD8D" w14:textId="34D4D2E8" w:rsidR="000F5948" w:rsidRDefault="000F5948" w:rsidP="000F5948">
            <w:pPr>
              <w:pStyle w:val="TableParagraph"/>
              <w:spacing w:before="37"/>
              <w:rPr>
                <w:sz w:val="20"/>
              </w:rPr>
            </w:pPr>
            <w:r w:rsidRPr="000F5948">
              <w:rPr>
                <w:rStyle w:val="Strong"/>
                <w:sz w:val="20"/>
                <w:szCs w:val="20"/>
              </w:rPr>
              <w:t>Fragmented Customer Information</w:t>
            </w:r>
            <w:r w:rsidRPr="000F5948">
              <w:rPr>
                <w:sz w:val="20"/>
                <w:szCs w:val="20"/>
              </w:rPr>
              <w:t>: Without a CRM, customer data can be scattered across various platforms and spreadsheets. This fragmentation makes it difficult to get a comprehensive view of the customer, leading to inefficiencies and a poor customer experience.</w:t>
            </w:r>
          </w:p>
        </w:tc>
      </w:tr>
      <w:tr w:rsidR="000F5948" w14:paraId="65A0A91F" w14:textId="77777777">
        <w:trPr>
          <w:trHeight w:val="350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8D4B" w14:textId="77777777" w:rsidR="000F5948" w:rsidRDefault="000F5948" w:rsidP="000F5948">
            <w:pPr>
              <w:pStyle w:val="TableParagraph"/>
              <w:ind w:left="18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9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077CC" w14:textId="50A210B9" w:rsidR="000F5948" w:rsidRDefault="000F5948" w:rsidP="000F5948">
            <w:pPr>
              <w:pStyle w:val="TableParagraph"/>
              <w:rPr>
                <w:sz w:val="20"/>
              </w:rPr>
            </w:pPr>
            <w:r w:rsidRPr="000F5948">
              <w:rPr>
                <w:rStyle w:val="Strong"/>
                <w:sz w:val="20"/>
                <w:szCs w:val="20"/>
              </w:rPr>
              <w:t>Inconsistent Customer Experience</w:t>
            </w:r>
            <w:r w:rsidRPr="000F5948">
              <w:rPr>
                <w:sz w:val="20"/>
                <w:szCs w:val="20"/>
              </w:rPr>
              <w:t>: Without a unified system, customers might receive inconsistent service and support. For instance, a customer might have to repeat their issue multiple times to different representatives, leading to frustration and dissatisfaction.</w:t>
            </w:r>
          </w:p>
        </w:tc>
      </w:tr>
      <w:tr w:rsidR="000F5948" w14:paraId="32AC6C3A" w14:textId="77777777">
        <w:trPr>
          <w:trHeight w:val="350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E632" w14:textId="77777777" w:rsidR="000F5948" w:rsidRDefault="000F5948" w:rsidP="000F5948">
            <w:pPr>
              <w:pStyle w:val="TableParagraph"/>
              <w:ind w:left="18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9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00780" w14:textId="65A95E23" w:rsidR="000F5948" w:rsidRDefault="000F5948" w:rsidP="000F5948">
            <w:pPr>
              <w:pStyle w:val="TableParagraph"/>
              <w:rPr>
                <w:sz w:val="20"/>
              </w:rPr>
            </w:pPr>
            <w:r w:rsidRPr="000F5948">
              <w:rPr>
                <w:rStyle w:val="Strong"/>
                <w:sz w:val="20"/>
                <w:szCs w:val="20"/>
              </w:rPr>
              <w:t>Inefficient Sales Processes</w:t>
            </w:r>
            <w:r w:rsidRPr="000F5948">
              <w:rPr>
                <w:sz w:val="20"/>
                <w:szCs w:val="20"/>
              </w:rPr>
              <w:t>: Sales teams often struggle with managing leads, tracking customer interactions, and following up on potential opportunities without a centralized system. This can result in lost sales opportunities and lower conversion rates.</w:t>
            </w:r>
          </w:p>
        </w:tc>
      </w:tr>
      <w:tr w:rsidR="000F5948" w14:paraId="71C18A74" w14:textId="77777777">
        <w:trPr>
          <w:trHeight w:val="350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C5CA" w14:textId="77777777" w:rsidR="000F5948" w:rsidRDefault="000F5948" w:rsidP="000F5948">
            <w:pPr>
              <w:pStyle w:val="TableParagraph"/>
              <w:ind w:left="18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9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708C41" w14:textId="2442DE99" w:rsidR="000F5948" w:rsidRDefault="000F5948" w:rsidP="000F5948">
            <w:pPr>
              <w:pStyle w:val="TableParagraph"/>
              <w:rPr>
                <w:sz w:val="20"/>
              </w:rPr>
            </w:pPr>
            <w:r w:rsidRPr="000F5948">
              <w:rPr>
                <w:rStyle w:val="Strong"/>
                <w:sz w:val="20"/>
                <w:szCs w:val="20"/>
              </w:rPr>
              <w:t>Lack of Customer Insights</w:t>
            </w:r>
            <w:r w:rsidRPr="000F5948">
              <w:rPr>
                <w:sz w:val="20"/>
                <w:szCs w:val="20"/>
              </w:rPr>
              <w:t>: Businesses need insights into customer behavior and preferences to make informed decisions. Without CRM analytics, it's challenging to identify trends, segment customers, and tailor marketing efforts effectively.</w:t>
            </w:r>
          </w:p>
        </w:tc>
      </w:tr>
      <w:tr w:rsidR="000F5948" w14:paraId="3E4A2AFC" w14:textId="77777777">
        <w:trPr>
          <w:trHeight w:val="350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731C" w14:textId="77777777" w:rsidR="000F5948" w:rsidRDefault="000F5948" w:rsidP="000F5948">
            <w:pPr>
              <w:pStyle w:val="TableParagraph"/>
              <w:ind w:left="18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9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F1D376" w14:textId="3AE509C2" w:rsidR="000F5948" w:rsidRDefault="000F5948" w:rsidP="000F5948">
            <w:pPr>
              <w:pStyle w:val="TableParagraph"/>
              <w:rPr>
                <w:sz w:val="20"/>
              </w:rPr>
            </w:pPr>
            <w:r w:rsidRPr="000F5948">
              <w:rPr>
                <w:rStyle w:val="Strong"/>
                <w:sz w:val="20"/>
                <w:szCs w:val="20"/>
              </w:rPr>
              <w:t>Poor Collaboration Across Departments</w:t>
            </w:r>
            <w:r w:rsidRPr="000F5948">
              <w:rPr>
                <w:sz w:val="20"/>
                <w:szCs w:val="20"/>
              </w:rPr>
              <w:t>: In many organizations, departments such as sales, marketing, and customer service operate in silos. This lack of collaboration can lead to miscommunication, duplicated efforts, and a disjointed customer experience.</w:t>
            </w:r>
          </w:p>
        </w:tc>
      </w:tr>
      <w:tr w:rsidR="000F5948" w14:paraId="014CD55D" w14:textId="77777777">
        <w:trPr>
          <w:trHeight w:val="350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EC93" w14:textId="77777777" w:rsidR="000F5948" w:rsidRDefault="000F5948" w:rsidP="000F5948">
            <w:pPr>
              <w:pStyle w:val="TableParagraph"/>
              <w:ind w:left="18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9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0393E1" w14:textId="3D4DD3B0" w:rsidR="000F5948" w:rsidRDefault="000F5948" w:rsidP="000F5948">
            <w:pPr>
              <w:pStyle w:val="TableParagraph"/>
              <w:rPr>
                <w:sz w:val="20"/>
              </w:rPr>
            </w:pPr>
            <w:r w:rsidRPr="000F5948">
              <w:rPr>
                <w:rStyle w:val="Strong"/>
                <w:sz w:val="20"/>
                <w:szCs w:val="20"/>
              </w:rPr>
              <w:t>Inadequate Customer Retention Strategies</w:t>
            </w:r>
            <w:r w:rsidRPr="000F5948">
              <w:rPr>
                <w:sz w:val="20"/>
                <w:szCs w:val="20"/>
              </w:rPr>
              <w:t>: Retaining customers is often more cost-effective than acquiring new ones. Without a CRM, it can be difficult to identify at-risk customers and implement strategies to improve retention and loyalty.</w:t>
            </w:r>
          </w:p>
        </w:tc>
      </w:tr>
      <w:tr w:rsidR="000F5948" w14:paraId="447B9C60" w14:textId="77777777">
        <w:trPr>
          <w:trHeight w:val="350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1438" w14:textId="77777777" w:rsidR="000F5948" w:rsidRDefault="000F5948" w:rsidP="000F5948">
            <w:pPr>
              <w:pStyle w:val="TableParagraph"/>
              <w:ind w:left="18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</w:p>
        </w:tc>
        <w:tc>
          <w:tcPr>
            <w:tcW w:w="9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EE9FF8" w14:textId="4C779E59" w:rsidR="000F5948" w:rsidRDefault="000F5948" w:rsidP="000F5948">
            <w:pPr>
              <w:pStyle w:val="TableParagraph"/>
              <w:rPr>
                <w:sz w:val="20"/>
              </w:rPr>
            </w:pPr>
            <w:r w:rsidRPr="000F5948">
              <w:rPr>
                <w:rStyle w:val="Strong"/>
                <w:sz w:val="20"/>
                <w:szCs w:val="20"/>
              </w:rPr>
              <w:t>Manual and Time-Consuming Processes</w:t>
            </w:r>
            <w:r w:rsidRPr="000F5948">
              <w:rPr>
                <w:sz w:val="20"/>
                <w:szCs w:val="20"/>
              </w:rPr>
              <w:t>: Many businesses still rely on manual processes for customer management tasks, such as data entry, tracking interactions, and generating reports. This can be time-consuming and prone to errors.</w:t>
            </w:r>
          </w:p>
        </w:tc>
      </w:tr>
      <w:tr w:rsidR="000F5948" w14:paraId="39ADE319" w14:textId="77777777">
        <w:trPr>
          <w:trHeight w:val="350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AD9F4" w14:textId="77777777" w:rsidR="000F5948" w:rsidRDefault="000F5948" w:rsidP="000F5948">
            <w:pPr>
              <w:pStyle w:val="TableParagraph"/>
              <w:ind w:left="18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</w:p>
        </w:tc>
        <w:tc>
          <w:tcPr>
            <w:tcW w:w="9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F83FA1" w14:textId="11BDEDDE" w:rsidR="000F5948" w:rsidRDefault="000F5948" w:rsidP="000F5948">
            <w:pPr>
              <w:pStyle w:val="TableParagraph"/>
              <w:rPr>
                <w:sz w:val="20"/>
              </w:rPr>
            </w:pPr>
            <w:r w:rsidRPr="000F5948">
              <w:rPr>
                <w:rStyle w:val="Strong"/>
                <w:sz w:val="20"/>
                <w:szCs w:val="20"/>
              </w:rPr>
              <w:t>Compliance and Data Privacy Issues</w:t>
            </w:r>
            <w:r w:rsidRPr="000F5948">
              <w:rPr>
                <w:sz w:val="20"/>
                <w:szCs w:val="20"/>
              </w:rPr>
              <w:t>: With increasing regulations around data privacy (e.g., GDPR), businesses must ensure that customer data is managed securely and compliantly. Without a CRM system, it's harder to track and control access to sensitive information.</w:t>
            </w:r>
          </w:p>
        </w:tc>
      </w:tr>
      <w:tr w:rsidR="00E23087" w14:paraId="25AC4DDB" w14:textId="77777777">
        <w:trPr>
          <w:trHeight w:val="350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E073A" w14:textId="77777777" w:rsidR="00E23087" w:rsidRDefault="00000000">
            <w:pPr>
              <w:pStyle w:val="TableParagraph"/>
              <w:ind w:left="18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9.</w:t>
            </w:r>
          </w:p>
        </w:tc>
        <w:tc>
          <w:tcPr>
            <w:tcW w:w="9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983168" w14:textId="76CFBA28" w:rsidR="00E23087" w:rsidRDefault="000F5948">
            <w:pPr>
              <w:pStyle w:val="TableParagraph"/>
              <w:rPr>
                <w:sz w:val="20"/>
              </w:rPr>
            </w:pPr>
            <w:r w:rsidRPr="00254186">
              <w:rPr>
                <w:b/>
                <w:bCs/>
                <w:sz w:val="20"/>
              </w:rPr>
              <w:t>Cost</w:t>
            </w:r>
            <w:r w:rsidRPr="00254186">
              <w:rPr>
                <w:b/>
                <w:bCs/>
                <w:spacing w:val="-5"/>
                <w:sz w:val="20"/>
              </w:rPr>
              <w:t xml:space="preserve"> </w:t>
            </w:r>
            <w:r w:rsidRPr="00254186">
              <w:rPr>
                <w:b/>
                <w:bCs/>
                <w:sz w:val="20"/>
              </w:rPr>
              <w:t>of</w:t>
            </w:r>
            <w:r w:rsidRPr="00254186">
              <w:rPr>
                <w:b/>
                <w:bCs/>
                <w:spacing w:val="-2"/>
                <w:sz w:val="20"/>
              </w:rPr>
              <w:t xml:space="preserve"> manpower</w:t>
            </w:r>
            <w:r w:rsidR="00254186">
              <w:rPr>
                <w:spacing w:val="-2"/>
                <w:sz w:val="20"/>
              </w:rPr>
              <w:t xml:space="preserve">: Due to above said business problems manpower cost is going up year by year. </w:t>
            </w:r>
          </w:p>
        </w:tc>
      </w:tr>
    </w:tbl>
    <w:p w14:paraId="718394A7" w14:textId="77777777" w:rsidR="00E23087" w:rsidRDefault="00E23087">
      <w:pPr>
        <w:rPr>
          <w:sz w:val="20"/>
        </w:rPr>
        <w:sectPr w:rsidR="00E23087">
          <w:pgSz w:w="12240" w:h="15840"/>
          <w:pgMar w:top="1880" w:right="840" w:bottom="2300" w:left="840" w:header="724" w:footer="2105" w:gutter="0"/>
          <w:cols w:space="720"/>
        </w:sectPr>
      </w:pPr>
    </w:p>
    <w:p w14:paraId="5FEAAC00" w14:textId="77777777" w:rsidR="00E23087" w:rsidRDefault="00E23087">
      <w:pPr>
        <w:pStyle w:val="BodyText"/>
        <w:spacing w:before="49"/>
      </w:pPr>
    </w:p>
    <w:p w14:paraId="48D5540A" w14:textId="77777777" w:rsidR="00E23087" w:rsidRDefault="00000000">
      <w:pPr>
        <w:pStyle w:val="BodyText"/>
        <w:spacing w:line="43" w:lineRule="exact"/>
        <w:ind w:left="211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17AA95DF" wp14:editId="064440B1">
                <wp:extent cx="6438900" cy="2794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27940"/>
                          <a:chOff x="0" y="0"/>
                          <a:chExt cx="6438900" cy="279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43890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27940">
                                <a:moveTo>
                                  <a:pt x="6438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6438645" y="27431"/>
                                </a:lnTo>
                                <a:lnTo>
                                  <a:pt x="6438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AA82A5" id="Group 12" o:spid="_x0000_s1026" style="width:507pt;height:2.2pt;mso-position-horizontal-relative:char;mso-position-vertical-relative:line" coordsize="64389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">
                <v:shape id="Graphic 13" o:spid="_x0000_s1027" style="position:absolute;width:64389;height:279;visibility:visible;mso-wrap-style:square;v-text-anchor:top" coordsize="643890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" path="m6438645,l,,,27431r6438645,l643864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B05EDE2" w14:textId="77777777" w:rsidR="00E23087" w:rsidRDefault="00000000">
      <w:pPr>
        <w:pStyle w:val="Heading1"/>
        <w:numPr>
          <w:ilvl w:val="1"/>
          <w:numId w:val="1"/>
        </w:numPr>
        <w:tabs>
          <w:tab w:val="left" w:pos="1111"/>
        </w:tabs>
        <w:ind w:hanging="871"/>
      </w:pPr>
      <w:r>
        <w:t>Success</w:t>
      </w:r>
      <w:r>
        <w:rPr>
          <w:spacing w:val="-2"/>
        </w:rPr>
        <w:t xml:space="preserve"> Criteria</w:t>
      </w:r>
    </w:p>
    <w:p w14:paraId="6D83C04E" w14:textId="77777777" w:rsidR="00E23087" w:rsidRDefault="00E23087">
      <w:pPr>
        <w:pStyle w:val="BodyText"/>
        <w:spacing w:before="172"/>
        <w:rPr>
          <w:b/>
        </w:rPr>
      </w:pPr>
    </w:p>
    <w:p w14:paraId="72755BEE" w14:textId="22BBD4AB" w:rsidR="00E23087" w:rsidRDefault="00000000">
      <w:pPr>
        <w:pStyle w:val="BodyText"/>
        <w:ind w:left="240" w:right="286"/>
      </w:pPr>
      <w:r>
        <w:t>TOPS</w:t>
      </w:r>
      <w:r>
        <w:rPr>
          <w:spacing w:val="-4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Analyst</w:t>
      </w:r>
      <w:r>
        <w:rPr>
          <w:spacing w:val="-4"/>
        </w:rPr>
        <w:t xml:space="preserve"> </w:t>
      </w:r>
      <w:r>
        <w:t>team has</w:t>
      </w:r>
      <w:r>
        <w:rPr>
          <w:spacing w:val="-3"/>
        </w:rPr>
        <w:t xml:space="preserve"> </w:t>
      </w:r>
      <w:r>
        <w:t>prepared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Criteria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developers and designers can plan and also help the </w:t>
      </w:r>
      <w:r w:rsidR="000701CD">
        <w:t xml:space="preserve">system </w:t>
      </w:r>
      <w:r>
        <w:t>owner review their plans.</w:t>
      </w:r>
    </w:p>
    <w:p w14:paraId="1B54B35F" w14:textId="77777777" w:rsidR="00E23087" w:rsidRDefault="00E23087">
      <w:pPr>
        <w:pStyle w:val="BodyText"/>
        <w:spacing w:before="11" w:after="1"/>
      </w:pPr>
    </w:p>
    <w:tbl>
      <w:tblPr>
        <w:tblW w:w="0" w:type="auto"/>
        <w:tblInd w:w="2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9656"/>
      </w:tblGrid>
      <w:tr w:rsidR="00E23087" w14:paraId="683BC4C7" w14:textId="77777777">
        <w:trPr>
          <w:trHeight w:val="351"/>
        </w:trPr>
        <w:tc>
          <w:tcPr>
            <w:tcW w:w="540" w:type="dxa"/>
            <w:tcBorders>
              <w:right w:val="single" w:sz="4" w:space="0" w:color="000000"/>
            </w:tcBorders>
            <w:shd w:val="clear" w:color="auto" w:fill="DFDFDF"/>
          </w:tcPr>
          <w:p w14:paraId="1B720B5F" w14:textId="77777777" w:rsidR="00E23087" w:rsidRDefault="00000000">
            <w:pPr>
              <w:pStyle w:val="TableParagraph"/>
              <w:spacing w:before="56"/>
              <w:ind w:left="18" w:right="2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9656" w:type="dxa"/>
            <w:tcBorders>
              <w:left w:val="single" w:sz="4" w:space="0" w:color="000000"/>
            </w:tcBorders>
            <w:shd w:val="clear" w:color="auto" w:fill="DFDFDF"/>
          </w:tcPr>
          <w:p w14:paraId="012AF669" w14:textId="77777777" w:rsidR="00E23087" w:rsidRDefault="00000000">
            <w:pPr>
              <w:pStyle w:val="TableParagraph"/>
              <w:spacing w:before="56"/>
              <w:ind w:left="36" w:right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Success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Criterion</w:t>
            </w:r>
          </w:p>
        </w:tc>
      </w:tr>
      <w:tr w:rsidR="00E23087" w14:paraId="02944BFF" w14:textId="77777777">
        <w:trPr>
          <w:trHeight w:val="330"/>
        </w:trPr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</w:tcPr>
          <w:p w14:paraId="57F8EDB2" w14:textId="77777777" w:rsidR="00E23087" w:rsidRDefault="00000000">
            <w:pPr>
              <w:pStyle w:val="TableParagraph"/>
              <w:spacing w:before="37"/>
              <w:ind w:left="18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9656" w:type="dxa"/>
            <w:tcBorders>
              <w:left w:val="single" w:sz="4" w:space="0" w:color="000000"/>
              <w:bottom w:val="single" w:sz="4" w:space="0" w:color="000000"/>
            </w:tcBorders>
          </w:tcPr>
          <w:p w14:paraId="03C39E15" w14:textId="73624669" w:rsidR="00E23087" w:rsidRDefault="00254186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Create web application</w:t>
            </w:r>
          </w:p>
        </w:tc>
      </w:tr>
      <w:tr w:rsidR="00E23087" w14:paraId="32E68902" w14:textId="77777777">
        <w:trPr>
          <w:trHeight w:val="350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2A3D" w14:textId="77777777" w:rsidR="00E23087" w:rsidRDefault="00000000"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9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52D46" w14:textId="31286AC9" w:rsidR="00E2308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accounts</w:t>
            </w:r>
            <w:r w:rsidR="00254186">
              <w:rPr>
                <w:spacing w:val="-2"/>
                <w:sz w:val="20"/>
              </w:rPr>
              <w:t xml:space="preserve"> for customers, business development executives and system administrator</w:t>
            </w:r>
          </w:p>
        </w:tc>
      </w:tr>
      <w:tr w:rsidR="00E23087" w14:paraId="5681E2FE" w14:textId="77777777">
        <w:trPr>
          <w:trHeight w:val="350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DC82" w14:textId="77777777" w:rsidR="00E23087" w:rsidRDefault="00000000">
            <w:pPr>
              <w:pStyle w:val="TableParagraph"/>
              <w:ind w:left="18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9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A527C" w14:textId="77777777" w:rsidR="00254186" w:rsidRDefault="00000000">
            <w:pPr>
              <w:pStyle w:val="TableParagraph"/>
              <w:rPr>
                <w:spacing w:val="-4"/>
                <w:sz w:val="20"/>
              </w:rPr>
            </w:pPr>
            <w:r w:rsidRPr="004F0361">
              <w:rPr>
                <w:b/>
                <w:bCs/>
                <w:sz w:val="20"/>
              </w:rPr>
              <w:t>Database</w:t>
            </w:r>
            <w:r w:rsidRPr="004F0361">
              <w:rPr>
                <w:b/>
                <w:bCs/>
                <w:spacing w:val="-8"/>
                <w:sz w:val="20"/>
              </w:rPr>
              <w:t xml:space="preserve"> </w:t>
            </w:r>
            <w:r w:rsidRPr="004F0361">
              <w:rPr>
                <w:b/>
                <w:bCs/>
                <w:sz w:val="20"/>
              </w:rPr>
              <w:t>of</w:t>
            </w:r>
            <w:r w:rsidR="00254186">
              <w:rPr>
                <w:spacing w:val="-4"/>
                <w:sz w:val="20"/>
              </w:rPr>
              <w:t>;</w:t>
            </w:r>
          </w:p>
          <w:p w14:paraId="7DF74C23" w14:textId="77777777" w:rsidR="00254186" w:rsidRDefault="00254186">
            <w:pPr>
              <w:pStyle w:val="TableParagraph"/>
              <w:rPr>
                <w:spacing w:val="-4"/>
                <w:sz w:val="20"/>
              </w:rPr>
            </w:pPr>
          </w:p>
          <w:p w14:paraId="74196644" w14:textId="230B2781" w:rsidR="00E23087" w:rsidRDefault="00254186" w:rsidP="004F0361">
            <w:pPr>
              <w:pStyle w:val="TableParagraph"/>
              <w:ind w:left="720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Registrations for </w:t>
            </w:r>
            <w:r>
              <w:rPr>
                <w:sz w:val="20"/>
              </w:rPr>
              <w:t>customers, business development executives</w:t>
            </w:r>
          </w:p>
          <w:p w14:paraId="364CFF8D" w14:textId="77777777" w:rsidR="00254186" w:rsidRDefault="002F60EB" w:rsidP="004F0361">
            <w:pPr>
              <w:pStyle w:val="TableParagraph"/>
              <w:ind w:left="720"/>
              <w:rPr>
                <w:sz w:val="20"/>
              </w:rPr>
            </w:pPr>
            <w:r>
              <w:rPr>
                <w:sz w:val="20"/>
              </w:rPr>
              <w:t>Projects with estimations</w:t>
            </w:r>
          </w:p>
          <w:p w14:paraId="26AAA812" w14:textId="77777777" w:rsidR="002F60EB" w:rsidRDefault="002F60EB" w:rsidP="004F0361">
            <w:pPr>
              <w:pStyle w:val="TableParagraph"/>
              <w:ind w:left="720"/>
              <w:rPr>
                <w:sz w:val="20"/>
              </w:rPr>
            </w:pPr>
            <w:r>
              <w:rPr>
                <w:sz w:val="20"/>
              </w:rPr>
              <w:t>Customer feedback and query</w:t>
            </w:r>
          </w:p>
          <w:p w14:paraId="41723C58" w14:textId="0D5E6C70" w:rsidR="00B0047F" w:rsidRDefault="00B0047F" w:rsidP="004F0361">
            <w:pPr>
              <w:pStyle w:val="TableParagraph"/>
              <w:ind w:left="720"/>
              <w:rPr>
                <w:sz w:val="20"/>
              </w:rPr>
            </w:pPr>
            <w:r>
              <w:rPr>
                <w:sz w:val="20"/>
              </w:rPr>
              <w:t>Customer project review</w:t>
            </w:r>
          </w:p>
        </w:tc>
      </w:tr>
      <w:tr w:rsidR="000701CD" w14:paraId="614675BD" w14:textId="77777777">
        <w:trPr>
          <w:trHeight w:val="350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A7FE" w14:textId="585C9552" w:rsidR="000701CD" w:rsidRDefault="000701CD" w:rsidP="000701CD">
            <w:pPr>
              <w:pStyle w:val="TableParagraph"/>
              <w:ind w:left="18" w:right="5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9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D4A18C" w14:textId="13C66B83" w:rsidR="000701CD" w:rsidRDefault="000701CD" w:rsidP="000701C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Access to projects, estimations of projects, customer feedbacks, queries.</w:t>
            </w:r>
          </w:p>
        </w:tc>
      </w:tr>
      <w:tr w:rsidR="000701CD" w14:paraId="7570E562" w14:textId="77777777">
        <w:trPr>
          <w:trHeight w:val="350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89147" w14:textId="72D956FC" w:rsidR="000701CD" w:rsidRDefault="000701CD" w:rsidP="000701CD">
            <w:pPr>
              <w:pStyle w:val="TableParagraph"/>
              <w:ind w:left="18" w:right="5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9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9A2457" w14:textId="27018B38" w:rsidR="000701CD" w:rsidRDefault="000701CD" w:rsidP="000701C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Data security, integrity and accessibility to the right users </w:t>
            </w:r>
          </w:p>
        </w:tc>
      </w:tr>
      <w:tr w:rsidR="000701CD" w14:paraId="7E5D1A4B" w14:textId="77777777">
        <w:trPr>
          <w:trHeight w:val="350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7173" w14:textId="16EAE67A" w:rsidR="000701CD" w:rsidRDefault="000701CD" w:rsidP="000701CD">
            <w:pPr>
              <w:pStyle w:val="TableParagraph"/>
              <w:ind w:left="18" w:right="5"/>
              <w:jc w:val="center"/>
              <w:rPr>
                <w:spacing w:val="-5"/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9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20189E" w14:textId="2FA3B06D" w:rsidR="000701CD" w:rsidRDefault="000701CD" w:rsidP="000701C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Availability of system access / data on net 24/7 strengthen the decision power which minimize the overall manpower cost</w:t>
            </w:r>
          </w:p>
        </w:tc>
      </w:tr>
    </w:tbl>
    <w:p w14:paraId="1A00A84D" w14:textId="77777777" w:rsidR="00E23087" w:rsidRDefault="00E23087">
      <w:pPr>
        <w:rPr>
          <w:rFonts w:ascii="Times New Roman"/>
          <w:sz w:val="20"/>
        </w:rPr>
        <w:sectPr w:rsidR="00E23087">
          <w:pgSz w:w="12240" w:h="15840"/>
          <w:pgMar w:top="1880" w:right="840" w:bottom="2300" w:left="840" w:header="724" w:footer="2105" w:gutter="0"/>
          <w:cols w:space="720"/>
        </w:sectPr>
      </w:pPr>
    </w:p>
    <w:p w14:paraId="26454D9E" w14:textId="77777777" w:rsidR="00E23087" w:rsidRDefault="00E23087">
      <w:pPr>
        <w:pStyle w:val="BodyText"/>
        <w:spacing w:before="49"/>
      </w:pPr>
    </w:p>
    <w:p w14:paraId="4BBF705A" w14:textId="77777777" w:rsidR="00E23087" w:rsidRDefault="00000000">
      <w:pPr>
        <w:pStyle w:val="BodyText"/>
        <w:spacing w:line="43" w:lineRule="exact"/>
        <w:ind w:left="211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2BE8244A" wp14:editId="03C4E4A8">
                <wp:extent cx="6438900" cy="27940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27940"/>
                          <a:chOff x="0" y="0"/>
                          <a:chExt cx="6438900" cy="2794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43890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27940">
                                <a:moveTo>
                                  <a:pt x="6438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6438645" y="27431"/>
                                </a:lnTo>
                                <a:lnTo>
                                  <a:pt x="6438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CB864D" id="Group 15" o:spid="_x0000_s1026" style="width:507pt;height:2.2pt;mso-position-horizontal-relative:char;mso-position-vertical-relative:line" coordsize="64389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">
                <v:shape id="Graphic 16" o:spid="_x0000_s1027" style="position:absolute;width:64389;height:279;visibility:visible;mso-wrap-style:square;v-text-anchor:top" coordsize="643890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" path="m6438645,l,,,27431r6438645,l643864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A461141" w14:textId="77777777" w:rsidR="00E23087" w:rsidRDefault="00000000">
      <w:pPr>
        <w:pStyle w:val="Heading1"/>
        <w:numPr>
          <w:ilvl w:val="1"/>
          <w:numId w:val="1"/>
        </w:numPr>
        <w:tabs>
          <w:tab w:val="left" w:pos="1111"/>
        </w:tabs>
        <w:ind w:hanging="871"/>
      </w:pP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Scope</w:t>
      </w:r>
    </w:p>
    <w:p w14:paraId="3D1094F3" w14:textId="77777777" w:rsidR="00E23087" w:rsidRDefault="00E23087">
      <w:pPr>
        <w:pStyle w:val="BodyText"/>
        <w:spacing w:before="172"/>
        <w:rPr>
          <w:b/>
        </w:rPr>
      </w:pPr>
    </w:p>
    <w:p w14:paraId="402EF9CE" w14:textId="4F21E368" w:rsidR="00E23087" w:rsidRDefault="00000000">
      <w:pPr>
        <w:pStyle w:val="BodyText"/>
        <w:ind w:left="240"/>
      </w:pPr>
      <w:r>
        <w:t>TOPS</w:t>
      </w:r>
      <w:r>
        <w:rPr>
          <w:spacing w:val="-3"/>
        </w:rPr>
        <w:t xml:space="preserve"> </w:t>
      </w:r>
      <w:r>
        <w:t>Technologies 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fulfill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4F0361">
        <w:t>clients’</w:t>
      </w:r>
      <w:r>
        <w:rPr>
          <w:spacing w:val="-2"/>
        </w:rPr>
        <w:t xml:space="preserve"> </w:t>
      </w:r>
      <w:r>
        <w:t>requirements by using the following template.</w:t>
      </w:r>
    </w:p>
    <w:p w14:paraId="65323145" w14:textId="77777777" w:rsidR="00E23087" w:rsidRDefault="00E23087">
      <w:pPr>
        <w:pStyle w:val="BodyText"/>
        <w:spacing w:before="11" w:after="1"/>
      </w:pPr>
    </w:p>
    <w:tbl>
      <w:tblPr>
        <w:tblW w:w="8549" w:type="dxa"/>
        <w:tblInd w:w="2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"/>
        <w:gridCol w:w="8080"/>
      </w:tblGrid>
      <w:tr w:rsidR="004F0361" w14:paraId="63BD51B6" w14:textId="77C68844" w:rsidTr="004F0361">
        <w:trPr>
          <w:trHeight w:val="310"/>
        </w:trPr>
        <w:tc>
          <w:tcPr>
            <w:tcW w:w="469" w:type="dxa"/>
            <w:tcBorders>
              <w:right w:val="single" w:sz="4" w:space="0" w:color="000000"/>
            </w:tcBorders>
            <w:shd w:val="clear" w:color="auto" w:fill="DFDFDF"/>
          </w:tcPr>
          <w:p w14:paraId="51991150" w14:textId="77777777" w:rsidR="004F0361" w:rsidRDefault="004F0361">
            <w:pPr>
              <w:pStyle w:val="TableParagraph"/>
              <w:spacing w:before="35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8080" w:type="dxa"/>
            <w:tcBorders>
              <w:left w:val="single" w:sz="4" w:space="0" w:color="000000"/>
            </w:tcBorders>
            <w:shd w:val="clear" w:color="auto" w:fill="DFDFDF"/>
          </w:tcPr>
          <w:p w14:paraId="7839FD74" w14:textId="77777777" w:rsidR="004F0361" w:rsidRDefault="004F0361">
            <w:pPr>
              <w:pStyle w:val="TableParagraph"/>
              <w:spacing w:before="35"/>
              <w:ind w:left="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Scope</w:t>
            </w:r>
          </w:p>
        </w:tc>
      </w:tr>
      <w:tr w:rsidR="004F0361" w14:paraId="7D9B15B3" w14:textId="79274C79" w:rsidTr="004F0361">
        <w:trPr>
          <w:trHeight w:val="311"/>
        </w:trPr>
        <w:tc>
          <w:tcPr>
            <w:tcW w:w="469" w:type="dxa"/>
            <w:tcBorders>
              <w:bottom w:val="single" w:sz="4" w:space="0" w:color="000000"/>
              <w:right w:val="single" w:sz="4" w:space="0" w:color="000000"/>
            </w:tcBorders>
          </w:tcPr>
          <w:p w14:paraId="70F495A5" w14:textId="77777777" w:rsidR="004F0361" w:rsidRDefault="004F0361">
            <w:pPr>
              <w:pStyle w:val="TableParagraph"/>
              <w:spacing w:before="37"/>
              <w:ind w:left="11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080" w:type="dxa"/>
            <w:tcBorders>
              <w:left w:val="single" w:sz="4" w:space="0" w:color="000000"/>
              <w:bottom w:val="single" w:sz="4" w:space="0" w:color="000000"/>
            </w:tcBorders>
          </w:tcPr>
          <w:p w14:paraId="2372A9AE" w14:textId="7F4BF9F7" w:rsidR="004F0361" w:rsidRPr="00B0047F" w:rsidRDefault="004F0361" w:rsidP="00E3058B">
            <w:pPr>
              <w:rPr>
                <w:sz w:val="20"/>
                <w:szCs w:val="20"/>
              </w:rPr>
            </w:pPr>
            <w:r w:rsidRPr="00B0047F">
              <w:rPr>
                <w:sz w:val="20"/>
                <w:szCs w:val="20"/>
              </w:rPr>
              <w:t>Customer module</w:t>
            </w:r>
            <w:r w:rsidRPr="00E3058B">
              <w:rPr>
                <w:sz w:val="20"/>
                <w:szCs w:val="20"/>
              </w:rPr>
              <w:t>;</w:t>
            </w:r>
          </w:p>
          <w:p w14:paraId="36217EFD" w14:textId="77777777" w:rsidR="004F0361" w:rsidRPr="00B0047F" w:rsidRDefault="004F0361" w:rsidP="00E3058B">
            <w:pPr>
              <w:rPr>
                <w:sz w:val="20"/>
                <w:szCs w:val="20"/>
              </w:rPr>
            </w:pPr>
          </w:p>
          <w:p w14:paraId="00E4301D" w14:textId="77777777" w:rsidR="004F0361" w:rsidRPr="0093531B" w:rsidRDefault="004F0361" w:rsidP="00E3058B">
            <w:pPr>
              <w:rPr>
                <w:sz w:val="20"/>
                <w:szCs w:val="20"/>
              </w:rPr>
            </w:pPr>
            <w:r w:rsidRPr="0093531B">
              <w:rPr>
                <w:sz w:val="20"/>
                <w:szCs w:val="20"/>
              </w:rPr>
              <w:tab/>
              <w:t>Customer Registration, Login, forgot / reset password, customer profile view / edit</w:t>
            </w:r>
          </w:p>
          <w:p w14:paraId="4D1668FB" w14:textId="77777777" w:rsidR="004F0361" w:rsidRPr="0093531B" w:rsidRDefault="004F0361" w:rsidP="00E3058B">
            <w:pPr>
              <w:rPr>
                <w:sz w:val="20"/>
                <w:szCs w:val="20"/>
              </w:rPr>
            </w:pPr>
            <w:r w:rsidRPr="0093531B">
              <w:rPr>
                <w:sz w:val="20"/>
                <w:szCs w:val="20"/>
              </w:rPr>
              <w:tab/>
              <w:t>Project detail CRUD, estimation CRUD for each project</w:t>
            </w:r>
          </w:p>
          <w:p w14:paraId="6FC6319C" w14:textId="77777777" w:rsidR="004F0361" w:rsidRPr="0093531B" w:rsidRDefault="004F0361" w:rsidP="00E3058B">
            <w:pPr>
              <w:rPr>
                <w:sz w:val="20"/>
                <w:szCs w:val="20"/>
              </w:rPr>
            </w:pPr>
            <w:r w:rsidRPr="0093531B">
              <w:rPr>
                <w:sz w:val="20"/>
                <w:szCs w:val="20"/>
              </w:rPr>
              <w:tab/>
              <w:t>List projects all, for specific customer</w:t>
            </w:r>
          </w:p>
          <w:p w14:paraId="216A1D78" w14:textId="77777777" w:rsidR="004F0361" w:rsidRPr="0093531B" w:rsidRDefault="004F0361" w:rsidP="00E3058B">
            <w:pPr>
              <w:rPr>
                <w:sz w:val="20"/>
                <w:szCs w:val="20"/>
              </w:rPr>
            </w:pPr>
            <w:r w:rsidRPr="0093531B">
              <w:rPr>
                <w:sz w:val="20"/>
                <w:szCs w:val="20"/>
              </w:rPr>
              <w:tab/>
              <w:t>Customer Feedback CRUD</w:t>
            </w:r>
          </w:p>
          <w:p w14:paraId="616687D9" w14:textId="77777777" w:rsidR="004F0361" w:rsidRDefault="004F0361" w:rsidP="00E3058B">
            <w:pPr>
              <w:rPr>
                <w:sz w:val="20"/>
                <w:szCs w:val="20"/>
              </w:rPr>
            </w:pPr>
            <w:r w:rsidRPr="0093531B">
              <w:rPr>
                <w:sz w:val="20"/>
                <w:szCs w:val="20"/>
              </w:rPr>
              <w:tab/>
              <w:t>Customer query CRUD</w:t>
            </w:r>
          </w:p>
          <w:p w14:paraId="721DD5AC" w14:textId="0E99C4AB" w:rsidR="00B0047F" w:rsidRPr="00E3058B" w:rsidRDefault="00B0047F" w:rsidP="00B0047F">
            <w:pPr>
              <w:ind w:left="720"/>
              <w:rPr>
                <w:sz w:val="20"/>
                <w:szCs w:val="20"/>
              </w:rPr>
            </w:pPr>
            <w:r w:rsidRPr="00B0047F">
              <w:rPr>
                <w:sz w:val="20"/>
                <w:szCs w:val="20"/>
              </w:rPr>
              <w:t>Project list, view status, estimation and insert review</w:t>
            </w:r>
          </w:p>
        </w:tc>
      </w:tr>
      <w:tr w:rsidR="004F0361" w14:paraId="4E049B22" w14:textId="6AB5A49A" w:rsidTr="004F0361">
        <w:trPr>
          <w:trHeight w:val="429"/>
        </w:trPr>
        <w:tc>
          <w:tcPr>
            <w:tcW w:w="4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C7BB9" w14:textId="77777777" w:rsidR="004F0361" w:rsidRDefault="004F0361">
            <w:pPr>
              <w:pStyle w:val="TableParagraph"/>
              <w:spacing w:before="35"/>
              <w:ind w:left="11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ABF396" w14:textId="13D30DC5" w:rsidR="004F0361" w:rsidRPr="00E3058B" w:rsidRDefault="004F0361" w:rsidP="00E3058B">
            <w:pPr>
              <w:rPr>
                <w:sz w:val="20"/>
                <w:szCs w:val="20"/>
              </w:rPr>
            </w:pPr>
            <w:r w:rsidRPr="0093531B">
              <w:rPr>
                <w:b/>
                <w:bCs/>
                <w:sz w:val="20"/>
                <w:szCs w:val="20"/>
              </w:rPr>
              <w:t>BDE module</w:t>
            </w:r>
            <w:r>
              <w:rPr>
                <w:sz w:val="20"/>
                <w:szCs w:val="20"/>
              </w:rPr>
              <w:t>:</w:t>
            </w:r>
          </w:p>
          <w:p w14:paraId="5FAC7F75" w14:textId="77777777" w:rsidR="004F0361" w:rsidRPr="0093531B" w:rsidRDefault="004F0361" w:rsidP="00E3058B">
            <w:pPr>
              <w:rPr>
                <w:sz w:val="20"/>
                <w:szCs w:val="20"/>
              </w:rPr>
            </w:pPr>
            <w:r w:rsidRPr="0093531B">
              <w:rPr>
                <w:sz w:val="20"/>
                <w:szCs w:val="20"/>
              </w:rPr>
              <w:tab/>
              <w:t>BDE Registration, Login, forgot / reset password, customer profile view / edit</w:t>
            </w:r>
          </w:p>
          <w:p w14:paraId="77A28DA8" w14:textId="77777777" w:rsidR="004F0361" w:rsidRPr="0093531B" w:rsidRDefault="004F0361" w:rsidP="00E3058B">
            <w:pPr>
              <w:rPr>
                <w:sz w:val="20"/>
                <w:szCs w:val="20"/>
              </w:rPr>
            </w:pPr>
            <w:r w:rsidRPr="0093531B">
              <w:rPr>
                <w:sz w:val="20"/>
                <w:szCs w:val="20"/>
              </w:rPr>
              <w:tab/>
              <w:t>Send customer an invite for registration</w:t>
            </w:r>
          </w:p>
          <w:p w14:paraId="32216FC0" w14:textId="77777777" w:rsidR="004F0361" w:rsidRPr="0093531B" w:rsidRDefault="004F0361" w:rsidP="00E3058B">
            <w:pPr>
              <w:rPr>
                <w:sz w:val="20"/>
                <w:szCs w:val="20"/>
              </w:rPr>
            </w:pPr>
            <w:r w:rsidRPr="0093531B">
              <w:rPr>
                <w:sz w:val="20"/>
                <w:szCs w:val="20"/>
              </w:rPr>
              <w:tab/>
              <w:t>Customer Feedback view</w:t>
            </w:r>
          </w:p>
          <w:p w14:paraId="2B434040" w14:textId="22C3F5A4" w:rsidR="004F0361" w:rsidRPr="00E3058B" w:rsidRDefault="004F0361" w:rsidP="00E3058B">
            <w:pPr>
              <w:rPr>
                <w:sz w:val="20"/>
                <w:szCs w:val="20"/>
              </w:rPr>
            </w:pPr>
            <w:r w:rsidRPr="0093531B">
              <w:rPr>
                <w:sz w:val="20"/>
                <w:szCs w:val="20"/>
              </w:rPr>
              <w:tab/>
              <w:t>Customer query view / update with response</w:t>
            </w:r>
          </w:p>
        </w:tc>
      </w:tr>
      <w:tr w:rsidR="004F0361" w14:paraId="4A3BDDA3" w14:textId="104D91B0" w:rsidTr="004F0361">
        <w:trPr>
          <w:trHeight w:val="429"/>
        </w:trPr>
        <w:tc>
          <w:tcPr>
            <w:tcW w:w="4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56EC" w14:textId="0724D99F" w:rsidR="004F0361" w:rsidRDefault="004F036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spacing w:val="-10"/>
                <w:sz w:val="20"/>
              </w:rPr>
              <w:t xml:space="preserve"> 3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226C8C" w14:textId="1542B1D4" w:rsidR="004F0361" w:rsidRPr="0093531B" w:rsidRDefault="004F0361" w:rsidP="00E3058B">
            <w:pPr>
              <w:rPr>
                <w:b/>
                <w:bCs/>
                <w:sz w:val="20"/>
                <w:szCs w:val="20"/>
              </w:rPr>
            </w:pPr>
            <w:r w:rsidRPr="0093531B">
              <w:rPr>
                <w:b/>
                <w:bCs/>
                <w:sz w:val="20"/>
                <w:szCs w:val="20"/>
              </w:rPr>
              <w:t>Admin module</w:t>
            </w:r>
            <w:r w:rsidRPr="00E3058B">
              <w:rPr>
                <w:sz w:val="20"/>
                <w:szCs w:val="20"/>
              </w:rPr>
              <w:t>;</w:t>
            </w:r>
          </w:p>
          <w:p w14:paraId="56AB0E3A" w14:textId="77777777" w:rsidR="004F0361" w:rsidRPr="0093531B" w:rsidRDefault="004F0361" w:rsidP="00E3058B">
            <w:pPr>
              <w:rPr>
                <w:sz w:val="20"/>
                <w:szCs w:val="20"/>
              </w:rPr>
            </w:pPr>
            <w:r w:rsidRPr="0093531B">
              <w:rPr>
                <w:sz w:val="20"/>
                <w:szCs w:val="20"/>
              </w:rPr>
              <w:tab/>
              <w:t xml:space="preserve">All user view, activate / deactivate </w:t>
            </w:r>
          </w:p>
          <w:p w14:paraId="023AFE2E" w14:textId="77777777" w:rsidR="004F0361" w:rsidRDefault="004F0361" w:rsidP="00E3058B">
            <w:pPr>
              <w:rPr>
                <w:sz w:val="20"/>
                <w:szCs w:val="20"/>
              </w:rPr>
            </w:pPr>
            <w:r w:rsidRPr="0093531B">
              <w:rPr>
                <w:sz w:val="20"/>
                <w:szCs w:val="20"/>
              </w:rPr>
              <w:tab/>
              <w:t>Customer Feedback view</w:t>
            </w:r>
          </w:p>
          <w:p w14:paraId="6AD360F7" w14:textId="39869D75" w:rsidR="00A97ABD" w:rsidRPr="00E3058B" w:rsidRDefault="00A97ABD" w:rsidP="00A97ABD">
            <w:pPr>
              <w:ind w:left="720"/>
              <w:rPr>
                <w:sz w:val="20"/>
                <w:szCs w:val="20"/>
              </w:rPr>
            </w:pPr>
            <w:r w:rsidRPr="00A97ABD">
              <w:rPr>
                <w:sz w:val="20"/>
                <w:szCs w:val="20"/>
              </w:rPr>
              <w:t>Customer wise project list with full details view</w:t>
            </w:r>
          </w:p>
        </w:tc>
      </w:tr>
    </w:tbl>
    <w:p w14:paraId="04D85771" w14:textId="77777777" w:rsidR="00081968" w:rsidRDefault="00081968"/>
    <w:sectPr w:rsidR="00081968">
      <w:pgSz w:w="12240" w:h="15840"/>
      <w:pgMar w:top="1880" w:right="840" w:bottom="2300" w:left="840" w:header="724" w:footer="21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5B85A" w14:textId="77777777" w:rsidR="003A089E" w:rsidRDefault="003A089E">
      <w:r>
        <w:separator/>
      </w:r>
    </w:p>
  </w:endnote>
  <w:endnote w:type="continuationSeparator" w:id="0">
    <w:p w14:paraId="5CE9DD9C" w14:textId="77777777" w:rsidR="003A089E" w:rsidRDefault="003A0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3CBE1" w14:textId="77777777" w:rsidR="00E23087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08640" behindDoc="1" locked="0" layoutInCell="1" allowOverlap="1" wp14:anchorId="179042AF" wp14:editId="145AE75A">
              <wp:simplePos x="0" y="0"/>
              <wp:positionH relativeFrom="page">
                <wp:posOffset>673100</wp:posOffset>
              </wp:positionH>
              <wp:positionV relativeFrom="page">
                <wp:posOffset>8582196</wp:posOffset>
              </wp:positionV>
              <wp:extent cx="1591310" cy="1670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13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11AF88" w14:textId="77777777" w:rsidR="00E23087" w:rsidRDefault="00000000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TOPS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Technologies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Pvt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Ltd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9042A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3pt;margin-top:675.75pt;width:125.3pt;height:13.15pt;z-index:-1590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" filled="f" stroked="f">
              <v:textbox inset="0,0,0,0">
                <w:txbxContent>
                  <w:p w14:paraId="6111AF88" w14:textId="77777777" w:rsidR="00E23087" w:rsidRDefault="00000000">
                    <w:pPr>
                      <w:pStyle w:val="BodyText"/>
                      <w:spacing w:before="12"/>
                      <w:ind w:left="20"/>
                    </w:pPr>
                    <w:r>
                      <w:t>TOPS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Technologies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Pvt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Ltd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9152" behindDoc="1" locked="0" layoutInCell="1" allowOverlap="1" wp14:anchorId="7E6A2EE0" wp14:editId="4A9536A5">
              <wp:simplePos x="0" y="0"/>
              <wp:positionH relativeFrom="page">
                <wp:posOffset>4479416</wp:posOffset>
              </wp:positionH>
              <wp:positionV relativeFrom="page">
                <wp:posOffset>8582196</wp:posOffset>
              </wp:positionV>
              <wp:extent cx="1704339" cy="16700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4339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83D014" w14:textId="77777777" w:rsidR="00E23087" w:rsidRDefault="00000000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Contact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number: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9974755006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6A2EE0" id="Textbox 4" o:spid="_x0000_s1028" type="#_x0000_t202" style="position:absolute;margin-left:352.7pt;margin-top:675.75pt;width:134.2pt;height:13.15pt;z-index:-1590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" filled="f" stroked="f">
              <v:textbox inset="0,0,0,0">
                <w:txbxContent>
                  <w:p w14:paraId="3E83D014" w14:textId="77777777" w:rsidR="00E23087" w:rsidRDefault="00000000">
                    <w:pPr>
                      <w:pStyle w:val="BodyText"/>
                      <w:spacing w:before="12"/>
                      <w:ind w:left="20"/>
                    </w:pPr>
                    <w:r>
                      <w:t>Contact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number: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9974755006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9664" behindDoc="1" locked="0" layoutInCell="1" allowOverlap="1" wp14:anchorId="595E27BD" wp14:editId="0C2768A9">
              <wp:simplePos x="0" y="0"/>
              <wp:positionH relativeFrom="page">
                <wp:posOffset>1862073</wp:posOffset>
              </wp:positionH>
              <wp:positionV relativeFrom="page">
                <wp:posOffset>8880849</wp:posOffset>
              </wp:positionV>
              <wp:extent cx="4044950" cy="167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4495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336A2A" w14:textId="0C0B285C" w:rsidR="00E23087" w:rsidRPr="00EA73B5" w:rsidRDefault="00000000">
                          <w:pPr>
                            <w:pStyle w:val="BodyText"/>
                            <w:spacing w:before="12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 w:rsidRPr="00EA73B5">
                            <w:rPr>
                              <w:sz w:val="18"/>
                              <w:szCs w:val="18"/>
                            </w:rPr>
                            <w:t>Ahmedabad</w:t>
                          </w:r>
                          <w:r w:rsidRPr="00EA73B5">
                            <w:rPr>
                              <w:spacing w:val="-1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A73B5">
                            <w:rPr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EA73B5" w:rsidRPr="00EA73B5"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A73B5">
                            <w:rPr>
                              <w:spacing w:val="-2"/>
                              <w:sz w:val="18"/>
                              <w:szCs w:val="18"/>
                            </w:rPr>
                            <w:t>Baroda</w:t>
                          </w:r>
                          <w:r w:rsidR="004F0361"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A73B5">
                            <w:rPr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EA73B5" w:rsidRPr="00EA73B5"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A73B5">
                            <w:rPr>
                              <w:spacing w:val="-2"/>
                              <w:sz w:val="18"/>
                              <w:szCs w:val="18"/>
                            </w:rPr>
                            <w:t>Mani</w:t>
                          </w:r>
                          <w:r w:rsidR="00254186"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N</w:t>
                          </w:r>
                          <w:r w:rsidRPr="00EA73B5">
                            <w:rPr>
                              <w:spacing w:val="-2"/>
                              <w:sz w:val="18"/>
                              <w:szCs w:val="18"/>
                            </w:rPr>
                            <w:t>agar</w:t>
                          </w:r>
                          <w:r w:rsidR="00EA73B5" w:rsidRPr="00EA73B5"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A73B5">
                            <w:rPr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EA73B5" w:rsidRPr="00EA73B5"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A73B5">
                            <w:rPr>
                              <w:spacing w:val="-2"/>
                              <w:sz w:val="18"/>
                              <w:szCs w:val="18"/>
                            </w:rPr>
                            <w:t>Rajkot</w:t>
                          </w:r>
                          <w:r w:rsidR="00EA73B5" w:rsidRPr="00EA73B5"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A73B5">
                            <w:rPr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EA73B5" w:rsidRPr="00EA73B5"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A73B5">
                            <w:rPr>
                              <w:spacing w:val="-2"/>
                              <w:sz w:val="18"/>
                              <w:szCs w:val="18"/>
                            </w:rPr>
                            <w:t>Surat</w:t>
                          </w:r>
                          <w:r w:rsidR="00EA73B5" w:rsidRPr="00EA73B5"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A73B5">
                            <w:rPr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EA73B5" w:rsidRPr="00EA73B5"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A73B5">
                            <w:rPr>
                              <w:spacing w:val="-2"/>
                              <w:sz w:val="18"/>
                              <w:szCs w:val="18"/>
                            </w:rPr>
                            <w:t>Udaipur</w:t>
                          </w:r>
                          <w:r w:rsidR="00EA73B5"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A73B5">
                            <w:rPr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EA73B5"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A73B5">
                            <w:rPr>
                              <w:spacing w:val="-2"/>
                              <w:sz w:val="18"/>
                              <w:szCs w:val="18"/>
                            </w:rPr>
                            <w:t>Mehsana</w:t>
                          </w:r>
                          <w:r w:rsidR="00EA73B5"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A73B5">
                            <w:rPr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EA73B5"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A73B5">
                            <w:rPr>
                              <w:spacing w:val="-2"/>
                              <w:sz w:val="18"/>
                              <w:szCs w:val="18"/>
                            </w:rPr>
                            <w:t>Navsari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5E27BD" id="Textbox 5" o:spid="_x0000_s1029" type="#_x0000_t202" style="position:absolute;margin-left:146.6pt;margin-top:699.3pt;width:318.5pt;height:13.15pt;z-index:-1590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" filled="f" stroked="f">
              <v:textbox inset="0,0,0,0">
                <w:txbxContent>
                  <w:p w14:paraId="62336A2A" w14:textId="0C0B285C" w:rsidR="00E23087" w:rsidRPr="00EA73B5" w:rsidRDefault="00000000">
                    <w:pPr>
                      <w:pStyle w:val="BodyText"/>
                      <w:spacing w:before="12"/>
                      <w:ind w:left="20"/>
                      <w:rPr>
                        <w:sz w:val="18"/>
                        <w:szCs w:val="18"/>
                      </w:rPr>
                    </w:pPr>
                    <w:r w:rsidRPr="00EA73B5">
                      <w:rPr>
                        <w:sz w:val="18"/>
                        <w:szCs w:val="18"/>
                      </w:rPr>
                      <w:t>Ahmedabad</w:t>
                    </w:r>
                    <w:r w:rsidRPr="00EA73B5">
                      <w:rPr>
                        <w:spacing w:val="-11"/>
                        <w:sz w:val="18"/>
                        <w:szCs w:val="18"/>
                      </w:rPr>
                      <w:t xml:space="preserve"> </w:t>
                    </w:r>
                    <w:r w:rsidRPr="00EA73B5">
                      <w:rPr>
                        <w:spacing w:val="-2"/>
                        <w:sz w:val="18"/>
                        <w:szCs w:val="18"/>
                      </w:rPr>
                      <w:t>|</w:t>
                    </w:r>
                    <w:r w:rsidR="00EA73B5" w:rsidRPr="00EA73B5"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EA73B5">
                      <w:rPr>
                        <w:spacing w:val="-2"/>
                        <w:sz w:val="18"/>
                        <w:szCs w:val="18"/>
                      </w:rPr>
                      <w:t>Baroda</w:t>
                    </w:r>
                    <w:r w:rsidR="004F0361"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EA73B5">
                      <w:rPr>
                        <w:spacing w:val="-2"/>
                        <w:sz w:val="18"/>
                        <w:szCs w:val="18"/>
                      </w:rPr>
                      <w:t>|</w:t>
                    </w:r>
                    <w:r w:rsidR="00EA73B5" w:rsidRPr="00EA73B5"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EA73B5">
                      <w:rPr>
                        <w:spacing w:val="-2"/>
                        <w:sz w:val="18"/>
                        <w:szCs w:val="18"/>
                      </w:rPr>
                      <w:t>Mani</w:t>
                    </w:r>
                    <w:r w:rsidR="00254186">
                      <w:rPr>
                        <w:spacing w:val="-2"/>
                        <w:sz w:val="18"/>
                        <w:szCs w:val="18"/>
                      </w:rPr>
                      <w:t xml:space="preserve"> N</w:t>
                    </w:r>
                    <w:r w:rsidRPr="00EA73B5">
                      <w:rPr>
                        <w:spacing w:val="-2"/>
                        <w:sz w:val="18"/>
                        <w:szCs w:val="18"/>
                      </w:rPr>
                      <w:t>agar</w:t>
                    </w:r>
                    <w:r w:rsidR="00EA73B5" w:rsidRPr="00EA73B5"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EA73B5">
                      <w:rPr>
                        <w:spacing w:val="-2"/>
                        <w:sz w:val="18"/>
                        <w:szCs w:val="18"/>
                      </w:rPr>
                      <w:t>|</w:t>
                    </w:r>
                    <w:r w:rsidR="00EA73B5" w:rsidRPr="00EA73B5"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EA73B5">
                      <w:rPr>
                        <w:spacing w:val="-2"/>
                        <w:sz w:val="18"/>
                        <w:szCs w:val="18"/>
                      </w:rPr>
                      <w:t>Rajkot</w:t>
                    </w:r>
                    <w:r w:rsidR="00EA73B5" w:rsidRPr="00EA73B5"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EA73B5">
                      <w:rPr>
                        <w:spacing w:val="-2"/>
                        <w:sz w:val="18"/>
                        <w:szCs w:val="18"/>
                      </w:rPr>
                      <w:t>|</w:t>
                    </w:r>
                    <w:r w:rsidR="00EA73B5" w:rsidRPr="00EA73B5"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EA73B5">
                      <w:rPr>
                        <w:spacing w:val="-2"/>
                        <w:sz w:val="18"/>
                        <w:szCs w:val="18"/>
                      </w:rPr>
                      <w:t>Surat</w:t>
                    </w:r>
                    <w:r w:rsidR="00EA73B5" w:rsidRPr="00EA73B5"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EA73B5">
                      <w:rPr>
                        <w:spacing w:val="-2"/>
                        <w:sz w:val="18"/>
                        <w:szCs w:val="18"/>
                      </w:rPr>
                      <w:t>|</w:t>
                    </w:r>
                    <w:r w:rsidR="00EA73B5" w:rsidRPr="00EA73B5"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EA73B5">
                      <w:rPr>
                        <w:spacing w:val="-2"/>
                        <w:sz w:val="18"/>
                        <w:szCs w:val="18"/>
                      </w:rPr>
                      <w:t>Udaipur</w:t>
                    </w:r>
                    <w:r w:rsidR="00EA73B5"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EA73B5">
                      <w:rPr>
                        <w:spacing w:val="-2"/>
                        <w:sz w:val="18"/>
                        <w:szCs w:val="18"/>
                      </w:rPr>
                      <w:t>|</w:t>
                    </w:r>
                    <w:r w:rsidR="00EA73B5"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EA73B5">
                      <w:rPr>
                        <w:spacing w:val="-2"/>
                        <w:sz w:val="18"/>
                        <w:szCs w:val="18"/>
                      </w:rPr>
                      <w:t>Mehsana</w:t>
                    </w:r>
                    <w:r w:rsidR="00EA73B5"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EA73B5">
                      <w:rPr>
                        <w:spacing w:val="-2"/>
                        <w:sz w:val="18"/>
                        <w:szCs w:val="18"/>
                      </w:rPr>
                      <w:t>|</w:t>
                    </w:r>
                    <w:r w:rsidR="00EA73B5"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EA73B5">
                      <w:rPr>
                        <w:spacing w:val="-2"/>
                        <w:sz w:val="18"/>
                        <w:szCs w:val="18"/>
                      </w:rPr>
                      <w:t>Navsari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4B0EB" w14:textId="77777777" w:rsidR="003A089E" w:rsidRDefault="003A089E">
      <w:r>
        <w:separator/>
      </w:r>
    </w:p>
  </w:footnote>
  <w:footnote w:type="continuationSeparator" w:id="0">
    <w:p w14:paraId="75F4837F" w14:textId="77777777" w:rsidR="003A089E" w:rsidRDefault="003A0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48E75" w14:textId="77777777" w:rsidR="00E23087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407616" behindDoc="1" locked="0" layoutInCell="1" allowOverlap="1" wp14:anchorId="3C7CD784" wp14:editId="1C64A4D1">
          <wp:simplePos x="0" y="0"/>
          <wp:positionH relativeFrom="page">
            <wp:posOffset>711208</wp:posOffset>
          </wp:positionH>
          <wp:positionV relativeFrom="page">
            <wp:posOffset>482574</wp:posOffset>
          </wp:positionV>
          <wp:extent cx="1854798" cy="570916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4798" cy="5709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08128" behindDoc="1" locked="0" layoutInCell="1" allowOverlap="1" wp14:anchorId="5C13B2CD" wp14:editId="7ABF4A3F">
              <wp:simplePos x="0" y="0"/>
              <wp:positionH relativeFrom="page">
                <wp:posOffset>3747642</wp:posOffset>
              </wp:positionH>
              <wp:positionV relativeFrom="page">
                <wp:posOffset>447338</wp:posOffset>
              </wp:positionV>
              <wp:extent cx="3319779" cy="31305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19779" cy="313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E6DD8E" w14:textId="77777777" w:rsidR="00E23087" w:rsidRDefault="00000000">
                          <w:pPr>
                            <w:pStyle w:val="BodyText"/>
                            <w:spacing w:before="12"/>
                            <w:ind w:left="20" w:right="18" w:firstLine="1810"/>
                          </w:pPr>
                          <w:r>
                            <w:t>Requirements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Solution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Document Business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Problem,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Success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Criteria,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Business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Parameters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13B2C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5.1pt;margin-top:35.2pt;width:261.4pt;height:24.65pt;z-index:-1590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" filled="f" stroked="f">
              <v:textbox inset="0,0,0,0">
                <w:txbxContent>
                  <w:p w14:paraId="5EE6DD8E" w14:textId="77777777" w:rsidR="00E23087" w:rsidRDefault="00000000">
                    <w:pPr>
                      <w:pStyle w:val="BodyText"/>
                      <w:spacing w:before="12"/>
                      <w:ind w:left="20" w:right="18" w:firstLine="1810"/>
                    </w:pPr>
                    <w:r>
                      <w:t>Requirements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Solution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Document Business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Problem,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Success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Criteria,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Business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Parameters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E0C7C"/>
    <w:multiLevelType w:val="multilevel"/>
    <w:tmpl w:val="952094B2"/>
    <w:lvl w:ilvl="0">
      <w:numFmt w:val="decimal"/>
      <w:lvlText w:val="%1"/>
      <w:lvlJc w:val="left"/>
      <w:pPr>
        <w:ind w:left="1111" w:hanging="872"/>
        <w:jc w:val="left"/>
      </w:pPr>
      <w:rPr>
        <w:rFonts w:hint="default"/>
        <w:lang w:val="en-US" w:eastAsia="en-US" w:bidi="ar-SA"/>
      </w:rPr>
    </w:lvl>
    <w:lvl w:ilvl="1">
      <w:start w:val="1"/>
      <w:numFmt w:val="decimalZero"/>
      <w:lvlText w:val="%1.%2"/>
      <w:lvlJc w:val="left"/>
      <w:pPr>
        <w:ind w:left="1111" w:hanging="87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3008" w:hanging="87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52" w:hanging="87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96" w:hanging="87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0" w:hanging="87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4" w:hanging="87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8" w:hanging="87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2" w:hanging="872"/>
      </w:pPr>
      <w:rPr>
        <w:rFonts w:hint="default"/>
        <w:lang w:val="en-US" w:eastAsia="en-US" w:bidi="ar-SA"/>
      </w:rPr>
    </w:lvl>
  </w:abstractNum>
  <w:num w:numId="1" w16cid:durableId="36452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3087"/>
    <w:rsid w:val="000701CD"/>
    <w:rsid w:val="00081968"/>
    <w:rsid w:val="000F5948"/>
    <w:rsid w:val="00254186"/>
    <w:rsid w:val="002F60EB"/>
    <w:rsid w:val="003A089E"/>
    <w:rsid w:val="004F0361"/>
    <w:rsid w:val="0051147E"/>
    <w:rsid w:val="006A4315"/>
    <w:rsid w:val="00846DA5"/>
    <w:rsid w:val="00A97ABD"/>
    <w:rsid w:val="00AF07DB"/>
    <w:rsid w:val="00B0047F"/>
    <w:rsid w:val="00E23087"/>
    <w:rsid w:val="00E3058B"/>
    <w:rsid w:val="00EA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A397C"/>
  <w15:docId w15:val="{210BFD61-53CD-417F-8788-DD68371E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8"/>
      <w:ind w:left="1111" w:hanging="871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8"/>
      <w:ind w:left="1111" w:hanging="871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125"/>
    </w:pPr>
  </w:style>
  <w:style w:type="paragraph" w:styleId="Header">
    <w:name w:val="header"/>
    <w:basedOn w:val="Normal"/>
    <w:link w:val="HeaderChar"/>
    <w:uiPriority w:val="99"/>
    <w:unhideWhenUsed/>
    <w:rsid w:val="00EA73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3B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73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3B5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0F59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Scope Statement and Assumptions</vt:lpstr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Statement and Assumptions</dc:title>
  <dc:creator>caa1300</dc:creator>
  <cp:lastModifiedBy>Darshan Kapdi</cp:lastModifiedBy>
  <cp:revision>6</cp:revision>
  <dcterms:created xsi:type="dcterms:W3CDTF">2024-07-01T10:19:00Z</dcterms:created>
  <dcterms:modified xsi:type="dcterms:W3CDTF">2024-07-12T10:03:00Z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2024-07-01T00:00:00Z</vt:filetime>
  </property>
  <property fmtid="{D5CDD505-2E9C-101B-9397-08002B2CF9AE}" pid="5" name="Producer">
    <vt:lpwstr>Microsoft® Office Word 2007</vt:lpwstr>
  </property>
</Properties>
</file>