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ACE5" w14:textId="4EFB63FD" w:rsidR="00944193" w:rsidRPr="005D279D" w:rsidRDefault="00944193" w:rsidP="005D279D">
      <w:pPr>
        <w:pStyle w:val="BodyText"/>
        <w:rPr>
          <w:rFonts w:ascii="Arial" w:hAnsi="Arial" w:cs="Arial"/>
          <w:sz w:val="26"/>
        </w:rPr>
      </w:pPr>
    </w:p>
    <w:p w14:paraId="12DBC801" w14:textId="77777777" w:rsidR="00944193" w:rsidRPr="005D279D" w:rsidRDefault="00000000" w:rsidP="005D279D">
      <w:pPr>
        <w:pStyle w:val="Heading1"/>
        <w:spacing w:before="0"/>
        <w:rPr>
          <w:rFonts w:ascii="Arial" w:hAnsi="Arial" w:cs="Arial"/>
          <w:color w:val="4F81BC"/>
          <w:spacing w:val="-2"/>
        </w:rPr>
      </w:pPr>
      <w:r w:rsidRPr="005D279D">
        <w:rPr>
          <w:rFonts w:ascii="Arial" w:hAnsi="Arial" w:cs="Arial"/>
          <w:color w:val="4F81BC"/>
        </w:rPr>
        <w:t>Data</w:t>
      </w:r>
      <w:r w:rsidRPr="005D279D">
        <w:rPr>
          <w:rFonts w:ascii="Arial" w:hAnsi="Arial" w:cs="Arial"/>
          <w:color w:val="4F81BC"/>
          <w:spacing w:val="-9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dictionary</w:t>
      </w:r>
    </w:p>
    <w:p w14:paraId="30C5A445" w14:textId="77777777" w:rsidR="005D279D" w:rsidRPr="005D279D" w:rsidRDefault="005D279D" w:rsidP="005D279D">
      <w:pPr>
        <w:pStyle w:val="Heading1"/>
        <w:spacing w:before="0"/>
        <w:rPr>
          <w:rFonts w:ascii="Arial" w:hAnsi="Arial" w:cs="Arial"/>
        </w:rPr>
      </w:pPr>
    </w:p>
    <w:p w14:paraId="149476C1" w14:textId="4C776FEA" w:rsidR="00944193" w:rsidRPr="005D279D" w:rsidRDefault="00000000" w:rsidP="005D279D">
      <w:pPr>
        <w:pStyle w:val="BodyText"/>
        <w:spacing w:line="278" w:lineRule="auto"/>
        <w:ind w:left="220" w:right="977"/>
        <w:rPr>
          <w:rFonts w:ascii="Arial" w:hAnsi="Arial" w:cs="Arial"/>
          <w:spacing w:val="-2"/>
          <w:sz w:val="20"/>
          <w:szCs w:val="20"/>
        </w:rPr>
      </w:pPr>
      <w:r w:rsidRPr="005D279D">
        <w:rPr>
          <w:rFonts w:ascii="Arial" w:hAnsi="Arial" w:cs="Arial"/>
          <w:sz w:val="20"/>
          <w:szCs w:val="20"/>
        </w:rPr>
        <w:t>Database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Dictionary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is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prepared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by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Systems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Architect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="005D279D" w:rsidRPr="005D279D">
        <w:rPr>
          <w:rFonts w:ascii="Arial" w:hAnsi="Arial" w:cs="Arial"/>
          <w:sz w:val="20"/>
          <w:szCs w:val="20"/>
        </w:rPr>
        <w:t xml:space="preserve">/ </w:t>
      </w:r>
      <w:r w:rsidRPr="005D279D">
        <w:rPr>
          <w:rFonts w:ascii="Arial" w:hAnsi="Arial" w:cs="Arial"/>
          <w:sz w:val="20"/>
          <w:szCs w:val="20"/>
        </w:rPr>
        <w:t>Lead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Developer.</w:t>
      </w:r>
      <w:r w:rsidRPr="005D279D">
        <w:rPr>
          <w:rFonts w:ascii="Arial" w:hAnsi="Arial" w:cs="Arial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Database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Dictionary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 xml:space="preserve">is prepared once the project scope is finalized. Database dictionary </w:t>
      </w:r>
      <w:r w:rsidR="005D279D" w:rsidRPr="005D279D">
        <w:rPr>
          <w:rFonts w:ascii="Arial" w:hAnsi="Arial" w:cs="Arial"/>
          <w:sz w:val="20"/>
          <w:szCs w:val="20"/>
        </w:rPr>
        <w:t xml:space="preserve">helps </w:t>
      </w:r>
      <w:r w:rsidRPr="005D279D">
        <w:rPr>
          <w:rFonts w:ascii="Arial" w:hAnsi="Arial" w:cs="Arial"/>
          <w:sz w:val="20"/>
          <w:szCs w:val="20"/>
        </w:rPr>
        <w:t xml:space="preserve">developers as well as </w:t>
      </w:r>
      <w:r w:rsidR="005D279D" w:rsidRPr="005D279D">
        <w:rPr>
          <w:rFonts w:ascii="Arial" w:hAnsi="Arial" w:cs="Arial"/>
          <w:spacing w:val="-2"/>
          <w:sz w:val="20"/>
          <w:szCs w:val="20"/>
        </w:rPr>
        <w:t>QC engineers</w:t>
      </w:r>
      <w:r w:rsidRPr="005D279D">
        <w:rPr>
          <w:rFonts w:ascii="Arial" w:hAnsi="Arial" w:cs="Arial"/>
          <w:spacing w:val="-2"/>
          <w:sz w:val="20"/>
          <w:szCs w:val="20"/>
        </w:rPr>
        <w:t>.</w:t>
      </w:r>
    </w:p>
    <w:p w14:paraId="15A289F8" w14:textId="77777777" w:rsidR="005D279D" w:rsidRPr="00A152E3" w:rsidRDefault="005D279D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</w:p>
    <w:p w14:paraId="1E9C79EB" w14:textId="287A9A4A" w:rsidR="00944193" w:rsidRPr="005D279D" w:rsidRDefault="00000000" w:rsidP="005D279D">
      <w:pPr>
        <w:pStyle w:val="Heading1"/>
        <w:spacing w:before="0"/>
        <w:rPr>
          <w:rFonts w:ascii="Arial" w:hAnsi="Arial" w:cs="Arial"/>
        </w:rPr>
      </w:pPr>
      <w:r w:rsidRPr="005D279D">
        <w:rPr>
          <w:rFonts w:ascii="Arial" w:hAnsi="Arial" w:cs="Arial"/>
          <w:color w:val="4F81BC"/>
        </w:rPr>
        <w:t>Database</w:t>
      </w:r>
      <w:r w:rsidRPr="005D279D">
        <w:rPr>
          <w:rFonts w:ascii="Arial" w:hAnsi="Arial" w:cs="Arial"/>
          <w:color w:val="4F81BC"/>
          <w:spacing w:val="-14"/>
        </w:rPr>
        <w:t xml:space="preserve"> </w:t>
      </w:r>
      <w:r w:rsidRPr="005D279D">
        <w:rPr>
          <w:rFonts w:ascii="Arial" w:hAnsi="Arial" w:cs="Arial"/>
          <w:color w:val="4F81BC"/>
        </w:rPr>
        <w:t>Dictionary</w:t>
      </w:r>
      <w:r w:rsidRPr="005D279D">
        <w:rPr>
          <w:rFonts w:ascii="Arial" w:hAnsi="Arial" w:cs="Arial"/>
          <w:color w:val="4F81BC"/>
          <w:spacing w:val="-12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Template</w:t>
      </w:r>
    </w:p>
    <w:p w14:paraId="73FE01DD" w14:textId="77777777" w:rsidR="00944193" w:rsidRPr="00A152E3" w:rsidRDefault="00944193" w:rsidP="00A152E3">
      <w:pPr>
        <w:pStyle w:val="BodyText"/>
        <w:spacing w:line="278" w:lineRule="auto"/>
        <w:ind w:left="220" w:right="977"/>
        <w:rPr>
          <w:rFonts w:ascii="Arial" w:hAnsi="Arial" w:cs="Arial"/>
          <w:b/>
          <w:sz w:val="20"/>
          <w:szCs w:val="20"/>
        </w:rPr>
      </w:pPr>
    </w:p>
    <w:p w14:paraId="729A5ECA" w14:textId="0E629887" w:rsidR="00944193" w:rsidRPr="005D279D" w:rsidRDefault="00000000" w:rsidP="005D279D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 w:rsidR="00017B53">
        <w:rPr>
          <w:rFonts w:ascii="Arial" w:hAnsi="Arial" w:cs="Arial"/>
          <w:spacing w:val="-2"/>
          <w:sz w:val="20"/>
          <w:szCs w:val="20"/>
        </w:rPr>
        <w:t>Registration</w:t>
      </w:r>
      <w:proofErr w:type="spellEnd"/>
    </w:p>
    <w:p w14:paraId="27334D9E" w14:textId="77777777" w:rsidR="00944193" w:rsidRPr="005D279D" w:rsidRDefault="00944193" w:rsidP="005D279D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944193" w:rsidRPr="005D279D" w14:paraId="21097951" w14:textId="77777777" w:rsidTr="00424C5A">
        <w:trPr>
          <w:trHeight w:val="268"/>
        </w:trPr>
        <w:tc>
          <w:tcPr>
            <w:tcW w:w="2059" w:type="dxa"/>
          </w:tcPr>
          <w:p w14:paraId="76355EF7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78892F40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41E69E77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75A0A94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6454B751" w14:textId="77777777" w:rsidR="00944193" w:rsidRPr="005D279D" w:rsidRDefault="00000000" w:rsidP="005D279D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944193" w:rsidRPr="005D279D" w14:paraId="7DED890C" w14:textId="77777777" w:rsidTr="00A862AF">
        <w:trPr>
          <w:trHeight w:val="200"/>
        </w:trPr>
        <w:tc>
          <w:tcPr>
            <w:tcW w:w="2059" w:type="dxa"/>
          </w:tcPr>
          <w:p w14:paraId="037FD892" w14:textId="1B0DF558" w:rsidR="00944193" w:rsidRPr="005D279D" w:rsidRDefault="00017B53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pkRegID</w:t>
            </w:r>
            <w:proofErr w:type="spellEnd"/>
          </w:p>
        </w:tc>
        <w:tc>
          <w:tcPr>
            <w:tcW w:w="1231" w:type="dxa"/>
          </w:tcPr>
          <w:p w14:paraId="5AA3F8BC" w14:textId="1C6699DA" w:rsidR="00944193" w:rsidRPr="005D279D" w:rsidRDefault="00B04A65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5F8A17C4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4FBEA161" w14:textId="77777777" w:rsidR="00944193" w:rsidRPr="005D279D" w:rsidRDefault="00000000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5F41E4A5" w14:textId="0BDD3806" w:rsidR="00944193" w:rsidRPr="005D279D" w:rsidRDefault="00000000" w:rsidP="005D279D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>Identifiers of individual</w:t>
            </w:r>
            <w:r w:rsidRPr="005D279D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="00017B53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</w:tr>
      <w:tr w:rsidR="00944193" w:rsidRPr="005D279D" w14:paraId="2C7B9E18" w14:textId="77777777" w:rsidTr="00424C5A">
        <w:trPr>
          <w:trHeight w:val="270"/>
        </w:trPr>
        <w:tc>
          <w:tcPr>
            <w:tcW w:w="2059" w:type="dxa"/>
          </w:tcPr>
          <w:p w14:paraId="1CAF7BE9" w14:textId="1BB0788D" w:rsidR="00944193" w:rsidRPr="005D279D" w:rsidRDefault="00017B53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1231" w:type="dxa"/>
          </w:tcPr>
          <w:p w14:paraId="13315883" w14:textId="77777777" w:rsidR="00944193" w:rsidRPr="005D279D" w:rsidRDefault="00000000" w:rsidP="005D279D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71D5C46" w14:textId="03FD1A4F" w:rsidR="00944193" w:rsidRPr="005D279D" w:rsidRDefault="00017B53" w:rsidP="005D279D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C69DC98" w14:textId="77777777" w:rsidR="00944193" w:rsidRPr="005D279D" w:rsidRDefault="00944193" w:rsidP="005D279D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4409407" w14:textId="6413FD1B" w:rsidR="00944193" w:rsidRPr="005D279D" w:rsidRDefault="00017B53" w:rsidP="005D279D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5D279D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spacing w:val="-4"/>
                <w:sz w:val="20"/>
                <w:szCs w:val="20"/>
              </w:rPr>
              <w:t>name</w:t>
            </w:r>
          </w:p>
        </w:tc>
      </w:tr>
      <w:tr w:rsidR="00017B53" w:rsidRPr="005D279D" w14:paraId="4893D939" w14:textId="77777777" w:rsidTr="00424C5A">
        <w:trPr>
          <w:trHeight w:val="270"/>
        </w:trPr>
        <w:tc>
          <w:tcPr>
            <w:tcW w:w="2059" w:type="dxa"/>
          </w:tcPr>
          <w:p w14:paraId="2A430A63" w14:textId="149B17B5" w:rsidR="00017B53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1231" w:type="dxa"/>
          </w:tcPr>
          <w:p w14:paraId="68F24F08" w14:textId="6346ABED" w:rsidR="00017B53" w:rsidRPr="005D279D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2CEC24B" w14:textId="293E81E2" w:rsidR="00017B53" w:rsidRDefault="00017B53" w:rsidP="00017B5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1008FA9" w14:textId="77777777" w:rsidR="00017B53" w:rsidRPr="005D279D" w:rsidRDefault="00017B53" w:rsidP="00017B5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D942D1F" w14:textId="5909554B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ID</w:t>
            </w:r>
          </w:p>
        </w:tc>
      </w:tr>
      <w:tr w:rsidR="00017B53" w:rsidRPr="005D279D" w14:paraId="279A0059" w14:textId="77777777" w:rsidTr="00424C5A">
        <w:trPr>
          <w:trHeight w:val="270"/>
        </w:trPr>
        <w:tc>
          <w:tcPr>
            <w:tcW w:w="2059" w:type="dxa"/>
          </w:tcPr>
          <w:p w14:paraId="5C79C5E0" w14:textId="02C096DA" w:rsidR="00017B53" w:rsidRDefault="00017B53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RegistrationType</w:t>
            </w:r>
            <w:proofErr w:type="spellEnd"/>
          </w:p>
        </w:tc>
        <w:tc>
          <w:tcPr>
            <w:tcW w:w="1231" w:type="dxa"/>
          </w:tcPr>
          <w:p w14:paraId="46A91218" w14:textId="44E96B92" w:rsidR="00017B53" w:rsidRPr="005D279D" w:rsidRDefault="00774E4B" w:rsidP="00017B5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Char</w:t>
            </w:r>
          </w:p>
        </w:tc>
        <w:tc>
          <w:tcPr>
            <w:tcW w:w="1418" w:type="dxa"/>
          </w:tcPr>
          <w:p w14:paraId="5F27F5E3" w14:textId="61504E0F" w:rsidR="00017B53" w:rsidRDefault="00774E4B" w:rsidP="00017B5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1B10F722" w14:textId="77777777" w:rsidR="00017B53" w:rsidRPr="005D279D" w:rsidRDefault="00017B53" w:rsidP="00017B5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2E2B2C5" w14:textId="77777777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-Customer</w:t>
            </w:r>
          </w:p>
          <w:p w14:paraId="74E59BE1" w14:textId="79E47708" w:rsidR="00017B53" w:rsidRDefault="00017B53" w:rsidP="00017B5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-Business development executive (BDE)</w:t>
            </w:r>
          </w:p>
        </w:tc>
      </w:tr>
      <w:tr w:rsidR="00774E4B" w:rsidRPr="005D279D" w14:paraId="3EECAC04" w14:textId="77777777" w:rsidTr="00424C5A">
        <w:trPr>
          <w:trHeight w:val="270"/>
        </w:trPr>
        <w:tc>
          <w:tcPr>
            <w:tcW w:w="2059" w:type="dxa"/>
          </w:tcPr>
          <w:p w14:paraId="6D0871D8" w14:textId="3E369CC8" w:rsidR="00774E4B" w:rsidRDefault="00DA2558" w:rsidP="00774E4B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ActiveFlag</w:t>
            </w:r>
            <w:proofErr w:type="spellEnd"/>
          </w:p>
        </w:tc>
        <w:tc>
          <w:tcPr>
            <w:tcW w:w="1231" w:type="dxa"/>
          </w:tcPr>
          <w:p w14:paraId="78045304" w14:textId="248D4764" w:rsidR="00774E4B" w:rsidRDefault="00774E4B" w:rsidP="00774E4B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Char</w:t>
            </w:r>
          </w:p>
        </w:tc>
        <w:tc>
          <w:tcPr>
            <w:tcW w:w="1418" w:type="dxa"/>
          </w:tcPr>
          <w:p w14:paraId="58F1C1DA" w14:textId="5AF87F4C" w:rsidR="00774E4B" w:rsidRDefault="00774E4B" w:rsidP="00774E4B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4DA6BCB5" w14:textId="77777777" w:rsidR="00774E4B" w:rsidRPr="005D279D" w:rsidRDefault="00774E4B" w:rsidP="00774E4B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91212DE" w14:textId="77777777" w:rsidR="00774E4B" w:rsidRDefault="00774E4B" w:rsidP="00774E4B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-Active</w:t>
            </w:r>
          </w:p>
          <w:p w14:paraId="10A256E8" w14:textId="67D65401" w:rsidR="00774E4B" w:rsidRDefault="00774E4B" w:rsidP="00774E4B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774E4B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-Inactive</w:t>
            </w:r>
          </w:p>
        </w:tc>
      </w:tr>
      <w:tr w:rsidR="00B04A65" w:rsidRPr="005D279D" w14:paraId="13978392" w14:textId="77777777" w:rsidTr="00424C5A">
        <w:trPr>
          <w:trHeight w:val="270"/>
        </w:trPr>
        <w:tc>
          <w:tcPr>
            <w:tcW w:w="2059" w:type="dxa"/>
          </w:tcPr>
          <w:p w14:paraId="6412D3E6" w14:textId="1C0027F9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4157FE2A" w14:textId="5E497842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67BE6267" w14:textId="7CBA9959" w:rsidR="00B04A65" w:rsidRDefault="00B04A65" w:rsidP="00B04A65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D1FEC2" w14:textId="192D5FA2" w:rsidR="00B04A65" w:rsidRPr="005D279D" w:rsidRDefault="00B04A65" w:rsidP="00B04A65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C271D2F" w14:textId="487F7A6B" w:rsidR="00B04A65" w:rsidRPr="00B04A65" w:rsidRDefault="006349CA" w:rsidP="00B04A65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B04A65" w:rsidRPr="005D279D" w14:paraId="233CA70F" w14:textId="77777777" w:rsidTr="00424C5A">
        <w:trPr>
          <w:trHeight w:val="270"/>
        </w:trPr>
        <w:tc>
          <w:tcPr>
            <w:tcW w:w="2059" w:type="dxa"/>
          </w:tcPr>
          <w:p w14:paraId="0C1A30CE" w14:textId="0CA6F89A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63CF01B6" w14:textId="0D348E78" w:rsidR="00B04A65" w:rsidRDefault="00B04A65" w:rsidP="00B04A65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78189C6" w14:textId="2111CC29" w:rsidR="00B04A65" w:rsidRDefault="00B04A65" w:rsidP="00B04A65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5F8F1E8F" w14:textId="77777777" w:rsidR="00B04A65" w:rsidRPr="005D279D" w:rsidRDefault="00B04A65" w:rsidP="00B04A65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094458B" w14:textId="486EE34D" w:rsidR="00B04A65" w:rsidRDefault="006349CA" w:rsidP="00B04A65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1D6CD87C" w14:textId="77777777" w:rsidR="00944193" w:rsidRDefault="00944193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7E70239A" w14:textId="4997E915" w:rsidR="00424C5A" w:rsidRPr="005D279D" w:rsidRDefault="00424C5A" w:rsidP="00424C5A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ForgotPassword</w:t>
      </w:r>
      <w:proofErr w:type="spellEnd"/>
    </w:p>
    <w:p w14:paraId="2F12C993" w14:textId="77777777" w:rsidR="00424C5A" w:rsidRPr="005D279D" w:rsidRDefault="00424C5A" w:rsidP="00424C5A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424C5A" w:rsidRPr="005D279D" w14:paraId="496D8BD2" w14:textId="77777777" w:rsidTr="00424C5A">
        <w:trPr>
          <w:trHeight w:val="268"/>
        </w:trPr>
        <w:tc>
          <w:tcPr>
            <w:tcW w:w="2059" w:type="dxa"/>
          </w:tcPr>
          <w:p w14:paraId="7ECBE557" w14:textId="77777777" w:rsidR="00424C5A" w:rsidRPr="005D279D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F2A2BBF" w14:textId="77777777" w:rsidR="00424C5A" w:rsidRPr="005D279D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3FDD2304" w14:textId="77777777" w:rsidR="00424C5A" w:rsidRPr="005D279D" w:rsidRDefault="00424C5A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21952832" w14:textId="77777777" w:rsidR="00424C5A" w:rsidRPr="005D279D" w:rsidRDefault="00424C5A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7233D489" w14:textId="77777777" w:rsidR="00424C5A" w:rsidRPr="005D279D" w:rsidRDefault="00424C5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424C5A" w:rsidRPr="00A862AF" w14:paraId="4FD9C63C" w14:textId="77777777" w:rsidTr="00A862AF">
        <w:trPr>
          <w:trHeight w:val="190"/>
        </w:trPr>
        <w:tc>
          <w:tcPr>
            <w:tcW w:w="2059" w:type="dxa"/>
          </w:tcPr>
          <w:p w14:paraId="0A99E177" w14:textId="0209CA11" w:rsidR="00424C5A" w:rsidRPr="00A862AF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DA68AE">
              <w:rPr>
                <w:rFonts w:ascii="Arial" w:hAnsi="Arial" w:cs="Arial"/>
                <w:spacing w:val="-2"/>
                <w:sz w:val="20"/>
                <w:szCs w:val="20"/>
              </w:rPr>
              <w:t>FP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1" w:type="dxa"/>
          </w:tcPr>
          <w:p w14:paraId="4C6B5477" w14:textId="77777777" w:rsidR="00424C5A" w:rsidRPr="00A862AF" w:rsidRDefault="00424C5A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4C9448F3" w14:textId="77777777" w:rsidR="00424C5A" w:rsidRPr="00A862AF" w:rsidRDefault="00424C5A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FBF6572" w14:textId="5DECB1E5" w:rsidR="00424C5A" w:rsidRPr="00A862AF" w:rsidRDefault="00A862AF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>P</w:t>
            </w:r>
            <w:r w:rsidR="00424C5A" w:rsidRPr="00A862AF">
              <w:rPr>
                <w:rFonts w:ascii="Arial" w:hAnsi="Arial" w:cs="Arial"/>
                <w:spacing w:val="-2"/>
                <w:sz w:val="20"/>
                <w:szCs w:val="20"/>
              </w:rPr>
              <w:t>k</w:t>
            </w:r>
          </w:p>
        </w:tc>
        <w:tc>
          <w:tcPr>
            <w:tcW w:w="5025" w:type="dxa"/>
          </w:tcPr>
          <w:p w14:paraId="1CA3B815" w14:textId="06609ED7" w:rsidR="00424C5A" w:rsidRPr="00A862AF" w:rsidRDefault="00424C5A" w:rsidP="00A862AF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A862AF">
              <w:rPr>
                <w:rFonts w:ascii="Arial" w:hAnsi="Arial" w:cs="Arial"/>
                <w:spacing w:val="-2"/>
                <w:sz w:val="20"/>
                <w:szCs w:val="20"/>
              </w:rPr>
              <w:t xml:space="preserve">Identifiers of </w:t>
            </w:r>
            <w:r w:rsidR="00A862AF" w:rsidRPr="00A862AF">
              <w:rPr>
                <w:rFonts w:ascii="Arial" w:hAnsi="Arial" w:cs="Arial"/>
                <w:spacing w:val="-2"/>
                <w:sz w:val="20"/>
                <w:szCs w:val="20"/>
              </w:rPr>
              <w:t>forgot password request</w:t>
            </w:r>
          </w:p>
        </w:tc>
      </w:tr>
      <w:tr w:rsidR="00424C5A" w:rsidRPr="005D279D" w14:paraId="772A3FB7" w14:textId="77777777" w:rsidTr="00424C5A">
        <w:trPr>
          <w:trHeight w:val="270"/>
        </w:trPr>
        <w:tc>
          <w:tcPr>
            <w:tcW w:w="2059" w:type="dxa"/>
          </w:tcPr>
          <w:p w14:paraId="7096C602" w14:textId="23A208A1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1231" w:type="dxa"/>
          </w:tcPr>
          <w:p w14:paraId="63372F3D" w14:textId="1A31D179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71C2262" w14:textId="043DBF4A" w:rsidR="00424C5A" w:rsidRPr="005D279D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D5FE0AA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23ADC83" w14:textId="6469D94F" w:rsidR="00424C5A" w:rsidRPr="005D279D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424C5A">
              <w:rPr>
                <w:rFonts w:ascii="Arial" w:hAnsi="Arial" w:cs="Arial"/>
                <w:sz w:val="20"/>
                <w:szCs w:val="20"/>
              </w:rPr>
              <w:t>Email ID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24C5A" w:rsidRPr="005D279D" w14:paraId="5630B020" w14:textId="77777777" w:rsidTr="00424C5A">
        <w:trPr>
          <w:trHeight w:val="270"/>
        </w:trPr>
        <w:tc>
          <w:tcPr>
            <w:tcW w:w="2059" w:type="dxa"/>
          </w:tcPr>
          <w:p w14:paraId="2ADB3D2D" w14:textId="6721C99E" w:rsidR="00424C5A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37C6BE31" w14:textId="16409741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5E7B2548" w14:textId="5EDD2E72" w:rsidR="00424C5A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521FF0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A9FF96E" w14:textId="4D581BEB" w:rsidR="00424C5A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424C5A" w:rsidRPr="005D279D" w14:paraId="54399A99" w14:textId="77777777" w:rsidTr="00424C5A">
        <w:trPr>
          <w:trHeight w:val="270"/>
        </w:trPr>
        <w:tc>
          <w:tcPr>
            <w:tcW w:w="2059" w:type="dxa"/>
          </w:tcPr>
          <w:p w14:paraId="24E19A30" w14:textId="1AFD7FB3" w:rsidR="00424C5A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7DE4DFC0" w14:textId="0A18AE9A" w:rsidR="00424C5A" w:rsidRPr="005D279D" w:rsidRDefault="00424C5A" w:rsidP="00424C5A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068D16B" w14:textId="6FEF02BD" w:rsidR="00424C5A" w:rsidRDefault="00424C5A" w:rsidP="00424C5A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6036DBB2" w14:textId="77777777" w:rsidR="00424C5A" w:rsidRPr="005D279D" w:rsidRDefault="00424C5A" w:rsidP="00424C5A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B032F47" w14:textId="29AC42E5" w:rsidR="00424C5A" w:rsidRDefault="006349CA" w:rsidP="00424C5A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4C629EBA" w14:textId="77777777" w:rsidR="00424C5A" w:rsidRDefault="00424C5A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2A457744" w14:textId="5EED1958" w:rsidR="00A862AF" w:rsidRPr="005D279D" w:rsidRDefault="00A862AF" w:rsidP="00A862AF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Login</w:t>
      </w:r>
      <w:proofErr w:type="spellEnd"/>
    </w:p>
    <w:p w14:paraId="45FD3A61" w14:textId="77777777" w:rsidR="00A862AF" w:rsidRPr="005D279D" w:rsidRDefault="00A862AF" w:rsidP="00A862AF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862AF" w:rsidRPr="005D279D" w14:paraId="0C38AB8D" w14:textId="77777777" w:rsidTr="00CA1A49">
        <w:trPr>
          <w:trHeight w:val="268"/>
        </w:trPr>
        <w:tc>
          <w:tcPr>
            <w:tcW w:w="2059" w:type="dxa"/>
          </w:tcPr>
          <w:p w14:paraId="1EB56A71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30C1244E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7C9A8119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E57A833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13DC79C8" w14:textId="77777777" w:rsidR="00A862AF" w:rsidRPr="005D279D" w:rsidRDefault="00A862AF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862AF" w:rsidRPr="005D279D" w14:paraId="717B3AED" w14:textId="77777777" w:rsidTr="00A862AF">
        <w:trPr>
          <w:trHeight w:val="262"/>
        </w:trPr>
        <w:tc>
          <w:tcPr>
            <w:tcW w:w="2059" w:type="dxa"/>
          </w:tcPr>
          <w:p w14:paraId="7519F50B" w14:textId="3CECCFE2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DA68AE">
              <w:rPr>
                <w:rFonts w:ascii="Arial" w:hAnsi="Arial" w:cs="Arial"/>
                <w:spacing w:val="-2"/>
                <w:sz w:val="20"/>
                <w:szCs w:val="20"/>
              </w:rPr>
              <w:t>Login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1" w:type="dxa"/>
          </w:tcPr>
          <w:p w14:paraId="7FDAA95E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02A07D74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1F979D2" w14:textId="05C9BFEE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3AC34D5A" w14:textId="40C0E9FF" w:rsidR="00A862AF" w:rsidRPr="005D279D" w:rsidRDefault="00A862AF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(successful) login request</w:t>
            </w:r>
          </w:p>
        </w:tc>
      </w:tr>
      <w:tr w:rsidR="00A862AF" w:rsidRPr="005D279D" w14:paraId="3F008985" w14:textId="77777777" w:rsidTr="00CA1A49">
        <w:trPr>
          <w:trHeight w:val="270"/>
        </w:trPr>
        <w:tc>
          <w:tcPr>
            <w:tcW w:w="2059" w:type="dxa"/>
          </w:tcPr>
          <w:p w14:paraId="1F909002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1231" w:type="dxa"/>
          </w:tcPr>
          <w:p w14:paraId="07F1649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2AC8963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01F6BF6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07DA3C5" w14:textId="18B24C33" w:rsidR="00A862AF" w:rsidRPr="005D279D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A862AF">
              <w:rPr>
                <w:rFonts w:ascii="Arial" w:hAnsi="Arial" w:cs="Arial"/>
                <w:sz w:val="20"/>
                <w:szCs w:val="20"/>
              </w:rPr>
              <w:t>Email ID</w:t>
            </w:r>
          </w:p>
        </w:tc>
      </w:tr>
      <w:tr w:rsidR="00A862AF" w:rsidRPr="005D279D" w14:paraId="1F2D1DD6" w14:textId="77777777" w:rsidTr="00CA1A49">
        <w:trPr>
          <w:trHeight w:val="270"/>
        </w:trPr>
        <w:tc>
          <w:tcPr>
            <w:tcW w:w="2059" w:type="dxa"/>
          </w:tcPr>
          <w:p w14:paraId="12A87BB3" w14:textId="77777777" w:rsidR="00A862AF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649E475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272388C2" w14:textId="77777777" w:rsidR="00A862AF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423E24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D569F61" w14:textId="09BA22F5" w:rsidR="00A862AF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A862AF" w:rsidRPr="005D279D" w14:paraId="3BA56F36" w14:textId="77777777" w:rsidTr="00CA1A49">
        <w:trPr>
          <w:trHeight w:val="270"/>
        </w:trPr>
        <w:tc>
          <w:tcPr>
            <w:tcW w:w="2059" w:type="dxa"/>
          </w:tcPr>
          <w:p w14:paraId="20DE6D2A" w14:textId="77777777" w:rsidR="00A862AF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100EB69B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F8023B0" w14:textId="77777777" w:rsidR="00A862AF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11E5E671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BC625D0" w14:textId="1A9E62D8" w:rsidR="00A862AF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26551CFA" w14:textId="77777777" w:rsidR="00A862AF" w:rsidRDefault="00A862AF" w:rsidP="005D279D">
      <w:pPr>
        <w:pStyle w:val="BodyText"/>
        <w:rPr>
          <w:rFonts w:ascii="Arial" w:hAnsi="Arial" w:cs="Arial"/>
          <w:sz w:val="20"/>
          <w:szCs w:val="20"/>
        </w:rPr>
      </w:pPr>
    </w:p>
    <w:p w14:paraId="18C1B08A" w14:textId="2E13D52D" w:rsidR="00A152E3" w:rsidRDefault="00A152E3" w:rsidP="00A862AF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proofErr w:type="spellStart"/>
      <w:r>
        <w:rPr>
          <w:rFonts w:ascii="Arial" w:hAnsi="Arial" w:cs="Arial"/>
          <w:spacing w:val="-2"/>
          <w:sz w:val="20"/>
          <w:szCs w:val="20"/>
        </w:rPr>
        <w:t>TblCustomer</w:t>
      </w:r>
      <w:proofErr w:type="spellEnd"/>
    </w:p>
    <w:p w14:paraId="579B9BC5" w14:textId="77777777" w:rsidR="00A152E3" w:rsidRDefault="00A152E3" w:rsidP="00A862AF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152E3" w:rsidRPr="005D279D" w14:paraId="5BA19B2C" w14:textId="77777777" w:rsidTr="00CA1A49">
        <w:trPr>
          <w:trHeight w:val="268"/>
        </w:trPr>
        <w:tc>
          <w:tcPr>
            <w:tcW w:w="2059" w:type="dxa"/>
          </w:tcPr>
          <w:p w14:paraId="2B4173FB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090B2287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0B384D51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09FADFB7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7865274D" w14:textId="77777777" w:rsidR="00A152E3" w:rsidRPr="005D279D" w:rsidRDefault="00A152E3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152E3" w:rsidRPr="005D279D" w14:paraId="2912D41F" w14:textId="77777777" w:rsidTr="00CA1A49">
        <w:trPr>
          <w:trHeight w:val="292"/>
        </w:trPr>
        <w:tc>
          <w:tcPr>
            <w:tcW w:w="2059" w:type="dxa"/>
          </w:tcPr>
          <w:p w14:paraId="61CADDE5" w14:textId="4249F45C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pkCustomerID</w:t>
            </w:r>
            <w:proofErr w:type="spellEnd"/>
          </w:p>
        </w:tc>
        <w:tc>
          <w:tcPr>
            <w:tcW w:w="1231" w:type="dxa"/>
          </w:tcPr>
          <w:p w14:paraId="3EAF7E25" w14:textId="77777777" w:rsidR="00A152E3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6D87371E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75A6664" w14:textId="77777777" w:rsidR="00A152E3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62170B21" w14:textId="555BE87C" w:rsidR="00A152E3" w:rsidRPr="005D279D" w:rsidRDefault="00A152E3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A152E3" w:rsidRPr="005D279D" w14:paraId="257F0B68" w14:textId="77777777" w:rsidTr="00CA1A49">
        <w:trPr>
          <w:trHeight w:val="292"/>
        </w:trPr>
        <w:tc>
          <w:tcPr>
            <w:tcW w:w="2059" w:type="dxa"/>
          </w:tcPr>
          <w:p w14:paraId="6123DE84" w14:textId="638FF72A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231" w:type="dxa"/>
          </w:tcPr>
          <w:p w14:paraId="381C5D4C" w14:textId="2509EB7D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334034D" w14:textId="089BDD1A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D6F80E1" w14:textId="77777777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9B024C2" w14:textId="5E7DD4E2" w:rsidR="00A152E3" w:rsidRPr="005D279D" w:rsidRDefault="00A152E3" w:rsidP="00A152E3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name</w:t>
            </w:r>
          </w:p>
        </w:tc>
      </w:tr>
      <w:tr w:rsidR="00A152E3" w:rsidRPr="005D279D" w14:paraId="276A19AA" w14:textId="77777777" w:rsidTr="00CA1A49">
        <w:trPr>
          <w:trHeight w:val="292"/>
        </w:trPr>
        <w:tc>
          <w:tcPr>
            <w:tcW w:w="2059" w:type="dxa"/>
          </w:tcPr>
          <w:p w14:paraId="752F3D6A" w14:textId="2C67496E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CustomerEmailID</w:t>
            </w:r>
            <w:proofErr w:type="spellEnd"/>
          </w:p>
        </w:tc>
        <w:tc>
          <w:tcPr>
            <w:tcW w:w="1231" w:type="dxa"/>
          </w:tcPr>
          <w:p w14:paraId="30540126" w14:textId="1178BD0E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21BCC92D" w14:textId="5FF98F7C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27E89EE" w14:textId="77777777" w:rsidR="00A152E3" w:rsidRPr="005D279D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B7E4D59" w14:textId="795905F6" w:rsidR="00A152E3" w:rsidRDefault="00A152E3" w:rsidP="00A152E3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</w:t>
            </w:r>
            <w:r w:rsidR="00FE70FE">
              <w:rPr>
                <w:rFonts w:ascii="Arial" w:hAnsi="Arial" w:cs="Arial"/>
                <w:sz w:val="20"/>
                <w:szCs w:val="20"/>
              </w:rPr>
              <w:t xml:space="preserve"> email</w:t>
            </w:r>
            <w:r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</w:tr>
      <w:tr w:rsidR="00175BF7" w:rsidRPr="005D279D" w14:paraId="32D4C9BD" w14:textId="77777777" w:rsidTr="00CA1A49">
        <w:trPr>
          <w:trHeight w:val="292"/>
        </w:trPr>
        <w:tc>
          <w:tcPr>
            <w:tcW w:w="2059" w:type="dxa"/>
          </w:tcPr>
          <w:p w14:paraId="06769A05" w14:textId="284C2D02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lastRenderedPageBreak/>
              <w:t>CustomerContactNo</w:t>
            </w:r>
            <w:proofErr w:type="spellEnd"/>
          </w:p>
        </w:tc>
        <w:tc>
          <w:tcPr>
            <w:tcW w:w="1231" w:type="dxa"/>
          </w:tcPr>
          <w:p w14:paraId="0EFF78C7" w14:textId="0D676BF0" w:rsidR="00175BF7" w:rsidRPr="005D279D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9C91E4A" w14:textId="53A4913B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14:paraId="339BFF56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29F42DD" w14:textId="175680BD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D004BA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</w:tr>
      <w:tr w:rsidR="00175BF7" w:rsidRPr="005D279D" w14:paraId="4C3AB76E" w14:textId="77777777" w:rsidTr="00CA1A49">
        <w:trPr>
          <w:trHeight w:val="292"/>
        </w:trPr>
        <w:tc>
          <w:tcPr>
            <w:tcW w:w="2059" w:type="dxa"/>
          </w:tcPr>
          <w:p w14:paraId="19D909DB" w14:textId="4CA3AAD4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CustomerAddress</w:t>
            </w:r>
            <w:proofErr w:type="spellEnd"/>
          </w:p>
        </w:tc>
        <w:tc>
          <w:tcPr>
            <w:tcW w:w="1231" w:type="dxa"/>
          </w:tcPr>
          <w:p w14:paraId="365BD653" w14:textId="4A8A7199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C39F7BB" w14:textId="54CE21FD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6E1A902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A1D971B" w14:textId="05484BEC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D004BA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</w:tr>
      <w:tr w:rsidR="00175BF7" w:rsidRPr="005D279D" w14:paraId="2D31CB52" w14:textId="77777777" w:rsidTr="00CA1A49">
        <w:trPr>
          <w:trHeight w:val="292"/>
        </w:trPr>
        <w:tc>
          <w:tcPr>
            <w:tcW w:w="2059" w:type="dxa"/>
          </w:tcPr>
          <w:p w14:paraId="155C6576" w14:textId="25461770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CustomerCity</w:t>
            </w:r>
            <w:proofErr w:type="spellEnd"/>
          </w:p>
        </w:tc>
        <w:tc>
          <w:tcPr>
            <w:tcW w:w="1231" w:type="dxa"/>
          </w:tcPr>
          <w:p w14:paraId="14AD1F7C" w14:textId="7729D570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09D93B0" w14:textId="2A312864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4837B741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C7E1D2B" w14:textId="27637D0F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city</w:t>
            </w:r>
          </w:p>
        </w:tc>
      </w:tr>
      <w:tr w:rsidR="00175BF7" w:rsidRPr="005D279D" w14:paraId="3BB91DD3" w14:textId="77777777" w:rsidTr="00CA1A49">
        <w:trPr>
          <w:trHeight w:val="292"/>
        </w:trPr>
        <w:tc>
          <w:tcPr>
            <w:tcW w:w="2059" w:type="dxa"/>
          </w:tcPr>
          <w:p w14:paraId="3E96C2DB" w14:textId="2FF51079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CustomerState</w:t>
            </w:r>
            <w:proofErr w:type="spellEnd"/>
          </w:p>
        </w:tc>
        <w:tc>
          <w:tcPr>
            <w:tcW w:w="1231" w:type="dxa"/>
          </w:tcPr>
          <w:p w14:paraId="38BE1C42" w14:textId="3E6DBA21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04EDB80" w14:textId="5865112E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1C47C14D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7CF6DEF" w14:textId="0C234378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state</w:t>
            </w:r>
          </w:p>
        </w:tc>
      </w:tr>
      <w:tr w:rsidR="00175BF7" w:rsidRPr="005D279D" w14:paraId="55152D5D" w14:textId="77777777" w:rsidTr="00CA1A49">
        <w:trPr>
          <w:trHeight w:val="292"/>
        </w:trPr>
        <w:tc>
          <w:tcPr>
            <w:tcW w:w="2059" w:type="dxa"/>
          </w:tcPr>
          <w:p w14:paraId="02CC4BF1" w14:textId="093B3F93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CustomerCountry</w:t>
            </w:r>
            <w:proofErr w:type="spellEnd"/>
          </w:p>
        </w:tc>
        <w:tc>
          <w:tcPr>
            <w:tcW w:w="1231" w:type="dxa"/>
          </w:tcPr>
          <w:p w14:paraId="728A0802" w14:textId="6078089C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4621C0E" w14:textId="16858E13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32DB2213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BB6F657" w14:textId="71E2DCC4" w:rsidR="00175BF7" w:rsidRDefault="00175BF7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country</w:t>
            </w:r>
          </w:p>
        </w:tc>
      </w:tr>
      <w:tr w:rsidR="00175BF7" w:rsidRPr="005D279D" w14:paraId="19A0A9C7" w14:textId="77777777" w:rsidTr="00CA1A49">
        <w:trPr>
          <w:trHeight w:val="292"/>
        </w:trPr>
        <w:tc>
          <w:tcPr>
            <w:tcW w:w="2059" w:type="dxa"/>
          </w:tcPr>
          <w:p w14:paraId="53BB14ED" w14:textId="439DEBE5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4B1E9C77" w14:textId="1C6F774D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70656F4C" w14:textId="77777777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6BB04A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457067D" w14:textId="3C782697" w:rsidR="00175BF7" w:rsidRDefault="006349CA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175BF7" w:rsidRPr="005D279D" w14:paraId="2D7E8267" w14:textId="77777777" w:rsidTr="00CA1A49">
        <w:trPr>
          <w:trHeight w:val="292"/>
        </w:trPr>
        <w:tc>
          <w:tcPr>
            <w:tcW w:w="2059" w:type="dxa"/>
          </w:tcPr>
          <w:p w14:paraId="1193AAC0" w14:textId="695D752B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690A5479" w14:textId="4164E4F6" w:rsidR="00175BF7" w:rsidRDefault="00175BF7" w:rsidP="00175BF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C57A629" w14:textId="56B09240" w:rsidR="00175BF7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598E4491" w14:textId="77777777" w:rsidR="00175BF7" w:rsidRPr="005D279D" w:rsidRDefault="00175BF7" w:rsidP="00175BF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1E94811" w14:textId="21298DCA" w:rsidR="00175BF7" w:rsidRDefault="006349CA" w:rsidP="00175BF7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7A6FE72C" w14:textId="77777777" w:rsidR="00175BF7" w:rsidRDefault="00175BF7" w:rsidP="00C17041">
      <w:pPr>
        <w:pStyle w:val="BodyText"/>
        <w:rPr>
          <w:rFonts w:ascii="Arial" w:hAnsi="Arial" w:cs="Arial"/>
          <w:spacing w:val="-2"/>
          <w:sz w:val="20"/>
          <w:szCs w:val="20"/>
        </w:rPr>
      </w:pPr>
    </w:p>
    <w:p w14:paraId="731776B2" w14:textId="427EE270" w:rsidR="00A862AF" w:rsidRPr="005D279D" w:rsidRDefault="00A862AF" w:rsidP="00A862AF">
      <w:pPr>
        <w:pStyle w:val="BodyText"/>
        <w:ind w:left="220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Project</w:t>
      </w:r>
      <w:proofErr w:type="spellEnd"/>
    </w:p>
    <w:p w14:paraId="66318266" w14:textId="77777777" w:rsidR="00A862AF" w:rsidRPr="005D279D" w:rsidRDefault="00A862AF" w:rsidP="00A862AF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A862AF" w:rsidRPr="005D279D" w14:paraId="1FBE162D" w14:textId="77777777" w:rsidTr="00CA1A49">
        <w:trPr>
          <w:trHeight w:val="268"/>
        </w:trPr>
        <w:tc>
          <w:tcPr>
            <w:tcW w:w="2059" w:type="dxa"/>
          </w:tcPr>
          <w:p w14:paraId="1464671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AD37D46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4E79CECE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31FF8FBA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343992B6" w14:textId="77777777" w:rsidR="00A862AF" w:rsidRPr="005D279D" w:rsidRDefault="00A862AF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A862AF" w:rsidRPr="005D279D" w14:paraId="625F0865" w14:textId="77777777" w:rsidTr="00A862AF">
        <w:trPr>
          <w:trHeight w:val="292"/>
        </w:trPr>
        <w:tc>
          <w:tcPr>
            <w:tcW w:w="2059" w:type="dxa"/>
          </w:tcPr>
          <w:p w14:paraId="5A658FD1" w14:textId="31D19D99" w:rsidR="00A862AF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</w:t>
            </w:r>
            <w:r w:rsidR="00A862AF">
              <w:rPr>
                <w:rFonts w:ascii="Arial" w:hAnsi="Arial" w:cs="Arial"/>
                <w:spacing w:val="-2"/>
                <w:sz w:val="20"/>
                <w:szCs w:val="20"/>
              </w:rPr>
              <w:t>kProjectID</w:t>
            </w:r>
            <w:proofErr w:type="spellEnd"/>
          </w:p>
        </w:tc>
        <w:tc>
          <w:tcPr>
            <w:tcW w:w="1231" w:type="dxa"/>
          </w:tcPr>
          <w:p w14:paraId="054B2C1B" w14:textId="77777777" w:rsidR="00A862AF" w:rsidRPr="005D279D" w:rsidRDefault="00A862AF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2FE7BFDB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8B8094D" w14:textId="77777777" w:rsidR="00A862AF" w:rsidRPr="005D279D" w:rsidRDefault="00A862AF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7749B985" w14:textId="69D944CC" w:rsidR="00A862AF" w:rsidRPr="005D279D" w:rsidRDefault="00A862AF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 w:rsidR="006349CA"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</w:tr>
      <w:tr w:rsidR="00A862AF" w:rsidRPr="005D279D" w14:paraId="2F67851E" w14:textId="77777777" w:rsidTr="00CA1A49">
        <w:trPr>
          <w:trHeight w:val="270"/>
        </w:trPr>
        <w:tc>
          <w:tcPr>
            <w:tcW w:w="2059" w:type="dxa"/>
          </w:tcPr>
          <w:p w14:paraId="72D1E5E0" w14:textId="009341B0" w:rsidR="00A862AF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ProjectName</w:t>
            </w:r>
            <w:proofErr w:type="spellEnd"/>
          </w:p>
        </w:tc>
        <w:tc>
          <w:tcPr>
            <w:tcW w:w="1231" w:type="dxa"/>
          </w:tcPr>
          <w:p w14:paraId="796CC4BF" w14:textId="2A7FF38A" w:rsidR="00A862AF" w:rsidRPr="005D279D" w:rsidRDefault="00A152E3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CC4D5B0" w14:textId="123B78A6" w:rsidR="00A862AF" w:rsidRPr="005D279D" w:rsidRDefault="00A152E3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064695FC" w14:textId="77777777" w:rsidR="00A862AF" w:rsidRPr="005D279D" w:rsidRDefault="00A862AF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CF49E3D" w14:textId="1E501328" w:rsidR="00A862AF" w:rsidRPr="005D279D" w:rsidRDefault="00A152E3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name</w:t>
            </w:r>
          </w:p>
        </w:tc>
      </w:tr>
      <w:tr w:rsidR="00A152E3" w:rsidRPr="005D279D" w14:paraId="7A4D5E2E" w14:textId="77777777" w:rsidTr="00CA1A49">
        <w:trPr>
          <w:trHeight w:val="270"/>
        </w:trPr>
        <w:tc>
          <w:tcPr>
            <w:tcW w:w="2059" w:type="dxa"/>
          </w:tcPr>
          <w:p w14:paraId="251B84E1" w14:textId="492F7193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ProjectDescription</w:t>
            </w:r>
            <w:proofErr w:type="spellEnd"/>
          </w:p>
        </w:tc>
        <w:tc>
          <w:tcPr>
            <w:tcW w:w="1231" w:type="dxa"/>
          </w:tcPr>
          <w:p w14:paraId="2BC5820F" w14:textId="4A480D79" w:rsidR="00A152E3" w:rsidRDefault="00A152E3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31B3684" w14:textId="4939AD4E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56074137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F5DBDF5" w14:textId="69385760" w:rsidR="00A152E3" w:rsidRDefault="00A152E3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description</w:t>
            </w:r>
          </w:p>
        </w:tc>
      </w:tr>
      <w:tr w:rsidR="0054330C" w:rsidRPr="005D279D" w14:paraId="6D7F11CF" w14:textId="77777777" w:rsidTr="00CA1A49">
        <w:trPr>
          <w:trHeight w:val="270"/>
        </w:trPr>
        <w:tc>
          <w:tcPr>
            <w:tcW w:w="2059" w:type="dxa"/>
          </w:tcPr>
          <w:p w14:paraId="6FA64E12" w14:textId="2FB7A259" w:rsidR="0054330C" w:rsidRDefault="0054330C" w:rsidP="0054330C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fkCustomerID</w:t>
            </w:r>
            <w:proofErr w:type="spellEnd"/>
          </w:p>
        </w:tc>
        <w:tc>
          <w:tcPr>
            <w:tcW w:w="1231" w:type="dxa"/>
          </w:tcPr>
          <w:p w14:paraId="5A0DFCAD" w14:textId="00A3FE32" w:rsidR="0054330C" w:rsidRDefault="0054330C" w:rsidP="0054330C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65A367AA" w14:textId="076B3059" w:rsidR="0054330C" w:rsidRDefault="0054330C" w:rsidP="0054330C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48CCD766" w14:textId="19F814A3" w:rsidR="0054330C" w:rsidRPr="005D279D" w:rsidRDefault="0054330C" w:rsidP="0054330C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5"/>
                <w:sz w:val="20"/>
                <w:szCs w:val="20"/>
              </w:rPr>
              <w:t>f</w:t>
            </w: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5025" w:type="dxa"/>
          </w:tcPr>
          <w:p w14:paraId="75703A72" w14:textId="3B23F03B" w:rsidR="0054330C" w:rsidRDefault="0054330C" w:rsidP="0054330C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</w:tr>
      <w:tr w:rsidR="00A152E3" w:rsidRPr="005D279D" w14:paraId="5A7D1D4F" w14:textId="77777777" w:rsidTr="00CA1A49">
        <w:trPr>
          <w:trHeight w:val="270"/>
        </w:trPr>
        <w:tc>
          <w:tcPr>
            <w:tcW w:w="2059" w:type="dxa"/>
          </w:tcPr>
          <w:p w14:paraId="1FA49FCE" w14:textId="472CB61F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ProjectDuration</w:t>
            </w:r>
            <w:proofErr w:type="spellEnd"/>
          </w:p>
        </w:tc>
        <w:tc>
          <w:tcPr>
            <w:tcW w:w="1231" w:type="dxa"/>
          </w:tcPr>
          <w:p w14:paraId="09935637" w14:textId="60FB740B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745F2E2E" w14:textId="299FC062" w:rsidR="00A152E3" w:rsidRDefault="0054330C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027B8F61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93828AB" w14:textId="38C1878D" w:rsidR="00A152E3" w:rsidRDefault="0054330C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duration (man days)</w:t>
            </w:r>
          </w:p>
        </w:tc>
      </w:tr>
      <w:tr w:rsidR="00A152E3" w:rsidRPr="005D279D" w14:paraId="450D3120" w14:textId="77777777" w:rsidTr="00CA1A49">
        <w:trPr>
          <w:trHeight w:val="270"/>
        </w:trPr>
        <w:tc>
          <w:tcPr>
            <w:tcW w:w="2059" w:type="dxa"/>
          </w:tcPr>
          <w:p w14:paraId="1FD1871D" w14:textId="01980B1F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ProjectStartDate</w:t>
            </w:r>
            <w:proofErr w:type="spellEnd"/>
          </w:p>
        </w:tc>
        <w:tc>
          <w:tcPr>
            <w:tcW w:w="1231" w:type="dxa"/>
          </w:tcPr>
          <w:p w14:paraId="44391C42" w14:textId="0DD31310" w:rsidR="00A152E3" w:rsidRDefault="0054330C" w:rsidP="00A152E3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5DFDD6B5" w14:textId="1EAB7C42" w:rsidR="00A152E3" w:rsidRDefault="00A152E3" w:rsidP="00A152E3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22C993" w14:textId="77777777" w:rsidR="00A152E3" w:rsidRPr="005D279D" w:rsidRDefault="00A152E3" w:rsidP="00A152E3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79BF4DA" w14:textId="4421B52B" w:rsidR="00A152E3" w:rsidRDefault="00C17041" w:rsidP="00A152E3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 xml:space="preserve">Planned </w:t>
            </w:r>
            <w:r w:rsidR="0054330C">
              <w:rPr>
                <w:rFonts w:ascii="Arial" w:hAnsi="Arial" w:cs="Arial"/>
                <w:spacing w:val="-2"/>
                <w:sz w:val="20"/>
                <w:szCs w:val="20"/>
              </w:rPr>
              <w:t>Project Start Date</w:t>
            </w:r>
          </w:p>
        </w:tc>
      </w:tr>
      <w:tr w:rsidR="00C17041" w:rsidRPr="005D279D" w14:paraId="46FBDC55" w14:textId="77777777" w:rsidTr="00CA1A49">
        <w:trPr>
          <w:trHeight w:val="270"/>
        </w:trPr>
        <w:tc>
          <w:tcPr>
            <w:tcW w:w="2059" w:type="dxa"/>
          </w:tcPr>
          <w:p w14:paraId="058154E9" w14:textId="00E114E4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ProjectEndDate</w:t>
            </w:r>
            <w:proofErr w:type="spellEnd"/>
          </w:p>
        </w:tc>
        <w:tc>
          <w:tcPr>
            <w:tcW w:w="1231" w:type="dxa"/>
          </w:tcPr>
          <w:p w14:paraId="4DA32A83" w14:textId="6CB82E70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07A2C274" w14:textId="77777777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0A8DF9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1F534EA" w14:textId="2FA85AEB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Planned Project End Date</w:t>
            </w:r>
          </w:p>
        </w:tc>
      </w:tr>
      <w:tr w:rsidR="00C17041" w:rsidRPr="005D279D" w14:paraId="2A33232A" w14:textId="77777777" w:rsidTr="00CA1A49">
        <w:trPr>
          <w:trHeight w:val="270"/>
        </w:trPr>
        <w:tc>
          <w:tcPr>
            <w:tcW w:w="2059" w:type="dxa"/>
          </w:tcPr>
          <w:p w14:paraId="26147C0D" w14:textId="61884405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ProjectCost</w:t>
            </w:r>
            <w:proofErr w:type="spellEnd"/>
          </w:p>
        </w:tc>
        <w:tc>
          <w:tcPr>
            <w:tcW w:w="1231" w:type="dxa"/>
          </w:tcPr>
          <w:p w14:paraId="7AE7B7AA" w14:textId="32C61513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Integer</w:t>
            </w:r>
          </w:p>
        </w:tc>
        <w:tc>
          <w:tcPr>
            <w:tcW w:w="1418" w:type="dxa"/>
          </w:tcPr>
          <w:p w14:paraId="267DF6C3" w14:textId="74235A42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7</w:t>
            </w:r>
          </w:p>
        </w:tc>
        <w:tc>
          <w:tcPr>
            <w:tcW w:w="567" w:type="dxa"/>
          </w:tcPr>
          <w:p w14:paraId="49705003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74BA4D44" w14:textId="6BB80851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cost (USD)</w:t>
            </w:r>
          </w:p>
        </w:tc>
      </w:tr>
      <w:tr w:rsidR="00C17041" w:rsidRPr="005D279D" w14:paraId="635A20AE" w14:textId="77777777" w:rsidTr="00CA1A49">
        <w:trPr>
          <w:trHeight w:val="270"/>
        </w:trPr>
        <w:tc>
          <w:tcPr>
            <w:tcW w:w="2059" w:type="dxa"/>
          </w:tcPr>
          <w:p w14:paraId="4A0E3F00" w14:textId="48C5EBD1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ProjectRemarks</w:t>
            </w:r>
            <w:proofErr w:type="spellEnd"/>
          </w:p>
        </w:tc>
        <w:tc>
          <w:tcPr>
            <w:tcW w:w="1231" w:type="dxa"/>
          </w:tcPr>
          <w:p w14:paraId="1F93CC5A" w14:textId="7D52E48D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4135B03" w14:textId="5D72925E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75972C0C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381BDC6" w14:textId="1B4B7BCD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Remarks</w:t>
            </w:r>
          </w:p>
        </w:tc>
      </w:tr>
      <w:tr w:rsidR="00C17041" w:rsidRPr="005D279D" w14:paraId="79C9F2AC" w14:textId="77777777" w:rsidTr="00CA1A49">
        <w:trPr>
          <w:trHeight w:val="270"/>
        </w:trPr>
        <w:tc>
          <w:tcPr>
            <w:tcW w:w="2059" w:type="dxa"/>
          </w:tcPr>
          <w:p w14:paraId="08986863" w14:textId="210C0EDF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ProjectStatus</w:t>
            </w:r>
            <w:proofErr w:type="spellEnd"/>
          </w:p>
        </w:tc>
        <w:tc>
          <w:tcPr>
            <w:tcW w:w="1231" w:type="dxa"/>
          </w:tcPr>
          <w:p w14:paraId="59E96479" w14:textId="16ED1A07" w:rsidR="00C17041" w:rsidRDefault="00C17041" w:rsidP="00C17041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Varchar`</w:t>
            </w:r>
          </w:p>
        </w:tc>
        <w:tc>
          <w:tcPr>
            <w:tcW w:w="1418" w:type="dxa"/>
          </w:tcPr>
          <w:p w14:paraId="69C04CDF" w14:textId="762D8125" w:rsidR="00C17041" w:rsidRDefault="00C17041" w:rsidP="00C17041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20</w:t>
            </w:r>
          </w:p>
        </w:tc>
        <w:tc>
          <w:tcPr>
            <w:tcW w:w="567" w:type="dxa"/>
          </w:tcPr>
          <w:p w14:paraId="1151FBD4" w14:textId="77777777" w:rsidR="00C17041" w:rsidRPr="005D279D" w:rsidRDefault="00C17041" w:rsidP="00C17041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1136AE50" w14:textId="602F8707" w:rsidR="00C17041" w:rsidRDefault="00C17041" w:rsidP="00C17041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Status (</w:t>
            </w:r>
            <w:r w:rsidR="00BB1F1A">
              <w:rPr>
                <w:rFonts w:ascii="Arial" w:hAnsi="Arial" w:cs="Arial"/>
                <w:spacing w:val="-2"/>
                <w:sz w:val="20"/>
                <w:szCs w:val="20"/>
              </w:rPr>
              <w:t xml:space="preserve">Pending, 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Started, In Progress, Hold, Suspended, Completed)</w:t>
            </w:r>
          </w:p>
        </w:tc>
      </w:tr>
      <w:tr w:rsidR="004A6DD7" w:rsidRPr="005D279D" w14:paraId="05A532A4" w14:textId="77777777" w:rsidTr="00CA1A49">
        <w:trPr>
          <w:trHeight w:val="270"/>
        </w:trPr>
        <w:tc>
          <w:tcPr>
            <w:tcW w:w="2059" w:type="dxa"/>
          </w:tcPr>
          <w:p w14:paraId="2CD76132" w14:textId="6A0A3E25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 w:rsidRPr="004A6DD7">
              <w:rPr>
                <w:rFonts w:ascii="Arial" w:hAnsi="Arial" w:cs="Arial"/>
                <w:spacing w:val="-2"/>
                <w:sz w:val="20"/>
                <w:szCs w:val="20"/>
              </w:rPr>
              <w:t>fkRegID</w:t>
            </w:r>
            <w:proofErr w:type="spellEnd"/>
          </w:p>
        </w:tc>
        <w:tc>
          <w:tcPr>
            <w:tcW w:w="1231" w:type="dxa"/>
          </w:tcPr>
          <w:p w14:paraId="5DB8905B" w14:textId="2AFDB1BA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0C86E10F" w14:textId="6197E91C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2D74A270" w14:textId="02F1F628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5"/>
                <w:sz w:val="20"/>
                <w:szCs w:val="20"/>
              </w:rPr>
              <w:t>Fk</w:t>
            </w:r>
            <w:proofErr w:type="spellEnd"/>
          </w:p>
        </w:tc>
        <w:tc>
          <w:tcPr>
            <w:tcW w:w="5025" w:type="dxa"/>
          </w:tcPr>
          <w:p w14:paraId="6E88800C" w14:textId="78276F2B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Project created by BDE</w:t>
            </w:r>
          </w:p>
        </w:tc>
      </w:tr>
      <w:tr w:rsidR="004A6DD7" w:rsidRPr="005D279D" w14:paraId="1FFFD808" w14:textId="77777777" w:rsidTr="00CA1A49">
        <w:trPr>
          <w:trHeight w:val="270"/>
        </w:trPr>
        <w:tc>
          <w:tcPr>
            <w:tcW w:w="2059" w:type="dxa"/>
          </w:tcPr>
          <w:p w14:paraId="7E07F5BD" w14:textId="2DB25897" w:rsidR="004A6DD7" w:rsidRP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 w:rsidRPr="004A6DD7">
              <w:rPr>
                <w:rFonts w:ascii="Arial" w:hAnsi="Arial" w:cs="Arial"/>
                <w:spacing w:val="-2"/>
                <w:sz w:val="20"/>
                <w:szCs w:val="20"/>
              </w:rPr>
              <w:t>CustomerReview</w:t>
            </w:r>
            <w:proofErr w:type="spellEnd"/>
          </w:p>
        </w:tc>
        <w:tc>
          <w:tcPr>
            <w:tcW w:w="1231" w:type="dxa"/>
          </w:tcPr>
          <w:p w14:paraId="126B45C7" w14:textId="20F03C1A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3860AF59" w14:textId="3B3E6B84" w:rsidR="004A6DD7" w:rsidRPr="005D279D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7033AAD1" w14:textId="77777777" w:rsidR="004A6DD7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92D0AB1" w14:textId="0D5B3474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Customer review</w:t>
            </w:r>
          </w:p>
        </w:tc>
      </w:tr>
      <w:tr w:rsidR="004A6DD7" w:rsidRPr="005D279D" w14:paraId="43FF9084" w14:textId="77777777" w:rsidTr="00CA1A49">
        <w:trPr>
          <w:trHeight w:val="270"/>
        </w:trPr>
        <w:tc>
          <w:tcPr>
            <w:tcW w:w="2059" w:type="dxa"/>
          </w:tcPr>
          <w:p w14:paraId="316AAC83" w14:textId="77777777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6468E48C" w14:textId="77777777" w:rsidR="004A6DD7" w:rsidRPr="005D279D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2714A93A" w14:textId="77777777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ACCBCB" w14:textId="77777777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6130DA7" w14:textId="4450FD6A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4A6DD7" w:rsidRPr="005D279D" w14:paraId="23557348" w14:textId="77777777" w:rsidTr="00CA1A49">
        <w:trPr>
          <w:trHeight w:val="270"/>
        </w:trPr>
        <w:tc>
          <w:tcPr>
            <w:tcW w:w="2059" w:type="dxa"/>
          </w:tcPr>
          <w:p w14:paraId="3E57F16B" w14:textId="77777777" w:rsidR="004A6DD7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4ED56B10" w14:textId="77777777" w:rsidR="004A6DD7" w:rsidRPr="005D279D" w:rsidRDefault="004A6DD7" w:rsidP="004A6DD7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C7932CE" w14:textId="77777777" w:rsidR="004A6DD7" w:rsidRDefault="004A6DD7" w:rsidP="004A6DD7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009EFB8E" w14:textId="77777777" w:rsidR="004A6DD7" w:rsidRPr="005D279D" w:rsidRDefault="004A6DD7" w:rsidP="004A6DD7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E252DA8" w14:textId="48B3A428" w:rsidR="004A6DD7" w:rsidRDefault="004A6DD7" w:rsidP="004A6DD7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58E518A9" w14:textId="77777777" w:rsidR="00A152E3" w:rsidRDefault="00A152E3" w:rsidP="00C17041">
      <w:pPr>
        <w:pStyle w:val="Heading1"/>
        <w:spacing w:before="0"/>
        <w:ind w:left="0"/>
        <w:rPr>
          <w:rFonts w:ascii="Arial" w:hAnsi="Arial" w:cs="Arial"/>
          <w:color w:val="4F81BC"/>
          <w:spacing w:val="-2"/>
          <w:sz w:val="20"/>
          <w:szCs w:val="20"/>
        </w:rPr>
      </w:pPr>
    </w:p>
    <w:p w14:paraId="6452C91C" w14:textId="4957B790" w:rsidR="00C17041" w:rsidRDefault="00C17041" w:rsidP="00C17041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CustomerFeedback</w:t>
      </w:r>
      <w:proofErr w:type="spellEnd"/>
    </w:p>
    <w:p w14:paraId="34695E69" w14:textId="77777777" w:rsidR="00C17041" w:rsidRPr="005D279D" w:rsidRDefault="00C17041" w:rsidP="00C17041">
      <w:pPr>
        <w:pStyle w:val="BodyText"/>
        <w:ind w:left="2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C17041" w:rsidRPr="005D279D" w14:paraId="0028178A" w14:textId="77777777" w:rsidTr="00CA1A49">
        <w:trPr>
          <w:trHeight w:val="268"/>
        </w:trPr>
        <w:tc>
          <w:tcPr>
            <w:tcW w:w="2059" w:type="dxa"/>
          </w:tcPr>
          <w:p w14:paraId="5D0AAD41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7DA586DB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5233689B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1940F5A0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6C1BC381" w14:textId="77777777" w:rsidR="00C17041" w:rsidRPr="005D279D" w:rsidRDefault="00C17041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description</w:t>
            </w:r>
          </w:p>
        </w:tc>
      </w:tr>
      <w:tr w:rsidR="00C17041" w:rsidRPr="005D279D" w14:paraId="49CEE57F" w14:textId="77777777" w:rsidTr="00CA1A49">
        <w:trPr>
          <w:trHeight w:val="292"/>
        </w:trPr>
        <w:tc>
          <w:tcPr>
            <w:tcW w:w="2059" w:type="dxa"/>
          </w:tcPr>
          <w:p w14:paraId="1D1BBD5C" w14:textId="2CE771FB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</w:t>
            </w:r>
            <w:r w:rsidR="00FE70FE">
              <w:rPr>
                <w:rFonts w:ascii="Arial" w:hAnsi="Arial" w:cs="Arial"/>
                <w:spacing w:val="-2"/>
                <w:sz w:val="20"/>
                <w:szCs w:val="20"/>
              </w:rPr>
              <w:t>Feedback</w:t>
            </w:r>
            <w:r>
              <w:rPr>
                <w:rFonts w:ascii="Arial" w:hAnsi="Arial" w:cs="Arial"/>
                <w:spacing w:val="-2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31" w:type="dxa"/>
          </w:tcPr>
          <w:p w14:paraId="4C3C3D0D" w14:textId="77777777" w:rsidR="00C17041" w:rsidRPr="005D279D" w:rsidRDefault="00C17041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3DFF00A7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7AC8D3D7" w14:textId="77777777" w:rsidR="00C17041" w:rsidRPr="005D279D" w:rsidRDefault="00C17041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0573E2C2" w14:textId="0BBD807B" w:rsidR="00C17041" w:rsidRPr="005D279D" w:rsidRDefault="00C17041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 w:rsidR="00FE70FE">
              <w:rPr>
                <w:rFonts w:ascii="Arial" w:hAnsi="Arial" w:cs="Arial"/>
                <w:sz w:val="20"/>
                <w:szCs w:val="20"/>
              </w:rPr>
              <w:t>customer feedback</w:t>
            </w:r>
          </w:p>
        </w:tc>
      </w:tr>
      <w:tr w:rsidR="00FE70FE" w:rsidRPr="005D279D" w14:paraId="54C0B281" w14:textId="77777777" w:rsidTr="00CA1A49">
        <w:trPr>
          <w:trHeight w:val="270"/>
        </w:trPr>
        <w:tc>
          <w:tcPr>
            <w:tcW w:w="2059" w:type="dxa"/>
          </w:tcPr>
          <w:p w14:paraId="21471BBF" w14:textId="6775E7CD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CustomerEmailID</w:t>
            </w:r>
            <w:proofErr w:type="spellEnd"/>
          </w:p>
        </w:tc>
        <w:tc>
          <w:tcPr>
            <w:tcW w:w="1231" w:type="dxa"/>
          </w:tcPr>
          <w:p w14:paraId="4000235D" w14:textId="6FE8E6F6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60596A5E" w14:textId="4ADE4733" w:rsidR="00FE70FE" w:rsidRPr="005D279D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61529234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7BFD0F9" w14:textId="6B18ECE4" w:rsidR="00FE70FE" w:rsidRPr="005D279D" w:rsidRDefault="00FE70FE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email ID</w:t>
            </w:r>
          </w:p>
        </w:tc>
      </w:tr>
      <w:tr w:rsidR="00FE70FE" w:rsidRPr="005D279D" w14:paraId="665D39CE" w14:textId="77777777" w:rsidTr="00CA1A49">
        <w:trPr>
          <w:trHeight w:val="270"/>
        </w:trPr>
        <w:tc>
          <w:tcPr>
            <w:tcW w:w="2059" w:type="dxa"/>
          </w:tcPr>
          <w:p w14:paraId="7F8CD4BA" w14:textId="541D54DD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31" w:type="dxa"/>
          </w:tcPr>
          <w:p w14:paraId="58C9E9EA" w14:textId="11FF1A62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51FAA12" w14:textId="05BE351F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3ACC5C3E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4CFB78FC" w14:textId="0F5EE7F3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description</w:t>
            </w:r>
          </w:p>
        </w:tc>
      </w:tr>
      <w:tr w:rsidR="00FE70FE" w:rsidRPr="005D279D" w14:paraId="6484F806" w14:textId="77777777" w:rsidTr="00CA1A49">
        <w:trPr>
          <w:trHeight w:val="270"/>
        </w:trPr>
        <w:tc>
          <w:tcPr>
            <w:tcW w:w="2059" w:type="dxa"/>
          </w:tcPr>
          <w:p w14:paraId="217F8102" w14:textId="083C3945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</w:t>
            </w:r>
          </w:p>
        </w:tc>
        <w:tc>
          <w:tcPr>
            <w:tcW w:w="1231" w:type="dxa"/>
          </w:tcPr>
          <w:p w14:paraId="3384F628" w14:textId="16F586DF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EE41A80" w14:textId="6443C7FD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5FD95C4B" w14:textId="6AAD861D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0B68123" w14:textId="778E601F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 suggestion</w:t>
            </w:r>
          </w:p>
        </w:tc>
      </w:tr>
      <w:tr w:rsidR="00FE70FE" w:rsidRPr="005D279D" w14:paraId="4006B0E8" w14:textId="77777777" w:rsidTr="00CA1A49">
        <w:trPr>
          <w:trHeight w:val="270"/>
        </w:trPr>
        <w:tc>
          <w:tcPr>
            <w:tcW w:w="2059" w:type="dxa"/>
          </w:tcPr>
          <w:p w14:paraId="6EB51994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34A336E8" w14:textId="77777777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747E2ABC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3A60F0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5A5ADBC" w14:textId="67625511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FE70FE" w:rsidRPr="005D279D" w14:paraId="2DF72371" w14:textId="77777777" w:rsidTr="00CA1A49">
        <w:trPr>
          <w:trHeight w:val="270"/>
        </w:trPr>
        <w:tc>
          <w:tcPr>
            <w:tcW w:w="2059" w:type="dxa"/>
          </w:tcPr>
          <w:p w14:paraId="5BBD832E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105E5FD2" w14:textId="77777777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0F8EA22E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6DF07C99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DE8FB22" w14:textId="4EAD43FA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  <w:tr w:rsidR="00FE70FE" w:rsidRPr="005D279D" w14:paraId="2D73FFC1" w14:textId="77777777" w:rsidTr="00CA1A49">
        <w:trPr>
          <w:trHeight w:val="270"/>
        </w:trPr>
        <w:tc>
          <w:tcPr>
            <w:tcW w:w="2059" w:type="dxa"/>
          </w:tcPr>
          <w:p w14:paraId="092EAF9D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231" w:type="dxa"/>
          </w:tcPr>
          <w:p w14:paraId="5F13BFB9" w14:textId="77777777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3AF0410" w14:textId="777777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3B83D9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523DF1D9" w14:textId="77777777" w:rsidR="00FE70FE" w:rsidRDefault="00FE70FE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6BBC5A" w14:textId="77777777" w:rsidR="00FE70FE" w:rsidRDefault="00FE70FE" w:rsidP="00FE70FE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</w:p>
    <w:p w14:paraId="083A85B9" w14:textId="24EF8DF7" w:rsidR="00FE70FE" w:rsidRDefault="00FE70FE" w:rsidP="00FE70FE">
      <w:pPr>
        <w:pStyle w:val="BodyText"/>
        <w:ind w:left="220"/>
        <w:rPr>
          <w:rFonts w:ascii="Arial" w:hAnsi="Arial" w:cs="Arial"/>
          <w:spacing w:val="-2"/>
          <w:sz w:val="20"/>
          <w:szCs w:val="20"/>
        </w:rPr>
      </w:pPr>
      <w:proofErr w:type="spellStart"/>
      <w:r w:rsidRPr="005D279D">
        <w:rPr>
          <w:rFonts w:ascii="Arial" w:hAnsi="Arial" w:cs="Arial"/>
          <w:spacing w:val="-2"/>
          <w:sz w:val="20"/>
          <w:szCs w:val="20"/>
        </w:rPr>
        <w:t>Tbl</w:t>
      </w:r>
      <w:r>
        <w:rPr>
          <w:rFonts w:ascii="Arial" w:hAnsi="Arial" w:cs="Arial"/>
          <w:spacing w:val="-2"/>
          <w:sz w:val="20"/>
          <w:szCs w:val="20"/>
        </w:rPr>
        <w:t>CustomerQuery</w:t>
      </w:r>
      <w:proofErr w:type="spellEnd"/>
    </w:p>
    <w:p w14:paraId="4828C33A" w14:textId="77777777" w:rsidR="00FE70FE" w:rsidRPr="005D279D" w:rsidRDefault="00FE70FE" w:rsidP="00FE70FE">
      <w:pPr>
        <w:pStyle w:val="BodyText"/>
        <w:ind w:left="220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9"/>
        <w:gridCol w:w="1231"/>
        <w:gridCol w:w="1418"/>
        <w:gridCol w:w="567"/>
        <w:gridCol w:w="5025"/>
      </w:tblGrid>
      <w:tr w:rsidR="00FE70FE" w:rsidRPr="005D279D" w14:paraId="65D649C3" w14:textId="77777777" w:rsidTr="00CA1A49">
        <w:trPr>
          <w:trHeight w:val="268"/>
        </w:trPr>
        <w:tc>
          <w:tcPr>
            <w:tcW w:w="2059" w:type="dxa"/>
          </w:tcPr>
          <w:p w14:paraId="5ED66AAD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Attribute</w:t>
            </w:r>
            <w:r w:rsidRPr="005D279D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Name</w:t>
            </w:r>
          </w:p>
        </w:tc>
        <w:tc>
          <w:tcPr>
            <w:tcW w:w="1231" w:type="dxa"/>
          </w:tcPr>
          <w:p w14:paraId="62C74A2F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Type</w:t>
            </w:r>
          </w:p>
        </w:tc>
        <w:tc>
          <w:tcPr>
            <w:tcW w:w="1418" w:type="dxa"/>
          </w:tcPr>
          <w:p w14:paraId="1275D707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  <w:r w:rsidRPr="005D279D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length</w:t>
            </w:r>
          </w:p>
        </w:tc>
        <w:tc>
          <w:tcPr>
            <w:tcW w:w="567" w:type="dxa"/>
          </w:tcPr>
          <w:p w14:paraId="4DC6D4E0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Key</w:t>
            </w:r>
          </w:p>
        </w:tc>
        <w:tc>
          <w:tcPr>
            <w:tcW w:w="5025" w:type="dxa"/>
          </w:tcPr>
          <w:p w14:paraId="5FE16B17" w14:textId="2A7E1A41" w:rsidR="00FE70FE" w:rsidRPr="005D279D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 w:rsidR="00FE70FE" w:rsidRPr="005D279D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escription</w:t>
            </w:r>
          </w:p>
        </w:tc>
      </w:tr>
      <w:tr w:rsidR="00FE70FE" w:rsidRPr="005D279D" w14:paraId="12E21F26" w14:textId="77777777" w:rsidTr="00CA1A49">
        <w:trPr>
          <w:trHeight w:val="292"/>
        </w:trPr>
        <w:tc>
          <w:tcPr>
            <w:tcW w:w="2059" w:type="dxa"/>
          </w:tcPr>
          <w:p w14:paraId="68D8BA12" w14:textId="37648C0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pkQueryID</w:t>
            </w:r>
            <w:proofErr w:type="spellEnd"/>
          </w:p>
        </w:tc>
        <w:tc>
          <w:tcPr>
            <w:tcW w:w="1231" w:type="dxa"/>
          </w:tcPr>
          <w:p w14:paraId="5D672485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58F0F64E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2F25EF12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5D514C1F" w14:textId="475C095A" w:rsidR="00FE70FE" w:rsidRPr="005D279D" w:rsidRDefault="00FE70FE" w:rsidP="00CA1A49">
            <w:pPr>
              <w:pStyle w:val="TableParagraph"/>
              <w:spacing w:line="240" w:lineRule="auto"/>
              <w:ind w:left="109" w:right="13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z w:val="20"/>
                <w:szCs w:val="20"/>
              </w:rPr>
              <w:t xml:space="preserve">Identifiers of </w:t>
            </w:r>
            <w:r>
              <w:rPr>
                <w:rFonts w:ascii="Arial" w:hAnsi="Arial" w:cs="Arial"/>
                <w:sz w:val="20"/>
                <w:szCs w:val="20"/>
              </w:rPr>
              <w:t>customer query</w:t>
            </w:r>
          </w:p>
        </w:tc>
      </w:tr>
      <w:tr w:rsidR="00FE70FE" w:rsidRPr="005D279D" w14:paraId="7CCF561F" w14:textId="77777777" w:rsidTr="00CA1A49">
        <w:trPr>
          <w:trHeight w:val="270"/>
        </w:trPr>
        <w:tc>
          <w:tcPr>
            <w:tcW w:w="2059" w:type="dxa"/>
          </w:tcPr>
          <w:p w14:paraId="07D1BF23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lastRenderedPageBreak/>
              <w:t>CustomerEmailID</w:t>
            </w:r>
            <w:proofErr w:type="spellEnd"/>
          </w:p>
        </w:tc>
        <w:tc>
          <w:tcPr>
            <w:tcW w:w="1231" w:type="dxa"/>
          </w:tcPr>
          <w:p w14:paraId="149E5C63" w14:textId="77777777" w:rsidR="00FE70FE" w:rsidRPr="005D279D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1A4AFE0F" w14:textId="77777777" w:rsidR="00FE70FE" w:rsidRPr="005D279D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4A0152DA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FD44106" w14:textId="0B68A06B" w:rsidR="00FE70FE" w:rsidRPr="005D279D" w:rsidRDefault="00FE70FE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email ID</w:t>
            </w:r>
            <w:r w:rsidR="00AF30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49CA">
              <w:rPr>
                <w:rFonts w:ascii="Arial" w:hAnsi="Arial" w:cs="Arial"/>
                <w:sz w:val="20"/>
                <w:szCs w:val="20"/>
              </w:rPr>
              <w:t>(Query by whom)</w:t>
            </w:r>
          </w:p>
        </w:tc>
      </w:tr>
      <w:tr w:rsidR="00FE70FE" w:rsidRPr="005D279D" w14:paraId="790FAE21" w14:textId="77777777" w:rsidTr="00CA1A49">
        <w:trPr>
          <w:trHeight w:val="270"/>
        </w:trPr>
        <w:tc>
          <w:tcPr>
            <w:tcW w:w="2059" w:type="dxa"/>
          </w:tcPr>
          <w:p w14:paraId="3927E663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231" w:type="dxa"/>
          </w:tcPr>
          <w:p w14:paraId="4ABE3902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7E9DE1C8" w14:textId="77777777" w:rsidR="00FE70FE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9EBB09E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31E353B9" w14:textId="27457592" w:rsidR="00FE70FE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description</w:t>
            </w:r>
          </w:p>
        </w:tc>
      </w:tr>
      <w:tr w:rsidR="00FE70FE" w:rsidRPr="005D279D" w14:paraId="127F723C" w14:textId="77777777" w:rsidTr="00CA1A49">
        <w:trPr>
          <w:trHeight w:val="270"/>
        </w:trPr>
        <w:tc>
          <w:tcPr>
            <w:tcW w:w="2059" w:type="dxa"/>
          </w:tcPr>
          <w:p w14:paraId="69982498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</w:t>
            </w:r>
          </w:p>
        </w:tc>
        <w:tc>
          <w:tcPr>
            <w:tcW w:w="1231" w:type="dxa"/>
          </w:tcPr>
          <w:p w14:paraId="0CC0B7C2" w14:textId="77777777" w:rsidR="00FE70FE" w:rsidRDefault="00FE70FE" w:rsidP="00CA1A49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58564D77" w14:textId="77777777" w:rsidR="00FE70FE" w:rsidRDefault="00FE70FE" w:rsidP="00CA1A49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01E6ACB8" w14:textId="77777777" w:rsidR="00FE70FE" w:rsidRPr="005D279D" w:rsidRDefault="00FE70FE" w:rsidP="00CA1A49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97CC432" w14:textId="2EE0822A" w:rsidR="00FE70FE" w:rsidRDefault="006349CA" w:rsidP="00CA1A49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suggestion</w:t>
            </w:r>
          </w:p>
        </w:tc>
      </w:tr>
      <w:tr w:rsidR="00FE70FE" w:rsidRPr="005D279D" w14:paraId="247EE0A3" w14:textId="77777777" w:rsidTr="00CA1A49">
        <w:trPr>
          <w:trHeight w:val="270"/>
        </w:trPr>
        <w:tc>
          <w:tcPr>
            <w:tcW w:w="2059" w:type="dxa"/>
          </w:tcPr>
          <w:p w14:paraId="3924D4D3" w14:textId="64A771A1" w:rsidR="00FE70FE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231" w:type="dxa"/>
          </w:tcPr>
          <w:p w14:paraId="55057EBD" w14:textId="7465C7F2" w:rsidR="00FE70FE" w:rsidRPr="005D279D" w:rsidRDefault="00FE70FE" w:rsidP="00FE70FE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EDBFB91" w14:textId="7FB48D77" w:rsidR="00FE70FE" w:rsidRDefault="00FE70FE" w:rsidP="00FE70FE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14:paraId="684EBA85" w14:textId="77777777" w:rsidR="00FE70FE" w:rsidRPr="005D279D" w:rsidRDefault="00FE70FE" w:rsidP="00FE70FE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2F568025" w14:textId="3BB14FBA" w:rsidR="00FE70FE" w:rsidRDefault="006349CA" w:rsidP="00FE70FE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Query response</w:t>
            </w:r>
          </w:p>
        </w:tc>
      </w:tr>
      <w:tr w:rsidR="00AF3054" w:rsidRPr="005D279D" w14:paraId="210682FC" w14:textId="77777777" w:rsidTr="00CA1A49">
        <w:trPr>
          <w:trHeight w:val="270"/>
        </w:trPr>
        <w:tc>
          <w:tcPr>
            <w:tcW w:w="2059" w:type="dxa"/>
          </w:tcPr>
          <w:p w14:paraId="4A02DFB9" w14:textId="2918FAFD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fkRegID</w:t>
            </w:r>
            <w:proofErr w:type="spellEnd"/>
          </w:p>
        </w:tc>
        <w:tc>
          <w:tcPr>
            <w:tcW w:w="1231" w:type="dxa"/>
          </w:tcPr>
          <w:p w14:paraId="6B4D9FEF" w14:textId="7C5057C5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I</w:t>
            </w:r>
            <w:r w:rsidRPr="005D279D">
              <w:rPr>
                <w:rFonts w:ascii="Arial" w:hAnsi="Arial" w:cs="Arial"/>
                <w:spacing w:val="-2"/>
                <w:sz w:val="20"/>
                <w:szCs w:val="20"/>
              </w:rPr>
              <w:t>nteger</w:t>
            </w:r>
          </w:p>
        </w:tc>
        <w:tc>
          <w:tcPr>
            <w:tcW w:w="1418" w:type="dxa"/>
          </w:tcPr>
          <w:p w14:paraId="1BFD8AF6" w14:textId="31440AE4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10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14:paraId="68C8D203" w14:textId="1A629D14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5D279D">
              <w:rPr>
                <w:rFonts w:ascii="Arial" w:hAnsi="Arial" w:cs="Arial"/>
                <w:spacing w:val="-5"/>
                <w:sz w:val="20"/>
                <w:szCs w:val="20"/>
              </w:rPr>
              <w:t>pk</w:t>
            </w:r>
          </w:p>
        </w:tc>
        <w:tc>
          <w:tcPr>
            <w:tcW w:w="5025" w:type="dxa"/>
          </w:tcPr>
          <w:p w14:paraId="7B2DA456" w14:textId="38AAAA2F" w:rsidR="00AF3054" w:rsidRDefault="00AF3054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by BDE</w:t>
            </w:r>
          </w:p>
        </w:tc>
      </w:tr>
      <w:tr w:rsidR="00AF3054" w:rsidRPr="005D279D" w14:paraId="28A8249C" w14:textId="77777777" w:rsidTr="00CA1A49">
        <w:trPr>
          <w:trHeight w:val="270"/>
        </w:trPr>
        <w:tc>
          <w:tcPr>
            <w:tcW w:w="2059" w:type="dxa"/>
          </w:tcPr>
          <w:p w14:paraId="0D1A5B5E" w14:textId="4E6DC1AC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ResponseDate</w:t>
            </w:r>
            <w:proofErr w:type="spellEnd"/>
          </w:p>
        </w:tc>
        <w:tc>
          <w:tcPr>
            <w:tcW w:w="1231" w:type="dxa"/>
          </w:tcPr>
          <w:p w14:paraId="472FE955" w14:textId="2A3A981C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141746F6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0A001E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06B353F2" w14:textId="1EC783D4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 date</w:t>
            </w:r>
          </w:p>
        </w:tc>
      </w:tr>
      <w:tr w:rsidR="00AF3054" w:rsidRPr="005D279D" w14:paraId="0CBB0626" w14:textId="77777777" w:rsidTr="00CA1A49">
        <w:trPr>
          <w:trHeight w:val="270"/>
        </w:trPr>
        <w:tc>
          <w:tcPr>
            <w:tcW w:w="2059" w:type="dxa"/>
          </w:tcPr>
          <w:p w14:paraId="3E4E1784" w14:textId="77777777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CreatedDateTime</w:t>
            </w:r>
            <w:proofErr w:type="spellEnd"/>
          </w:p>
        </w:tc>
        <w:tc>
          <w:tcPr>
            <w:tcW w:w="1231" w:type="dxa"/>
          </w:tcPr>
          <w:p w14:paraId="54E90898" w14:textId="77777777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Date</w:t>
            </w:r>
          </w:p>
        </w:tc>
        <w:tc>
          <w:tcPr>
            <w:tcW w:w="1418" w:type="dxa"/>
          </w:tcPr>
          <w:p w14:paraId="0AFB8517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2D7CF9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2205072" w14:textId="6A79E235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and time when this record is created / updated last.</w:t>
            </w:r>
          </w:p>
        </w:tc>
      </w:tr>
      <w:tr w:rsidR="00AF3054" w:rsidRPr="005D279D" w14:paraId="01012403" w14:textId="77777777" w:rsidTr="00CA1A49">
        <w:trPr>
          <w:trHeight w:val="270"/>
        </w:trPr>
        <w:tc>
          <w:tcPr>
            <w:tcW w:w="2059" w:type="dxa"/>
          </w:tcPr>
          <w:p w14:paraId="7DE7A662" w14:textId="77777777" w:rsidR="00AF3054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pacing w:val="-2"/>
                <w:sz w:val="20"/>
                <w:szCs w:val="20"/>
              </w:rPr>
              <w:t>CreatedByIP</w:t>
            </w:r>
            <w:proofErr w:type="spellEnd"/>
          </w:p>
        </w:tc>
        <w:tc>
          <w:tcPr>
            <w:tcW w:w="1231" w:type="dxa"/>
          </w:tcPr>
          <w:p w14:paraId="3AE701DA" w14:textId="77777777" w:rsidR="00AF3054" w:rsidRPr="005D279D" w:rsidRDefault="00AF3054" w:rsidP="00AF3054">
            <w:pPr>
              <w:pStyle w:val="TableParagraph"/>
              <w:spacing w:line="24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spacing w:val="-2"/>
                <w:sz w:val="20"/>
                <w:szCs w:val="20"/>
              </w:rPr>
              <w:t>Varchar</w:t>
            </w:r>
          </w:p>
        </w:tc>
        <w:tc>
          <w:tcPr>
            <w:tcW w:w="1418" w:type="dxa"/>
          </w:tcPr>
          <w:p w14:paraId="4B3ED299" w14:textId="77777777" w:rsidR="00AF3054" w:rsidRDefault="00AF3054" w:rsidP="00AF3054">
            <w:pPr>
              <w:pStyle w:val="TableParagraph"/>
              <w:spacing w:line="240" w:lineRule="auto"/>
              <w:ind w:left="108"/>
              <w:rPr>
                <w:rFonts w:ascii="Arial" w:hAnsi="Arial" w:cs="Arial"/>
                <w:spacing w:val="-5"/>
                <w:sz w:val="20"/>
                <w:szCs w:val="20"/>
              </w:rPr>
            </w:pPr>
            <w:r>
              <w:rPr>
                <w:rFonts w:ascii="Arial" w:hAnsi="Arial" w:cs="Arial"/>
                <w:spacing w:val="-5"/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44221F95" w14:textId="77777777" w:rsidR="00AF3054" w:rsidRPr="005D279D" w:rsidRDefault="00AF3054" w:rsidP="00AF3054">
            <w:pPr>
              <w:pStyle w:val="TableParagraph"/>
              <w:spacing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5" w:type="dxa"/>
          </w:tcPr>
          <w:p w14:paraId="6C227576" w14:textId="20D69B31" w:rsidR="00AF3054" w:rsidRDefault="006349CA" w:rsidP="00AF3054">
            <w:pPr>
              <w:pStyle w:val="TableParagraph"/>
              <w:spacing w:line="240" w:lineRule="auto"/>
              <w:ind w:left="1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 address from where this record is created.</w:t>
            </w:r>
          </w:p>
        </w:tc>
      </w:tr>
    </w:tbl>
    <w:p w14:paraId="0FDF5D6B" w14:textId="175C30D8" w:rsidR="00C17041" w:rsidRPr="00A152E3" w:rsidRDefault="00C17041" w:rsidP="00C17041">
      <w:pPr>
        <w:pStyle w:val="Heading1"/>
        <w:spacing w:before="0"/>
        <w:ind w:left="0"/>
        <w:rPr>
          <w:rFonts w:ascii="Arial" w:hAnsi="Arial" w:cs="Arial"/>
          <w:color w:val="4F81BC"/>
          <w:spacing w:val="-2"/>
          <w:sz w:val="20"/>
          <w:szCs w:val="20"/>
        </w:rPr>
      </w:pPr>
    </w:p>
    <w:p w14:paraId="2C11CD14" w14:textId="0A07661D" w:rsidR="00944193" w:rsidRPr="005D279D" w:rsidRDefault="00000000" w:rsidP="005D279D">
      <w:pPr>
        <w:pStyle w:val="Heading1"/>
        <w:spacing w:before="0"/>
        <w:rPr>
          <w:rFonts w:ascii="Arial" w:hAnsi="Arial" w:cs="Arial"/>
        </w:rPr>
      </w:pPr>
      <w:r w:rsidRPr="005D279D">
        <w:rPr>
          <w:rFonts w:ascii="Arial" w:hAnsi="Arial" w:cs="Arial"/>
          <w:color w:val="4F81BC"/>
          <w:spacing w:val="-2"/>
        </w:rPr>
        <w:t>Database</w:t>
      </w:r>
      <w:r w:rsidRPr="005D279D">
        <w:rPr>
          <w:rFonts w:ascii="Arial" w:hAnsi="Arial" w:cs="Arial"/>
          <w:color w:val="4F81BC"/>
        </w:rPr>
        <w:t xml:space="preserve"> </w:t>
      </w:r>
      <w:r w:rsidRPr="005D279D">
        <w:rPr>
          <w:rFonts w:ascii="Arial" w:hAnsi="Arial" w:cs="Arial"/>
          <w:color w:val="4F81BC"/>
          <w:spacing w:val="-2"/>
        </w:rPr>
        <w:t>Conventions</w:t>
      </w:r>
    </w:p>
    <w:p w14:paraId="41F5327C" w14:textId="77777777" w:rsidR="00944193" w:rsidRPr="00A152E3" w:rsidRDefault="00944193" w:rsidP="005D279D">
      <w:pPr>
        <w:pStyle w:val="BodyText"/>
        <w:rPr>
          <w:rFonts w:ascii="Arial" w:hAnsi="Arial" w:cs="Arial"/>
          <w:b/>
          <w:sz w:val="20"/>
          <w:szCs w:val="20"/>
        </w:rPr>
      </w:pPr>
    </w:p>
    <w:p w14:paraId="769E9E0E" w14:textId="77777777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365F91"/>
          <w:sz w:val="20"/>
          <w:szCs w:val="20"/>
        </w:rPr>
        <w:t>Database</w:t>
      </w:r>
      <w:r w:rsidRPr="005D279D">
        <w:rPr>
          <w:rFonts w:ascii="Arial" w:hAnsi="Arial" w:cs="Arial"/>
          <w:color w:val="365F91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conventions</w:t>
      </w:r>
      <w:r w:rsidRPr="005D279D">
        <w:rPr>
          <w:rFonts w:ascii="Arial" w:hAnsi="Arial" w:cs="Arial"/>
          <w:color w:val="365F91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–</w:t>
      </w:r>
      <w:r w:rsidRPr="005D279D">
        <w:rPr>
          <w:rFonts w:ascii="Arial" w:hAnsi="Arial" w:cs="Arial"/>
          <w:color w:val="365F91"/>
          <w:spacing w:val="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Please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view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in</w:t>
      </w:r>
      <w:r w:rsidRPr="005D279D">
        <w:rPr>
          <w:rFonts w:ascii="Arial" w:hAnsi="Arial" w:cs="Arial"/>
          <w:color w:val="365F91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z w:val="20"/>
          <w:szCs w:val="20"/>
        </w:rPr>
        <w:t>outline</w:t>
      </w:r>
      <w:r w:rsidRPr="005D279D">
        <w:rPr>
          <w:rFonts w:ascii="Arial" w:hAnsi="Arial" w:cs="Arial"/>
          <w:color w:val="365F91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365F91"/>
          <w:spacing w:val="-4"/>
          <w:sz w:val="20"/>
          <w:szCs w:val="20"/>
        </w:rPr>
        <w:t>mode</w:t>
      </w:r>
    </w:p>
    <w:p w14:paraId="3E226537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Table 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Naming</w:t>
      </w:r>
    </w:p>
    <w:p w14:paraId="4891B8A3" w14:textId="027DD9A9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must start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with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lowercase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4F81BC"/>
          <w:sz w:val="20"/>
          <w:szCs w:val="20"/>
        </w:rPr>
        <w:t>tbl</w:t>
      </w:r>
      <w:proofErr w:type="spellEnd"/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use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a </w:t>
      </w:r>
      <w:proofErr w:type="spellStart"/>
      <w:r w:rsidRPr="005D279D">
        <w:rPr>
          <w:rFonts w:ascii="Arial" w:hAnsi="Arial" w:cs="Arial"/>
          <w:color w:val="4F81BC"/>
          <w:sz w:val="20"/>
          <w:szCs w:val="20"/>
        </w:rPr>
        <w:t>TitleCase</w:t>
      </w:r>
      <w:proofErr w:type="spellEnd"/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>style</w:t>
      </w:r>
    </w:p>
    <w:p w14:paraId="19650DE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proofErr w:type="gramStart"/>
      <w:r w:rsidRPr="005D279D">
        <w:rPr>
          <w:rFonts w:ascii="Arial" w:hAnsi="Arial" w:cs="Arial"/>
          <w:i/>
          <w:color w:val="4F81BC"/>
          <w:sz w:val="20"/>
          <w:szCs w:val="20"/>
        </w:rPr>
        <w:t>Thus</w:t>
      </w:r>
      <w:proofErr w:type="gramEnd"/>
      <w:r w:rsidRPr="005D279D">
        <w:rPr>
          <w:rFonts w:ascii="Arial" w:hAnsi="Arial" w:cs="Arial"/>
          <w:i/>
          <w:color w:val="4F81BC"/>
          <w:spacing w:val="-7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allowing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programmers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to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distinguish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between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triggers,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>etc</w:t>
      </w:r>
      <w:proofErr w:type="spellEnd"/>
    </w:p>
    <w:p w14:paraId="54D2EB5F" w14:textId="77777777" w:rsidR="00944193" w:rsidRPr="005D279D" w:rsidRDefault="00000000" w:rsidP="005D279D">
      <w:pPr>
        <w:spacing w:line="453" w:lineRule="auto"/>
        <w:ind w:left="220" w:right="6998"/>
        <w:rPr>
          <w:rFonts w:ascii="Arial" w:hAnsi="Arial" w:cs="Arial"/>
          <w:b/>
          <w:i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Use</w:t>
      </w:r>
      <w:r w:rsidRPr="005D279D">
        <w:rPr>
          <w:rFonts w:ascii="Arial" w:hAnsi="Arial" w:cs="Arial"/>
          <w:color w:val="4F81BC"/>
          <w:spacing w:val="-1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singular</w:t>
      </w:r>
      <w:r w:rsidRPr="005D279D">
        <w:rPr>
          <w:rFonts w:ascii="Arial" w:hAnsi="Arial" w:cs="Arial"/>
          <w:color w:val="4F81BC"/>
          <w:spacing w:val="-1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naming</w:t>
      </w:r>
      <w:r w:rsidRPr="005D279D">
        <w:rPr>
          <w:rFonts w:ascii="Arial" w:hAnsi="Arial" w:cs="Arial"/>
          <w:color w:val="4F81BC"/>
          <w:spacing w:val="-15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convention Examples of Table Names </w:t>
      </w:r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Correct</w:t>
      </w:r>
    </w:p>
    <w:p w14:paraId="3A9C8BE8" w14:textId="77777777" w:rsidR="00944193" w:rsidRPr="005D279D" w:rsidRDefault="00000000" w:rsidP="005D279D">
      <w:pPr>
        <w:pStyle w:val="Heading2"/>
        <w:spacing w:before="0" w:line="446" w:lineRule="auto"/>
        <w:ind w:right="7536"/>
        <w:rPr>
          <w:rFonts w:ascii="Arial" w:hAnsi="Arial" w:cs="Arial"/>
          <w:sz w:val="20"/>
          <w:szCs w:val="20"/>
        </w:rPr>
      </w:pP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tblPerson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>,</w:t>
      </w:r>
      <w:r w:rsidRPr="005D279D">
        <w:rPr>
          <w:rFonts w:ascii="Arial" w:hAnsi="Arial" w:cs="Arial"/>
          <w:color w:val="233E5F"/>
          <w:spacing w:val="-1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tblInformation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>Wrong</w:t>
      </w:r>
    </w:p>
    <w:p w14:paraId="22B00871" w14:textId="77777777" w:rsidR="00944193" w:rsidRPr="005D279D" w:rsidRDefault="00000000" w:rsidP="005D279D">
      <w:pPr>
        <w:spacing w:line="281" w:lineRule="exact"/>
        <w:ind w:left="220"/>
        <w:rPr>
          <w:rFonts w:ascii="Arial" w:hAnsi="Arial" w:cs="Arial"/>
          <w:b/>
          <w:i/>
          <w:sz w:val="20"/>
          <w:szCs w:val="20"/>
        </w:rPr>
      </w:pP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tblPeople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,</w:t>
      </w:r>
      <w:r w:rsidRPr="005D279D">
        <w:rPr>
          <w:rFonts w:ascii="Arial" w:hAnsi="Arial" w:cs="Arial"/>
          <w:b/>
          <w:i/>
          <w:color w:val="233E5F"/>
          <w:spacing w:val="-3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tblCourses</w:t>
      </w:r>
      <w:proofErr w:type="spellEnd"/>
    </w:p>
    <w:p w14:paraId="5640A3A0" w14:textId="77777777" w:rsidR="00944193" w:rsidRPr="005D279D" w:rsidRDefault="00000000" w:rsidP="005D279D">
      <w:pPr>
        <w:spacing w:line="451" w:lineRule="auto"/>
        <w:ind w:left="220" w:right="853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Field Naming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Must use </w:t>
      </w:r>
      <w:proofErr w:type="spellStart"/>
      <w:r w:rsidRPr="005D279D">
        <w:rPr>
          <w:rFonts w:ascii="Arial" w:hAnsi="Arial" w:cs="Arial"/>
          <w:i/>
          <w:color w:val="4F81BC"/>
          <w:sz w:val="20"/>
          <w:szCs w:val="20"/>
        </w:rPr>
        <w:t>TitleCase</w:t>
      </w:r>
      <w:proofErr w:type="spellEnd"/>
      <w:r w:rsidRPr="005D279D">
        <w:rPr>
          <w:rFonts w:ascii="Arial" w:hAnsi="Arial" w:cs="Arial"/>
          <w:i/>
          <w:color w:val="4F81BC"/>
          <w:sz w:val="20"/>
          <w:szCs w:val="20"/>
        </w:rPr>
        <w:t xml:space="preserve"> style</w:t>
      </w:r>
    </w:p>
    <w:p w14:paraId="08D22365" w14:textId="77777777" w:rsidR="00944193" w:rsidRPr="005D279D" w:rsidRDefault="00000000" w:rsidP="005D279D">
      <w:pPr>
        <w:spacing w:line="278" w:lineRule="exact"/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Singular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naming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convention</w:t>
      </w:r>
    </w:p>
    <w:p w14:paraId="00A48D3F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Be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named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exactly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as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table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they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reference</w:t>
      </w:r>
    </w:p>
    <w:p w14:paraId="43CB5C2A" w14:textId="77777777" w:rsidR="00944193" w:rsidRPr="005D279D" w:rsidRDefault="00000000" w:rsidP="005D279D">
      <w:pPr>
        <w:spacing w:line="444" w:lineRule="auto"/>
        <w:ind w:left="220" w:right="2942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b/>
          <w:i/>
          <w:color w:val="233E5F"/>
          <w:sz w:val="20"/>
          <w:szCs w:val="20"/>
        </w:rPr>
        <w:t>For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example,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key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of</w:t>
      </w:r>
      <w:r w:rsidRPr="005D279D">
        <w:rPr>
          <w:rFonts w:ascii="Arial" w:hAnsi="Arial" w:cs="Arial"/>
          <w:b/>
          <w:i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tblCourse</w:t>
      </w:r>
      <w:proofErr w:type="spellEnd"/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would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b/>
          <w:i/>
          <w:color w:val="233E5F"/>
          <w:sz w:val="20"/>
          <w:szCs w:val="20"/>
        </w:rPr>
        <w:t>be</w:t>
      </w:r>
      <w:r w:rsidRPr="005D279D">
        <w:rPr>
          <w:rFonts w:ascii="Arial" w:hAnsi="Arial" w:cs="Arial"/>
          <w:b/>
          <w:i/>
          <w:color w:val="233E5F"/>
          <w:spacing w:val="-4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pkCourseID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 xml:space="preserve">, A foreign key to a table named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tblStudent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 xml:space="preserve"> would be </w:t>
      </w:r>
      <w:proofErr w:type="spellStart"/>
      <w:r w:rsidRPr="005D279D">
        <w:rPr>
          <w:rFonts w:ascii="Arial" w:hAnsi="Arial" w:cs="Arial"/>
          <w:b/>
          <w:i/>
          <w:color w:val="233E5F"/>
          <w:sz w:val="20"/>
          <w:szCs w:val="20"/>
        </w:rPr>
        <w:t>fkStudentID</w:t>
      </w:r>
      <w:proofErr w:type="spellEnd"/>
      <w:r w:rsidRPr="005D279D">
        <w:rPr>
          <w:rFonts w:ascii="Arial" w:hAnsi="Arial" w:cs="Arial"/>
          <w:b/>
          <w:i/>
          <w:color w:val="233E5F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Declaring primary keys, and foreign keys</w:t>
      </w:r>
    </w:p>
    <w:p w14:paraId="6B9B8C8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496AF11B" w14:textId="77777777" w:rsidR="00944193" w:rsidRPr="005D279D" w:rsidRDefault="00000000" w:rsidP="005D279D">
      <w:pPr>
        <w:pStyle w:val="Heading2"/>
        <w:spacing w:before="0" w:line="446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233E5F"/>
          <w:sz w:val="20"/>
          <w:szCs w:val="20"/>
        </w:rPr>
        <w:t>key</w:t>
      </w:r>
      <w:proofErr w:type="gramEnd"/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“pk” Must end with ID, and be capitalized</w:t>
      </w:r>
    </w:p>
    <w:p w14:paraId="5C1985BB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5A2C4467" w14:textId="77777777" w:rsidR="00944193" w:rsidRPr="005D279D" w:rsidRDefault="00000000" w:rsidP="005D279D">
      <w:pPr>
        <w:pStyle w:val="Heading2"/>
        <w:spacing w:before="0" w:line="446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primary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233E5F"/>
          <w:sz w:val="20"/>
          <w:szCs w:val="20"/>
        </w:rPr>
        <w:t>key</w:t>
      </w:r>
      <w:proofErr w:type="gramEnd"/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</w:t>
      </w: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fk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>” Must end with ID, and be capitalized</w:t>
      </w:r>
    </w:p>
    <w:p w14:paraId="6F490BB7" w14:textId="3113D487" w:rsidR="00944193" w:rsidRPr="005D279D" w:rsidRDefault="00000000" w:rsidP="005D279D">
      <w:pPr>
        <w:spacing w:line="281" w:lineRule="exact"/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Examples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of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field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names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with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keys,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605365B0" w14:textId="77777777" w:rsidR="00944193" w:rsidRPr="005D279D" w:rsidRDefault="00000000" w:rsidP="005D279D">
      <w:pPr>
        <w:pStyle w:val="Heading2"/>
        <w:spacing w:before="0" w:line="446" w:lineRule="auto"/>
        <w:ind w:right="8471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pacing w:val="-2"/>
          <w:sz w:val="20"/>
          <w:szCs w:val="20"/>
        </w:rPr>
        <w:t>Correct</w:t>
      </w:r>
      <w:r w:rsidRPr="005D279D">
        <w:rPr>
          <w:rFonts w:ascii="Arial" w:hAnsi="Arial" w:cs="Arial"/>
          <w:color w:val="233E5F"/>
          <w:spacing w:val="80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pkUserID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pkStatusTypeID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lastRenderedPageBreak/>
        <w:t>fkClientID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fkProductTypeID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Wrong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PKInventoriesID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FKClientID</w:t>
      </w:r>
      <w:proofErr w:type="spellEnd"/>
    </w:p>
    <w:p w14:paraId="7A70F4AA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Examples</w:t>
      </w:r>
      <w:r w:rsidRPr="005D279D">
        <w:rPr>
          <w:rFonts w:ascii="Arial" w:hAnsi="Arial" w:cs="Arial"/>
          <w:i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of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field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names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without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primary</w:t>
      </w:r>
      <w:r w:rsidRPr="005D279D">
        <w:rPr>
          <w:rFonts w:ascii="Arial" w:hAnsi="Arial" w:cs="Arial"/>
          <w:i/>
          <w:color w:val="4F81BC"/>
          <w:spacing w:val="1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keys,</w:t>
      </w:r>
      <w:r w:rsidRPr="005D279D">
        <w:rPr>
          <w:rFonts w:ascii="Arial" w:hAnsi="Arial" w:cs="Arial"/>
          <w:i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and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foreign</w:t>
      </w:r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>keys</w:t>
      </w:r>
    </w:p>
    <w:p w14:paraId="5A6714E4" w14:textId="4F4E5438" w:rsidR="00944193" w:rsidRPr="005D279D" w:rsidRDefault="00000000" w:rsidP="005D279D">
      <w:pPr>
        <w:pStyle w:val="Heading2"/>
        <w:spacing w:before="0" w:line="446" w:lineRule="auto"/>
        <w:ind w:right="853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Correct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TitleDescriptin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TaxPayerName</w:t>
      </w:r>
      <w:proofErr w:type="spellEnd"/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color w:val="233E5F"/>
          <w:spacing w:val="-2"/>
          <w:sz w:val="20"/>
          <w:szCs w:val="20"/>
        </w:rPr>
        <w:t>DateCreated</w:t>
      </w:r>
      <w:proofErr w:type="spellEnd"/>
    </w:p>
    <w:p w14:paraId="3F9967D6" w14:textId="77777777" w:rsidR="00944193" w:rsidRPr="005D279D" w:rsidRDefault="00000000" w:rsidP="005D279D">
      <w:pPr>
        <w:ind w:left="22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i/>
          <w:color w:val="4F81BC"/>
          <w:sz w:val="20"/>
          <w:szCs w:val="20"/>
        </w:rPr>
        <w:t>Declaring</w:t>
      </w:r>
      <w:r w:rsidRPr="005D279D">
        <w:rPr>
          <w:rFonts w:ascii="Arial" w:hAnsi="Arial" w:cs="Arial"/>
          <w:i/>
          <w:color w:val="4F81BC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reference</w:t>
      </w:r>
      <w:r w:rsidRPr="005D279D">
        <w:rPr>
          <w:rFonts w:ascii="Arial" w:hAnsi="Arial" w:cs="Arial"/>
          <w:i/>
          <w:color w:val="4F81BC"/>
          <w:spacing w:val="-4"/>
          <w:sz w:val="20"/>
          <w:szCs w:val="20"/>
        </w:rPr>
        <w:t xml:space="preserve"> keys</w:t>
      </w:r>
    </w:p>
    <w:p w14:paraId="7B3163FD" w14:textId="77777777" w:rsidR="00944193" w:rsidRPr="005D279D" w:rsidRDefault="00000000" w:rsidP="005D279D">
      <w:pPr>
        <w:pStyle w:val="Heading2"/>
        <w:spacing w:before="0"/>
        <w:ind w:right="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Reference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keys</w:t>
      </w:r>
    </w:p>
    <w:p w14:paraId="30D5ECA7" w14:textId="77777777" w:rsidR="00944193" w:rsidRDefault="00000000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keys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to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primary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key,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when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creating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a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reference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key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do</w:t>
      </w:r>
      <w:r w:rsidRPr="005D279D">
        <w:rPr>
          <w:rFonts w:ascii="Arial" w:hAnsi="Arial" w:cs="Arial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not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build</w:t>
      </w:r>
      <w:r w:rsidRPr="005D279D">
        <w:rPr>
          <w:rFonts w:ascii="Arial" w:hAnsi="Arial" w:cs="Arial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the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name</w:t>
      </w:r>
      <w:r w:rsidRPr="005D279D">
        <w:rPr>
          <w:rFonts w:ascii="Arial" w:hAnsi="Arial" w:cs="Arial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of</w:t>
      </w:r>
      <w:r w:rsidRPr="005D279D">
        <w:rPr>
          <w:rFonts w:ascii="Arial" w:hAnsi="Arial" w:cs="Arial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sz w:val="20"/>
          <w:szCs w:val="20"/>
        </w:rPr>
        <w:t>the field using the table name.</w:t>
      </w:r>
    </w:p>
    <w:p w14:paraId="36AAC22E" w14:textId="77777777" w:rsidR="009B5125" w:rsidRPr="005D279D" w:rsidRDefault="009B5125" w:rsidP="005D279D">
      <w:pPr>
        <w:pStyle w:val="BodyText"/>
        <w:spacing w:line="278" w:lineRule="auto"/>
        <w:ind w:left="220" w:right="977"/>
        <w:rPr>
          <w:rFonts w:ascii="Arial" w:hAnsi="Arial" w:cs="Arial"/>
          <w:sz w:val="20"/>
          <w:szCs w:val="20"/>
        </w:rPr>
      </w:pPr>
    </w:p>
    <w:p w14:paraId="70F648AC" w14:textId="77777777" w:rsidR="00944193" w:rsidRPr="005D279D" w:rsidRDefault="00000000" w:rsidP="005D279D">
      <w:pPr>
        <w:pStyle w:val="Heading2"/>
        <w:spacing w:before="0" w:line="448" w:lineRule="auto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233E5F"/>
          <w:sz w:val="20"/>
          <w:szCs w:val="20"/>
        </w:rPr>
        <w:t>When</w:t>
      </w:r>
      <w:r w:rsidRPr="005D279D">
        <w:rPr>
          <w:rFonts w:ascii="Arial" w:hAnsi="Arial" w:cs="Arial"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declaring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reference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233E5F"/>
          <w:sz w:val="20"/>
          <w:szCs w:val="20"/>
        </w:rPr>
        <w:t>key</w:t>
      </w:r>
      <w:proofErr w:type="gramEnd"/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the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field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will</w:t>
      </w:r>
      <w:r w:rsidRPr="005D279D">
        <w:rPr>
          <w:rFonts w:ascii="Arial" w:hAnsi="Arial" w:cs="Arial"/>
          <w:color w:val="233E5F"/>
          <w:spacing w:val="-5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start</w:t>
      </w:r>
      <w:r w:rsidRPr="005D279D">
        <w:rPr>
          <w:rFonts w:ascii="Arial" w:hAnsi="Arial" w:cs="Arial"/>
          <w:color w:val="233E5F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with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a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lower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case</w:t>
      </w:r>
      <w:r w:rsidRPr="005D279D">
        <w:rPr>
          <w:rFonts w:ascii="Arial" w:hAnsi="Arial" w:cs="Arial"/>
          <w:color w:val="233E5F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233E5F"/>
          <w:sz w:val="20"/>
          <w:szCs w:val="20"/>
        </w:rPr>
        <w:t>“</w:t>
      </w:r>
      <w:proofErr w:type="spellStart"/>
      <w:r w:rsidRPr="005D279D">
        <w:rPr>
          <w:rFonts w:ascii="Arial" w:hAnsi="Arial" w:cs="Arial"/>
          <w:color w:val="233E5F"/>
          <w:sz w:val="20"/>
          <w:szCs w:val="20"/>
        </w:rPr>
        <w:t>rk</w:t>
      </w:r>
      <w:proofErr w:type="spellEnd"/>
      <w:r w:rsidRPr="005D279D">
        <w:rPr>
          <w:rFonts w:ascii="Arial" w:hAnsi="Arial" w:cs="Arial"/>
          <w:color w:val="233E5F"/>
          <w:sz w:val="20"/>
          <w:szCs w:val="20"/>
        </w:rPr>
        <w:t>” No ID will be used at the end</w:t>
      </w:r>
    </w:p>
    <w:p w14:paraId="334EF249" w14:textId="44E5AAE7" w:rsidR="00944193" w:rsidRPr="005D279D" w:rsidRDefault="00000000" w:rsidP="005D279D">
      <w:pPr>
        <w:spacing w:line="444" w:lineRule="auto"/>
        <w:ind w:left="220" w:right="8530"/>
        <w:rPr>
          <w:rFonts w:ascii="Arial" w:hAnsi="Arial" w:cs="Arial"/>
          <w:i/>
          <w:sz w:val="20"/>
          <w:szCs w:val="20"/>
        </w:rPr>
      </w:pPr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 xml:space="preserve">Example </w:t>
      </w:r>
      <w:proofErr w:type="spellStart"/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>rkLastQuestion</w:t>
      </w:r>
      <w:proofErr w:type="spellEnd"/>
      <w:r w:rsidRPr="005D279D">
        <w:rPr>
          <w:rFonts w:ascii="Arial" w:hAnsi="Arial" w:cs="Arial"/>
          <w:b/>
          <w:i/>
          <w:color w:val="233E5F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i/>
          <w:color w:val="4F81BC"/>
          <w:sz w:val="20"/>
          <w:szCs w:val="20"/>
        </w:rPr>
        <w:t>Other Criteria</w:t>
      </w:r>
    </w:p>
    <w:p w14:paraId="76B1A179" w14:textId="77777777" w:rsidR="00944193" w:rsidRPr="005D279D" w:rsidRDefault="00000000" w:rsidP="005D279D">
      <w:pPr>
        <w:spacing w:line="276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4F81BC"/>
          <w:sz w:val="20"/>
          <w:szCs w:val="20"/>
        </w:rPr>
        <w:t>objects(</w:t>
      </w:r>
      <w:proofErr w:type="gramEnd"/>
      <w:r w:rsidRPr="005D279D">
        <w:rPr>
          <w:rFonts w:ascii="Arial" w:hAnsi="Arial" w:cs="Arial"/>
          <w:color w:val="4F81BC"/>
          <w:sz w:val="20"/>
          <w:szCs w:val="20"/>
        </w:rPr>
        <w:t>anything</w:t>
      </w:r>
      <w:r w:rsidRPr="005D279D">
        <w:rPr>
          <w:rFonts w:ascii="Arial" w:hAnsi="Arial" w:cs="Arial"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fields,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except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comments)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must be singular</w:t>
      </w:r>
    </w:p>
    <w:p w14:paraId="178C9FB0" w14:textId="77777777" w:rsidR="00944193" w:rsidRPr="005D279D" w:rsidRDefault="00000000" w:rsidP="005D279D">
      <w:pPr>
        <w:spacing w:line="278" w:lineRule="auto"/>
        <w:ind w:left="220" w:right="977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All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proofErr w:type="gramStart"/>
      <w:r w:rsidRPr="005D279D">
        <w:rPr>
          <w:rFonts w:ascii="Arial" w:hAnsi="Arial" w:cs="Arial"/>
          <w:color w:val="4F81BC"/>
          <w:sz w:val="20"/>
          <w:szCs w:val="20"/>
        </w:rPr>
        <w:t>objects(</w:t>
      </w:r>
      <w:proofErr w:type="gramEnd"/>
      <w:r w:rsidRPr="005D279D">
        <w:rPr>
          <w:rFonts w:ascii="Arial" w:hAnsi="Arial" w:cs="Arial"/>
          <w:color w:val="4F81BC"/>
          <w:sz w:val="20"/>
          <w:szCs w:val="20"/>
        </w:rPr>
        <w:t>anything</w:t>
      </w:r>
      <w:r w:rsidRPr="005D279D">
        <w:rPr>
          <w:rFonts w:ascii="Arial" w:hAnsi="Arial" w:cs="Arial"/>
          <w:color w:val="4F81BC"/>
          <w:spacing w:val="-6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the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tables,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fields,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views,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except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comments)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in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a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4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 xml:space="preserve">must have a description/comment in ENGLISH for what it is used for, stands for, keys to, </w:t>
      </w:r>
      <w:proofErr w:type="spellStart"/>
      <w:r w:rsidRPr="005D279D">
        <w:rPr>
          <w:rFonts w:ascii="Arial" w:hAnsi="Arial" w:cs="Arial"/>
          <w:color w:val="4F81BC"/>
          <w:sz w:val="20"/>
          <w:szCs w:val="20"/>
        </w:rPr>
        <w:t>etc</w:t>
      </w:r>
      <w:proofErr w:type="spellEnd"/>
    </w:p>
    <w:p w14:paraId="08D6D8D1" w14:textId="77777777" w:rsidR="00944193" w:rsidRPr="005D279D" w:rsidRDefault="00000000" w:rsidP="005D279D">
      <w:pPr>
        <w:ind w:left="220"/>
        <w:rPr>
          <w:rFonts w:ascii="Arial" w:hAnsi="Arial" w:cs="Arial"/>
          <w:sz w:val="20"/>
          <w:szCs w:val="20"/>
        </w:rPr>
      </w:pPr>
      <w:r w:rsidRPr="005D279D">
        <w:rPr>
          <w:rFonts w:ascii="Arial" w:hAnsi="Arial" w:cs="Arial"/>
          <w:color w:val="4F81BC"/>
          <w:sz w:val="20"/>
          <w:szCs w:val="20"/>
        </w:rPr>
        <w:t>Correct</w:t>
      </w:r>
      <w:r w:rsidRPr="005D279D">
        <w:rPr>
          <w:rFonts w:ascii="Arial" w:hAnsi="Arial" w:cs="Arial"/>
          <w:color w:val="4F81BC"/>
          <w:spacing w:val="-3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Title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Case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for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database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on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z w:val="20"/>
          <w:szCs w:val="20"/>
        </w:rPr>
        <w:t>common</w:t>
      </w:r>
      <w:r w:rsidRPr="005D279D">
        <w:rPr>
          <w:rFonts w:ascii="Arial" w:hAnsi="Arial" w:cs="Arial"/>
          <w:color w:val="4F81BC"/>
          <w:spacing w:val="-1"/>
          <w:sz w:val="20"/>
          <w:szCs w:val="20"/>
        </w:rPr>
        <w:t xml:space="preserve"> </w:t>
      </w:r>
      <w:r w:rsidRPr="005D279D">
        <w:rPr>
          <w:rFonts w:ascii="Arial" w:hAnsi="Arial" w:cs="Arial"/>
          <w:color w:val="4F81BC"/>
          <w:spacing w:val="-2"/>
          <w:sz w:val="20"/>
          <w:szCs w:val="20"/>
        </w:rPr>
        <w:t>words</w:t>
      </w:r>
    </w:p>
    <w:p w14:paraId="35486E0B" w14:textId="77777777" w:rsidR="00944193" w:rsidRPr="005D279D" w:rsidRDefault="00000000" w:rsidP="005D279D">
      <w:pPr>
        <w:spacing w:line="446" w:lineRule="auto"/>
        <w:ind w:left="220" w:right="8530"/>
        <w:rPr>
          <w:rFonts w:ascii="Arial" w:hAnsi="Arial" w:cs="Arial"/>
          <w:i/>
          <w:sz w:val="24"/>
        </w:rPr>
      </w:pPr>
      <w:proofErr w:type="spellStart"/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ZipCode</w:t>
      </w:r>
      <w:proofErr w:type="spellEnd"/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 xml:space="preserve"> </w:t>
      </w:r>
      <w:proofErr w:type="spellStart"/>
      <w:r w:rsidRPr="005D279D">
        <w:rPr>
          <w:rFonts w:ascii="Arial" w:hAnsi="Arial" w:cs="Arial"/>
          <w:i/>
          <w:color w:val="4F81BC"/>
          <w:spacing w:val="-2"/>
          <w:sz w:val="20"/>
          <w:szCs w:val="20"/>
        </w:rPr>
        <w:t>HomeAddress</w:t>
      </w:r>
      <w:proofErr w:type="spellEnd"/>
    </w:p>
    <w:sectPr w:rsidR="00944193" w:rsidRPr="005D279D">
      <w:headerReference w:type="default" r:id="rId6"/>
      <w:footerReference w:type="default" r:id="rId7"/>
      <w:pgSz w:w="12240" w:h="15840"/>
      <w:pgMar w:top="1880" w:right="500" w:bottom="1740" w:left="1220" w:header="760" w:footer="15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3D9B7" w14:textId="77777777" w:rsidR="001B4613" w:rsidRDefault="001B4613">
      <w:r>
        <w:separator/>
      </w:r>
    </w:p>
  </w:endnote>
  <w:endnote w:type="continuationSeparator" w:id="0">
    <w:p w14:paraId="58B09150" w14:textId="77777777" w:rsidR="001B4613" w:rsidRDefault="001B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A94B6" w14:textId="77777777" w:rsidR="0094419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2D9729" wp14:editId="1A0CCFC5">
              <wp:simplePos x="0" y="0"/>
              <wp:positionH relativeFrom="page">
                <wp:posOffset>902004</wp:posOffset>
              </wp:positionH>
              <wp:positionV relativeFrom="page">
                <wp:posOffset>8932874</wp:posOffset>
              </wp:positionV>
              <wp:extent cx="152463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6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70AD6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TOPS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Technologies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Pvt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2D972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pt;margin-top:703.4pt;width:120.0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" filled="f" stroked="f">
              <v:textbox inset="0,0,0,0">
                <w:txbxContent>
                  <w:p w14:paraId="4B970AD6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TOPS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Technologies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Pvt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88B842A" wp14:editId="1B5A4A07">
              <wp:simplePos x="0" y="0"/>
              <wp:positionH relativeFrom="page">
                <wp:posOffset>5146928</wp:posOffset>
              </wp:positionH>
              <wp:positionV relativeFrom="page">
                <wp:posOffset>8932874</wp:posOffset>
              </wp:positionV>
              <wp:extent cx="172466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6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B8FA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Contact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number: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9974755006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8B842A" id="Textbox 4" o:spid="_x0000_s1028" type="#_x0000_t202" style="position:absolute;margin-left:405.25pt;margin-top:703.4pt;width:135.8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" filled="f" stroked="f">
              <v:textbox inset="0,0,0,0">
                <w:txbxContent>
                  <w:p w14:paraId="77D0B8FA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Contact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number: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9974755006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1D6B14D" wp14:editId="545CD11B">
              <wp:simplePos x="0" y="0"/>
              <wp:positionH relativeFrom="page">
                <wp:posOffset>1746250</wp:posOffset>
              </wp:positionH>
              <wp:positionV relativeFrom="page">
                <wp:posOffset>9274250</wp:posOffset>
              </wp:positionV>
              <wp:extent cx="428053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805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AB6094" w14:textId="614829DB" w:rsidR="00944193" w:rsidRPr="005D279D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D279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Ahmedabad</w:t>
                          </w:r>
                          <w:r w:rsidRPr="005D279D">
                            <w:rPr>
                              <w:rFonts w:ascii="Arial" w:hAnsi="Arial" w:cs="Arial"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Baroda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Mani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N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agar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Rajkot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Surat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Udaipur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Mehsana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|</w:t>
                          </w:r>
                          <w:r w:rsid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D279D">
                            <w:rPr>
                              <w:rFonts w:ascii="Arial" w:hAnsi="Arial" w:cs="Arial"/>
                              <w:spacing w:val="-2"/>
                              <w:sz w:val="18"/>
                              <w:szCs w:val="18"/>
                            </w:rPr>
                            <w:t>Navsari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D6B14D" id="Textbox 5" o:spid="_x0000_s1029" type="#_x0000_t202" style="position:absolute;margin-left:137.5pt;margin-top:730.25pt;width:337.05pt;height:13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" filled="f" stroked="f">
              <v:textbox inset="0,0,0,0">
                <w:txbxContent>
                  <w:p w14:paraId="6DAB6094" w14:textId="614829DB" w:rsidR="00944193" w:rsidRPr="005D279D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5D279D">
                      <w:rPr>
                        <w:rFonts w:ascii="Arial" w:hAnsi="Arial" w:cs="Arial"/>
                        <w:sz w:val="18"/>
                        <w:szCs w:val="18"/>
                      </w:rPr>
                      <w:t>Ahmedabad</w:t>
                    </w:r>
                    <w:r w:rsidRPr="005D279D">
                      <w:rPr>
                        <w:rFonts w:ascii="Arial" w:hAnsi="Arial" w:cs="Arial"/>
                        <w:spacing w:val="-1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Baroda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Mani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N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agar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Rajkot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Surat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Udaipur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Mehsana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|</w:t>
                    </w:r>
                    <w:r w:rsid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5D279D">
                      <w:rPr>
                        <w:rFonts w:ascii="Arial" w:hAnsi="Arial" w:cs="Arial"/>
                        <w:spacing w:val="-2"/>
                        <w:sz w:val="18"/>
                        <w:szCs w:val="18"/>
                      </w:rPr>
                      <w:t>Navsari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AC9C3" w14:textId="77777777" w:rsidR="001B4613" w:rsidRDefault="001B4613">
      <w:r>
        <w:separator/>
      </w:r>
    </w:p>
  </w:footnote>
  <w:footnote w:type="continuationSeparator" w:id="0">
    <w:p w14:paraId="33A1E2BB" w14:textId="77777777" w:rsidR="001B4613" w:rsidRDefault="001B4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8D795" w14:textId="77777777" w:rsidR="0094419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04008AD6" wp14:editId="23DADE27">
          <wp:simplePos x="0" y="0"/>
          <wp:positionH relativeFrom="page">
            <wp:posOffset>958850</wp:posOffset>
          </wp:positionH>
          <wp:positionV relativeFrom="page">
            <wp:posOffset>482600</wp:posOffset>
          </wp:positionV>
          <wp:extent cx="1854200" cy="571500"/>
          <wp:effectExtent l="0" t="0" r="0" b="0"/>
          <wp:wrapNone/>
          <wp:docPr id="38787668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4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E8950AB" wp14:editId="14E86313">
              <wp:simplePos x="0" y="0"/>
              <wp:positionH relativeFrom="page">
                <wp:posOffset>5133213</wp:posOffset>
              </wp:positionH>
              <wp:positionV relativeFrom="page">
                <wp:posOffset>959866</wp:posOffset>
              </wp:positionV>
              <wp:extent cx="1739264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26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CED5A6" w14:textId="77777777" w:rsidR="00944193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Database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Dictionary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Template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950A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4.2pt;margin-top:75.6pt;width:136.95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" filled="f" stroked="f">
              <v:textbox inset="0,0,0,0">
                <w:txbxContent>
                  <w:p w14:paraId="07CED5A6" w14:textId="77777777" w:rsidR="00944193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Database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Dictionary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193"/>
    <w:rsid w:val="00014F0C"/>
    <w:rsid w:val="00017B53"/>
    <w:rsid w:val="00057E21"/>
    <w:rsid w:val="00175BF7"/>
    <w:rsid w:val="001B4613"/>
    <w:rsid w:val="00331FD3"/>
    <w:rsid w:val="003D6602"/>
    <w:rsid w:val="00422C75"/>
    <w:rsid w:val="00424C5A"/>
    <w:rsid w:val="004A6DD7"/>
    <w:rsid w:val="004B029A"/>
    <w:rsid w:val="0054330C"/>
    <w:rsid w:val="005D1690"/>
    <w:rsid w:val="005D279D"/>
    <w:rsid w:val="00622F67"/>
    <w:rsid w:val="006349CA"/>
    <w:rsid w:val="00733DCA"/>
    <w:rsid w:val="00774E4B"/>
    <w:rsid w:val="007E2672"/>
    <w:rsid w:val="00832F56"/>
    <w:rsid w:val="00846DA5"/>
    <w:rsid w:val="00894D6F"/>
    <w:rsid w:val="00897A9D"/>
    <w:rsid w:val="008F4E53"/>
    <w:rsid w:val="00944193"/>
    <w:rsid w:val="009B5125"/>
    <w:rsid w:val="009B73DA"/>
    <w:rsid w:val="00A152E3"/>
    <w:rsid w:val="00A862AF"/>
    <w:rsid w:val="00AF3054"/>
    <w:rsid w:val="00AF7D39"/>
    <w:rsid w:val="00B04A65"/>
    <w:rsid w:val="00B910CF"/>
    <w:rsid w:val="00BB1F1A"/>
    <w:rsid w:val="00BE6633"/>
    <w:rsid w:val="00C17041"/>
    <w:rsid w:val="00DA2558"/>
    <w:rsid w:val="00DA68AE"/>
    <w:rsid w:val="00F14D0A"/>
    <w:rsid w:val="00F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B4F50"/>
  <w15:docId w15:val="{FF6FB512-198A-4854-A210-5E26491D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42"/>
      <w:ind w:left="220" w:right="2317"/>
      <w:outlineLvl w:val="1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D27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79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D27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79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Darshan Kapdi</cp:lastModifiedBy>
  <cp:revision>10</cp:revision>
  <dcterms:created xsi:type="dcterms:W3CDTF">2024-07-02T09:31:00Z</dcterms:created>
  <dcterms:modified xsi:type="dcterms:W3CDTF">2024-08-09T11:15:00Z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2024-07-02T00:00:00Z</vt:filetime>
  </property>
  <property fmtid="{D5CDD505-2E9C-101B-9397-08002B2CF9AE}" pid="5" name="Producer">
    <vt:lpwstr>Microsoft® Office Word 2007</vt:lpwstr>
  </property>
</Properties>
</file>