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2C94" w14:textId="5DA68310" w:rsidR="00CB131F" w:rsidRDefault="00CB131F" w:rsidP="00CB13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link;</w:t>
      </w:r>
    </w:p>
    <w:p w14:paraId="68AB3D40" w14:textId="77777777" w:rsidR="00CB131F" w:rsidRDefault="00CB131F" w:rsidP="00CB131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EBAF6B" w14:textId="79169E84" w:rsidR="00940491" w:rsidRPr="00CB131F" w:rsidRDefault="00CB131F" w:rsidP="00CB131F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" w:history="1">
        <w:r w:rsidRPr="00CB131F">
          <w:rPr>
            <w:rStyle w:val="Hyperlink"/>
            <w:rFonts w:ascii="Arial" w:hAnsi="Arial" w:cs="Arial"/>
            <w:sz w:val="20"/>
            <w:szCs w:val="20"/>
          </w:rPr>
          <w:t>Titan - Multi page Template made with HTML5 &amp; Bootstrap (themewagon.com)</w:t>
        </w:r>
      </w:hyperlink>
    </w:p>
    <w:p w14:paraId="3B03D6FF" w14:textId="77777777" w:rsidR="00CB131F" w:rsidRDefault="00CB131F" w:rsidP="00CB131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53AC32" w14:textId="77777777" w:rsidR="00CB131F" w:rsidRPr="00CB131F" w:rsidRDefault="00CB131F" w:rsidP="00CB131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B131F" w:rsidRPr="00CB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D4"/>
    <w:rsid w:val="00010B1A"/>
    <w:rsid w:val="00511561"/>
    <w:rsid w:val="00940491"/>
    <w:rsid w:val="00B402D4"/>
    <w:rsid w:val="00CB131F"/>
    <w:rsid w:val="00E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674"/>
  <w15:chartTrackingRefBased/>
  <w15:docId w15:val="{9D5B39DD-68FC-40DC-B429-45F945F3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wagon.com/themes/ti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2</cp:revision>
  <dcterms:created xsi:type="dcterms:W3CDTF">2024-07-11T00:22:00Z</dcterms:created>
  <dcterms:modified xsi:type="dcterms:W3CDTF">2024-07-11T00:23:00Z</dcterms:modified>
</cp:coreProperties>
</file>