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71B86" w:rsidRDefault="004C02A6" w:rsidP="004C02A6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182880</wp:posOffset>
                </wp:positionV>
                <wp:extent cx="5732780" cy="947420"/>
                <wp:effectExtent l="0" t="0" r="0" b="0"/>
                <wp:wrapSquare wrapText="bothSides"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C02A6" w:rsidRDefault="004C02A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 w:rsidRPr="004C02A6">
                              <w:t>This screenshot displays the list of input URLs that were targeted for scraping. Each URL indicates a specific webpage from which content will be extracted. The message "successfully scraped" confirms that the content from these URLs was retrieved without any issues. This is a crucial step in ensuring that the data collection process is working as intended.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8pt;margin-top:14.4pt;width:451.4pt;height:74.6pt;z-index:251659264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" o:allowincell="f" filled="f" stroked="f">
                <v:textbox style="mso-fit-shape-to-text:t">
                  <w:txbxContent>
                    <w:p w:rsidR="004C02A6" w:rsidRDefault="004C02A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 w:rsidRPr="004C02A6">
                        <w:t>This screenshot displays the list of input URLs that were targeted for scraping. Each URL indicates a specific webpage from which content will be extracted. The message "successfully scraped" confirms that the content from these URLs was retrieved without any issues. This is a crucial step in ensuring that the data collection process is working as intended.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5862131" cy="32042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07" cy="323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A6" w:rsidRDefault="004C02A6" w:rsidP="004C02A6">
      <w:pPr>
        <w:jc w:val="both"/>
      </w:pPr>
    </w:p>
    <w:p w:rsidR="004C02A6" w:rsidRDefault="004C02A6" w:rsidP="004C02A6">
      <w:pPr>
        <w:jc w:val="both"/>
      </w:pPr>
    </w:p>
    <w:p w:rsidR="004C02A6" w:rsidRDefault="004C02A6" w:rsidP="004C02A6">
      <w:pPr>
        <w:jc w:val="both"/>
      </w:pPr>
    </w:p>
    <w:p w:rsidR="004C02A6" w:rsidRDefault="004C02A6" w:rsidP="004C02A6">
      <w:pPr>
        <w:jc w:val="both"/>
      </w:pPr>
      <w:r>
        <w:rPr>
          <w:noProof/>
          <w:lang w:eastAsia="en-IN"/>
        </w:rPr>
        <w:drawing>
          <wp:inline distT="0" distB="0" distL="0" distR="0">
            <wp:extent cx="6025736" cy="317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345" cy="319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A6" w:rsidRDefault="004C02A6">
      <w:r>
        <w:br w:type="page"/>
      </w:r>
    </w:p>
    <w:p w:rsidR="00B62C21" w:rsidRDefault="004C02A6" w:rsidP="004C02A6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6290289" cy="2973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894" cy="29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anchor distT="118745" distB="118745" distL="114300" distR="114300" simplePos="0" relativeHeight="251661312" behindDoc="0" locked="0" layoutInCell="0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182880</wp:posOffset>
                </wp:positionV>
                <wp:extent cx="5796280" cy="9474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28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4C02A6" w:rsidRPr="004C02A6" w:rsidRDefault="004C02A6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4C02A6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In this screenshot, the system is demonstrating its capability to process a query against the scraped content. By entering a specific question related to the information gathered, the application can intelligently </w:t>
                            </w:r>
                            <w:proofErr w:type="spellStart"/>
                            <w:r w:rsidRPr="004C02A6">
                              <w:rPr>
                                <w:rFonts w:cstheme="minorHAnsi"/>
                                <w:color w:val="000000" w:themeColor="text1"/>
                              </w:rPr>
                              <w:t>analyze</w:t>
                            </w:r>
                            <w:proofErr w:type="spellEnd"/>
                            <w:r w:rsidRPr="004C02A6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the content and provide a relevant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8.8pt;margin-top:14.4pt;width:456.4pt;height:74.6pt;z-index:251661312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" o:allowincell="f" filled="f" stroked="f">
                <v:textbox style="mso-fit-shape-to-text:t">
                  <w:txbxContent>
                    <w:p w:rsidR="004C02A6" w:rsidRPr="004C02A6" w:rsidRDefault="004C02A6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4C02A6">
                        <w:rPr>
                          <w:rFonts w:cstheme="minorHAnsi"/>
                          <w:color w:val="000000" w:themeColor="text1"/>
                        </w:rPr>
                        <w:t xml:space="preserve">In this screenshot, the system is demonstrating its capability to process a query against the scraped content. By entering a specific question related to the information gathered, the application can intelligently </w:t>
                      </w:r>
                      <w:proofErr w:type="spellStart"/>
                      <w:r w:rsidRPr="004C02A6">
                        <w:rPr>
                          <w:rFonts w:cstheme="minorHAnsi"/>
                          <w:color w:val="000000" w:themeColor="text1"/>
                        </w:rPr>
                        <w:t>analyze</w:t>
                      </w:r>
                      <w:proofErr w:type="spellEnd"/>
                      <w:r w:rsidRPr="004C02A6">
                        <w:rPr>
                          <w:rFonts w:cstheme="minorHAnsi"/>
                          <w:color w:val="000000" w:themeColor="text1"/>
                        </w:rPr>
                        <w:t xml:space="preserve"> the content and provide a relevant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</w:t>
      </w:r>
    </w:p>
    <w:p w:rsidR="00B62C21" w:rsidRDefault="00B62C21" w:rsidP="004C02A6">
      <w:pPr>
        <w:jc w:val="both"/>
      </w:pPr>
    </w:p>
    <w:p w:rsidR="004C02A6" w:rsidRDefault="004C02A6" w:rsidP="004C02A6">
      <w:pPr>
        <w:jc w:val="both"/>
      </w:pPr>
      <w:r>
        <w:t xml:space="preserve">       </w:t>
      </w:r>
    </w:p>
    <w:p w:rsidR="004C02A6" w:rsidRDefault="004C02A6" w:rsidP="004C02A6">
      <w:pPr>
        <w:jc w:val="both"/>
      </w:pPr>
    </w:p>
    <w:p w:rsidR="004C02A6" w:rsidRDefault="004C02A6" w:rsidP="004C02A6">
      <w:pPr>
        <w:jc w:val="both"/>
      </w:pPr>
      <w:r>
        <w:rPr>
          <w:noProof/>
          <w:lang w:eastAsia="en-IN"/>
        </w:rPr>
        <w:drawing>
          <wp:inline distT="0" distB="0" distL="0" distR="0">
            <wp:extent cx="6289675" cy="2951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7" cy="295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8C"/>
    <w:rsid w:val="004C02A6"/>
    <w:rsid w:val="0052414E"/>
    <w:rsid w:val="00B62C21"/>
    <w:rsid w:val="00B71B86"/>
    <w:rsid w:val="00C0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A2FF8-D259-492C-88E3-118B5782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Balan</dc:creator>
  <cp:keywords/>
  <dc:description/>
  <cp:lastModifiedBy>Sanjay Balan</cp:lastModifiedBy>
  <cp:revision>2</cp:revision>
  <dcterms:created xsi:type="dcterms:W3CDTF">2024-09-30T06:46:00Z</dcterms:created>
  <dcterms:modified xsi:type="dcterms:W3CDTF">2024-09-30T06:46:00Z</dcterms:modified>
</cp:coreProperties>
</file>