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3E47" w14:textId="4BA1776D" w:rsidR="00971CE1" w:rsidRDefault="00971CE1" w:rsidP="00B81395">
      <w:pPr>
        <w:ind w:left="360" w:hanging="360"/>
      </w:pPr>
      <w:r>
        <w:t>Excel Challenge _</w:t>
      </w:r>
      <w:r w:rsidR="009F454B">
        <w:t>Analysis</w:t>
      </w:r>
      <w:r>
        <w:t xml:space="preserve"> </w:t>
      </w:r>
    </w:p>
    <w:p w14:paraId="566A659D" w14:textId="5564716E" w:rsidR="00B96E01" w:rsidRPr="00AD6BB0" w:rsidRDefault="00B96E01" w:rsidP="00B81395">
      <w:pPr>
        <w:pStyle w:val="ListParagraph"/>
        <w:numPr>
          <w:ilvl w:val="0"/>
          <w:numId w:val="1"/>
        </w:numPr>
      </w:pPr>
      <w:r w:rsidRPr="00AD6BB0">
        <w:t>Given the provided data, what are three conclusions we can draw about Kickstarter campaigns?</w:t>
      </w:r>
    </w:p>
    <w:p w14:paraId="5F3F0630" w14:textId="27E71910" w:rsidR="00B81395" w:rsidRPr="00AD6BB0" w:rsidRDefault="00AD6BB0" w:rsidP="00B81395">
      <w:pPr>
        <w:pStyle w:val="ListParagraph"/>
        <w:numPr>
          <w:ilvl w:val="0"/>
          <w:numId w:val="2"/>
        </w:numPr>
      </w:pPr>
      <w:r w:rsidRPr="00AD6BB0">
        <w:t>Of all 3, successful campaign is the highest at 2,185</w:t>
      </w:r>
      <w:r>
        <w:t>.</w:t>
      </w:r>
      <w:r w:rsidRPr="00AD6BB0">
        <w:t xml:space="preserve"> </w:t>
      </w:r>
    </w:p>
    <w:p w14:paraId="3B16EADA" w14:textId="26A937BB" w:rsidR="00B81395" w:rsidRPr="00AD6BB0" w:rsidRDefault="00B81395" w:rsidP="00B81395">
      <w:pPr>
        <w:pStyle w:val="ListParagraph"/>
        <w:numPr>
          <w:ilvl w:val="0"/>
          <w:numId w:val="2"/>
        </w:numPr>
      </w:pPr>
      <w:r w:rsidRPr="00AD6BB0">
        <w:t xml:space="preserve">Theater </w:t>
      </w:r>
      <w:r w:rsidR="00AD6BB0" w:rsidRPr="00AD6BB0">
        <w:t xml:space="preserve">parent category </w:t>
      </w:r>
      <w:r w:rsidRPr="00AD6BB0">
        <w:t>was the highest for successful campaign</w:t>
      </w:r>
      <w:r w:rsidR="00AD6BB0">
        <w:t>.</w:t>
      </w:r>
    </w:p>
    <w:p w14:paraId="0DA2F0F5" w14:textId="10CCF720" w:rsidR="00B81395" w:rsidRPr="00AD6BB0" w:rsidRDefault="00B81395" w:rsidP="00B81395">
      <w:pPr>
        <w:pStyle w:val="ListParagraph"/>
        <w:numPr>
          <w:ilvl w:val="0"/>
          <w:numId w:val="2"/>
        </w:numPr>
      </w:pPr>
      <w:r w:rsidRPr="00AD6BB0">
        <w:t>Plays</w:t>
      </w:r>
      <w:r w:rsidR="00AD6BB0" w:rsidRPr="00AD6BB0">
        <w:t xml:space="preserve"> sub-category</w:t>
      </w:r>
      <w:r w:rsidRPr="00AD6BB0">
        <w:t xml:space="preserve"> was the highest for </w:t>
      </w:r>
      <w:r w:rsidR="00AD6BB0">
        <w:t xml:space="preserve">the </w:t>
      </w:r>
      <w:r w:rsidRPr="00AD6BB0">
        <w:t>successful category</w:t>
      </w:r>
      <w:r w:rsidR="00971CE1">
        <w:t>.</w:t>
      </w:r>
    </w:p>
    <w:p w14:paraId="3F632FDF" w14:textId="77777777" w:rsidR="00AD6BB0" w:rsidRPr="00971CE1" w:rsidRDefault="00AD6BB0" w:rsidP="00AD6BB0">
      <w:pPr>
        <w:pStyle w:val="ListParagraph"/>
        <w:ind w:left="1080"/>
      </w:pPr>
    </w:p>
    <w:p w14:paraId="4AC9146C" w14:textId="2CF7CCA5" w:rsidR="00B96E01" w:rsidRPr="00971CE1" w:rsidRDefault="00B96E01" w:rsidP="00B81395">
      <w:pPr>
        <w:pStyle w:val="ListParagraph"/>
        <w:numPr>
          <w:ilvl w:val="0"/>
          <w:numId w:val="1"/>
        </w:numPr>
      </w:pPr>
      <w:r w:rsidRPr="00971CE1">
        <w:t>What are some limitations of this dataset?</w:t>
      </w:r>
    </w:p>
    <w:p w14:paraId="1648C42A" w14:textId="13B818C3" w:rsidR="00B81395" w:rsidRPr="00971CE1" w:rsidRDefault="001D11A3" w:rsidP="00B81395">
      <w:pPr>
        <w:pStyle w:val="ListParagraph"/>
        <w:numPr>
          <w:ilvl w:val="0"/>
          <w:numId w:val="2"/>
        </w:numPr>
      </w:pPr>
      <w:r w:rsidRPr="00971CE1">
        <w:t xml:space="preserve">Reliability of the </w:t>
      </w:r>
      <w:r w:rsidR="00AD6BB0" w:rsidRPr="00971CE1">
        <w:t>data</w:t>
      </w:r>
      <w:r w:rsidRPr="00971CE1">
        <w:t>set and whether the dataset is representation of the whole population.</w:t>
      </w:r>
    </w:p>
    <w:p w14:paraId="288C4A02" w14:textId="31BCC109" w:rsidR="00AD6BB0" w:rsidRPr="00971CE1" w:rsidRDefault="001D11A3" w:rsidP="00B81395">
      <w:pPr>
        <w:pStyle w:val="ListParagraph"/>
        <w:numPr>
          <w:ilvl w:val="0"/>
          <w:numId w:val="2"/>
        </w:numPr>
      </w:pPr>
      <w:r w:rsidRPr="00971CE1">
        <w:t xml:space="preserve">Not clear if there are outliers in the dataset, and </w:t>
      </w:r>
      <w:r w:rsidR="00971CE1">
        <w:t xml:space="preserve">if </w:t>
      </w:r>
      <w:r w:rsidRPr="00971CE1">
        <w:t>we should exclude them.</w:t>
      </w:r>
    </w:p>
    <w:p w14:paraId="15862A09" w14:textId="5D35683B" w:rsidR="001D11A3" w:rsidRPr="00971CE1" w:rsidRDefault="001D11A3" w:rsidP="00B81395">
      <w:pPr>
        <w:pStyle w:val="ListParagraph"/>
        <w:numPr>
          <w:ilvl w:val="0"/>
          <w:numId w:val="2"/>
        </w:numPr>
      </w:pPr>
      <w:r w:rsidRPr="00971CE1">
        <w:t>We do not have a sense of the variability of the data.</w:t>
      </w:r>
    </w:p>
    <w:p w14:paraId="3A10AE34" w14:textId="77777777" w:rsidR="00B81395" w:rsidRPr="00B81395" w:rsidRDefault="00B81395" w:rsidP="00B81395">
      <w:pPr>
        <w:pStyle w:val="ListParagraph"/>
        <w:ind w:left="360"/>
        <w:rPr>
          <w:highlight w:val="yellow"/>
        </w:rPr>
      </w:pPr>
    </w:p>
    <w:p w14:paraId="1F214BA7" w14:textId="44D6F128" w:rsidR="00B96E01" w:rsidRPr="00971CE1" w:rsidRDefault="00B96E01" w:rsidP="00B81395">
      <w:pPr>
        <w:pStyle w:val="ListParagraph"/>
        <w:numPr>
          <w:ilvl w:val="0"/>
          <w:numId w:val="1"/>
        </w:numPr>
      </w:pPr>
      <w:r w:rsidRPr="00971CE1">
        <w:t>What are some other possible tables and/or graphs that we could create?</w:t>
      </w:r>
    </w:p>
    <w:p w14:paraId="6F5F05CF" w14:textId="77777777" w:rsidR="001D11A3" w:rsidRDefault="001D11A3" w:rsidP="00B81395">
      <w:pPr>
        <w:pStyle w:val="ListParagraph"/>
        <w:numPr>
          <w:ilvl w:val="0"/>
          <w:numId w:val="2"/>
        </w:numPr>
      </w:pPr>
      <w:r>
        <w:t>Box Plots, which is a simple but effective way to visualize outliers</w:t>
      </w:r>
    </w:p>
    <w:p w14:paraId="501EB372" w14:textId="67B9516D" w:rsidR="00B81395" w:rsidRDefault="00971CE1" w:rsidP="00B81395">
      <w:pPr>
        <w:pStyle w:val="ListParagraph"/>
        <w:numPr>
          <w:ilvl w:val="0"/>
          <w:numId w:val="2"/>
        </w:numPr>
      </w:pPr>
      <w:r>
        <w:t>Scatter plots, which is best used for showing distribution in large datasets.</w:t>
      </w:r>
    </w:p>
    <w:p w14:paraId="60C369AA" w14:textId="1933F9A3" w:rsidR="00971CE1" w:rsidRDefault="00971CE1" w:rsidP="00971CE1">
      <w:pPr>
        <w:pStyle w:val="ListParagraph"/>
        <w:numPr>
          <w:ilvl w:val="0"/>
          <w:numId w:val="2"/>
        </w:numPr>
      </w:pPr>
      <w:r>
        <w:t>Data Frequency chart – this will give a sense of mean, median and mode.</w:t>
      </w:r>
    </w:p>
    <w:p w14:paraId="73EFB1F7" w14:textId="77777777" w:rsidR="00C22149" w:rsidRDefault="00C22149"/>
    <w:sectPr w:rsidR="00C2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38E7"/>
    <w:multiLevelType w:val="hybridMultilevel"/>
    <w:tmpl w:val="00BC8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C87D65"/>
    <w:multiLevelType w:val="hybridMultilevel"/>
    <w:tmpl w:val="D6C6F3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01"/>
    <w:rsid w:val="001D11A3"/>
    <w:rsid w:val="00573FE4"/>
    <w:rsid w:val="00971CE1"/>
    <w:rsid w:val="009F454B"/>
    <w:rsid w:val="00AD6BB0"/>
    <w:rsid w:val="00B81395"/>
    <w:rsid w:val="00B96E01"/>
    <w:rsid w:val="00C2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E458"/>
  <w15:chartTrackingRefBased/>
  <w15:docId w15:val="{669BC0D5-D7CC-4812-9117-6C902297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SANJAYE Thomas</dc:creator>
  <cp:keywords/>
  <dc:description/>
  <cp:lastModifiedBy>SANJAYE Thomas</cp:lastModifiedBy>
  <cp:revision>7</cp:revision>
  <dcterms:created xsi:type="dcterms:W3CDTF">2020-05-10T01:16:00Z</dcterms:created>
  <dcterms:modified xsi:type="dcterms:W3CDTF">2020-08-28T01:58:00Z</dcterms:modified>
</cp:coreProperties>
</file>