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6E" w:rsidRPr="00D24F6E" w:rsidRDefault="00D24F6E" w:rsidP="00D24F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24F6E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n-IN"/>
        </w:rPr>
        <w:t>Question related to Operator</w:t>
      </w:r>
    </w:p>
    <w:p w:rsidR="00D24F6E" w:rsidRPr="00D24F6E" w:rsidRDefault="00D24F6E" w:rsidP="00D24F6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</w:t>
      </w:r>
      <w:r w:rsidRPr="00D24F6E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are the operators in java?</w:t>
      </w:r>
    </w:p>
    <w:p w:rsidR="00D24F6E" w:rsidRPr="00D24F6E" w:rsidRDefault="00D24F6E" w:rsidP="00D24F6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2.</w:t>
      </w:r>
      <w:r w:rsidRPr="00D24F6E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is type casting and why to use explicit typecast in java?</w:t>
      </w:r>
    </w:p>
    <w:p w:rsidR="00D24F6E" w:rsidRPr="00D24F6E" w:rsidRDefault="00D24F6E" w:rsidP="00D24F6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3.</w:t>
      </w:r>
      <w:r w:rsidRPr="00D24F6E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What is </w:t>
      </w:r>
      <w:proofErr w:type="spellStart"/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instanceof</w:t>
      </w:r>
      <w:proofErr w:type="spellEnd"/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operator?</w:t>
      </w:r>
    </w:p>
    <w:p w:rsidR="00D24F6E" w:rsidRPr="00D24F6E" w:rsidRDefault="00D24F6E" w:rsidP="00D24F6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</w:t>
      </w:r>
      <w:r w:rsidRPr="00D24F6E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is the difference between the &gt;&gt; and &gt;&gt;&gt; operators?</w:t>
      </w:r>
    </w:p>
    <w:p w:rsidR="00D24F6E" w:rsidRPr="00D24F6E" w:rsidRDefault="00D24F6E" w:rsidP="00D24F6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5.</w:t>
      </w:r>
      <w:r w:rsidRPr="00D24F6E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is the use of dot operator?</w:t>
      </w:r>
    </w:p>
    <w:p w:rsidR="00D24F6E" w:rsidRPr="00D24F6E" w:rsidRDefault="00D24F6E" w:rsidP="00D24F6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</w:t>
      </w:r>
      <w:r w:rsidRPr="00D24F6E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is ternary operator? Give an example.</w:t>
      </w:r>
    </w:p>
    <w:p w:rsidR="00D24F6E" w:rsidRPr="00D24F6E" w:rsidRDefault="00D24F6E" w:rsidP="00D24F6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7.</w:t>
      </w:r>
      <w:r w:rsidRPr="00D24F6E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Difference between &amp; and | operator in java?</w:t>
      </w:r>
    </w:p>
    <w:p w:rsidR="00D24F6E" w:rsidRPr="00D24F6E" w:rsidRDefault="00D24F6E" w:rsidP="00D24F6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8.</w:t>
      </w:r>
      <w:r w:rsidRPr="00D24F6E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Difference between &amp;&amp; and || operator?</w:t>
      </w:r>
    </w:p>
    <w:p w:rsidR="00D24F6E" w:rsidRPr="00D24F6E" w:rsidRDefault="00D24F6E" w:rsidP="00D24F6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9.</w:t>
      </w:r>
      <w:r w:rsidRPr="00D24F6E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How to use ^ (XOR) operator?</w:t>
      </w:r>
    </w:p>
    <w:p w:rsidR="00D24F6E" w:rsidRPr="00D24F6E" w:rsidRDefault="00D24F6E" w:rsidP="00D24F6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10.</w:t>
      </w:r>
      <w:r w:rsidRPr="00D24F6E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</w:t>
      </w:r>
      <w:r w:rsidRPr="00D24F6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is the role of precedence &amp; associativity in operator?</w:t>
      </w:r>
    </w:p>
    <w:p w:rsidR="00FC55B0" w:rsidRDefault="00D24F6E">
      <w:bookmarkStart w:id="0" w:name="_GoBack"/>
      <w:bookmarkEnd w:id="0"/>
    </w:p>
    <w:sectPr w:rsidR="00FC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67"/>
    <w:rsid w:val="0024361C"/>
    <w:rsid w:val="00A42A89"/>
    <w:rsid w:val="00D07E67"/>
    <w:rsid w:val="00D2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55A1F-0991-4127-ADA9-3CD58E05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910165595194550901gmail-msolistparagraph">
    <w:name w:val="m_3910165595194550901gmail-msolistparagraph"/>
    <w:basedOn w:val="Normal"/>
    <w:rsid w:val="00D2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2</cp:revision>
  <dcterms:created xsi:type="dcterms:W3CDTF">2017-09-20T09:47:00Z</dcterms:created>
  <dcterms:modified xsi:type="dcterms:W3CDTF">2017-09-20T09:47:00Z</dcterms:modified>
</cp:coreProperties>
</file>