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noProof/>
          <w:color w:val="569CD6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10704</wp:posOffset>
                </wp:positionV>
                <wp:extent cx="5916204" cy="315685"/>
                <wp:effectExtent l="0" t="0" r="889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04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1A68" w:rsidRPr="00F51A68" w:rsidRDefault="00F51A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3753E">
                              <w:rPr>
                                <w:color w:val="000000" w:themeColor="text1"/>
                                <w:lang w:val="en-US"/>
                              </w:rPr>
                              <w:t>2)</w:t>
                            </w:r>
                            <w:r>
                              <w:rPr>
                                <w:lang w:val="en-US"/>
                              </w:rPr>
                              <w:t xml:space="preserve">Adding </w:t>
                            </w:r>
                            <w:r w:rsidR="00B06676">
                              <w:rPr>
                                <w:lang w:val="en-US"/>
                              </w:rPr>
                              <w:t xml:space="preserve">Proper </w:t>
                            </w:r>
                            <w:r w:rsidR="00F3753E">
                              <w:rPr>
                                <w:lang w:val="en-US"/>
                              </w:rPr>
                              <w:t xml:space="preserve">Exception </w:t>
                            </w:r>
                            <w:proofErr w:type="spellStart"/>
                            <w:r w:rsidR="00F3753E">
                              <w:rPr>
                                <w:lang w:val="en-US"/>
                              </w:rPr>
                              <w:t>Handiling</w:t>
                            </w:r>
                            <w:proofErr w:type="spellEnd"/>
                            <w:r w:rsidR="00F3753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06676"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="00B06676">
                              <w:rPr>
                                <w:lang w:val="en-US"/>
                              </w:rPr>
                              <w:t>ArrayIndexOutOfBoundExcaption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5pt;margin-top:.85pt;width:465.85pt;height:24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" fillcolor="white [3201]" stroked="f" strokeweight=".5pt">
                <v:textbox>
                  <w:txbxContent>
                    <w:p w:rsidR="00F51A68" w:rsidRPr="00F51A68" w:rsidRDefault="00F51A68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3753E">
                        <w:rPr>
                          <w:color w:val="000000" w:themeColor="text1"/>
                          <w:lang w:val="en-US"/>
                        </w:rPr>
                        <w:t>2)</w:t>
                      </w:r>
                      <w:r>
                        <w:rPr>
                          <w:lang w:val="en-US"/>
                        </w:rPr>
                        <w:t xml:space="preserve">Adding </w:t>
                      </w:r>
                      <w:r w:rsidR="00B06676">
                        <w:rPr>
                          <w:lang w:val="en-US"/>
                        </w:rPr>
                        <w:t xml:space="preserve">Proper </w:t>
                      </w:r>
                      <w:r w:rsidR="00F3753E">
                        <w:rPr>
                          <w:lang w:val="en-US"/>
                        </w:rPr>
                        <w:t xml:space="preserve">Exception </w:t>
                      </w:r>
                      <w:proofErr w:type="spellStart"/>
                      <w:r w:rsidR="00F3753E">
                        <w:rPr>
                          <w:lang w:val="en-US"/>
                        </w:rPr>
                        <w:t>Handiling</w:t>
                      </w:r>
                      <w:proofErr w:type="spellEnd"/>
                      <w:r w:rsidR="00F3753E">
                        <w:rPr>
                          <w:lang w:val="en-US"/>
                        </w:rPr>
                        <w:t xml:space="preserve"> </w:t>
                      </w:r>
                      <w:r w:rsidR="00B06676"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 w:rsidR="00B06676">
                        <w:rPr>
                          <w:lang w:val="en-US"/>
                        </w:rPr>
                        <w:t>ArrayIndexOutOfBoundExcaption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ArrayIndexExample</w:t>
      </w:r>
      <w:proofErr w:type="spell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066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B0667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numbers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  <w:r w:rsidRPr="00B066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B066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B066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B066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B066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};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B0667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0667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accessArrayElement</w:t>
      </w:r>
      <w:proofErr w:type="spell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numbers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B066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); </w:t>
      </w:r>
      <w:r w:rsidRPr="00B06676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Invalid index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06676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0667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B066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"Result: "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B0667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ArrayIndexOutOfBoundsException</w:t>
      </w:r>
      <w:proofErr w:type="spell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06676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0667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B066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B066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ArrayIndexOutOfBoundsException</w:t>
      </w:r>
      <w:proofErr w:type="spellEnd"/>
      <w:r w:rsidRPr="00B066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caught: "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0667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getMessage</w:t>
      </w:r>
      <w:proofErr w:type="spellEnd"/>
      <w:proofErr w:type="gram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06676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0667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B066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"Program continues..."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066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B0667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accessArrayElement</w:t>
      </w:r>
      <w:proofErr w:type="spell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Start"/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proofErr w:type="gram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] 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array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B0667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B0667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&gt;=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array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06676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length</w:t>
      </w:r>
      <w:proofErr w:type="spellEnd"/>
      <w:proofErr w:type="gram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B0667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0667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ArrayIndexOutOfBoundsException</w:t>
      </w:r>
      <w:proofErr w:type="spellEnd"/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B0667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array index: "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B0667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array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[</w:t>
      </w:r>
      <w:r w:rsidRPr="00B06676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];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06676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51A68" w:rsidRPr="00F51A68" w:rsidRDefault="00F51A68" w:rsidP="00F51A68"/>
    <w:sectPr w:rsidR="00F51A68" w:rsidRPr="00F5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8"/>
    <w:rsid w:val="00B06676"/>
    <w:rsid w:val="00F3753E"/>
    <w:rsid w:val="00F5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9D66"/>
  <w15:chartTrackingRefBased/>
  <w15:docId w15:val="{B0586D25-4738-47FE-B08C-B313B7E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2025-10-15T08:43:00Z</dcterms:created>
  <dcterms:modified xsi:type="dcterms:W3CDTF">2025-10-15T08:43:00Z</dcterms:modified>
</cp:coreProperties>
</file>