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10704</wp:posOffset>
                </wp:positionV>
                <wp:extent cx="5916204" cy="315685"/>
                <wp:effectExtent l="0" t="0" r="889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6204" cy="31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51A68" w:rsidRPr="00F51A68" w:rsidRDefault="00F51A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1D395A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  <w:r w:rsidR="00F3753E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Adding </w:t>
                            </w:r>
                            <w:r w:rsidR="00B06676">
                              <w:rPr>
                                <w:lang w:val="en-US"/>
                              </w:rPr>
                              <w:t xml:space="preserve">Proper </w:t>
                            </w:r>
                            <w:r w:rsidR="00F3753E">
                              <w:rPr>
                                <w:lang w:val="en-US"/>
                              </w:rPr>
                              <w:t xml:space="preserve">Exception </w:t>
                            </w:r>
                            <w:proofErr w:type="spellStart"/>
                            <w:r w:rsidR="00F3753E">
                              <w:rPr>
                                <w:lang w:val="en-US"/>
                              </w:rPr>
                              <w:t>Handiling</w:t>
                            </w:r>
                            <w:proofErr w:type="spellEnd"/>
                            <w:r w:rsidR="00F3753E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D395A">
                              <w:rPr>
                                <w:lang w:val="en-US"/>
                              </w:rPr>
                              <w:t>by Custom Exception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5pt;margin-top:.85pt;width:465.85pt;height:2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" fillcolor="white [3201]" stroked="f" strokeweight=".5pt">
                <v:textbox>
                  <w:txbxContent>
                    <w:p w:rsidR="00F51A68" w:rsidRPr="00F51A68" w:rsidRDefault="00F51A68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1D395A">
                        <w:rPr>
                          <w:color w:val="000000" w:themeColor="text1"/>
                          <w:lang w:val="en-US"/>
                        </w:rPr>
                        <w:t>3</w:t>
                      </w:r>
                      <w:bookmarkStart w:id="1" w:name="_GoBack"/>
                      <w:bookmarkEnd w:id="1"/>
                      <w:r w:rsidR="00F3753E">
                        <w:rPr>
                          <w:color w:val="000000" w:themeColor="text1"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Adding </w:t>
                      </w:r>
                      <w:r w:rsidR="00B06676">
                        <w:rPr>
                          <w:lang w:val="en-US"/>
                        </w:rPr>
                        <w:t xml:space="preserve">Proper </w:t>
                      </w:r>
                      <w:r w:rsidR="00F3753E">
                        <w:rPr>
                          <w:lang w:val="en-US"/>
                        </w:rPr>
                        <w:t xml:space="preserve">Exception </w:t>
                      </w:r>
                      <w:proofErr w:type="spellStart"/>
                      <w:r w:rsidR="00F3753E">
                        <w:rPr>
                          <w:lang w:val="en-US"/>
                        </w:rPr>
                        <w:t>Handiling</w:t>
                      </w:r>
                      <w:proofErr w:type="spellEnd"/>
                      <w:r w:rsidR="00F3753E">
                        <w:rPr>
                          <w:lang w:val="en-US"/>
                        </w:rPr>
                        <w:t xml:space="preserve"> </w:t>
                      </w:r>
                      <w:r w:rsidR="001D395A">
                        <w:rPr>
                          <w:lang w:val="en-US"/>
                        </w:rPr>
                        <w:t>by Custom Exception Class</w:t>
                      </w:r>
                    </w:p>
                  </w:txbxContent>
                </v:textbox>
              </v:shape>
            </w:pict>
          </mc:Fallback>
        </mc:AlternateContent>
      </w: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F51A68" w:rsidRDefault="00F51A68" w:rsidP="00F51A68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Custom exception class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CustomException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extends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Exception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CustomException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super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); </w:t>
      </w:r>
      <w:r w:rsidRPr="001D395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Pass message to Exception superclass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CustomExceptionExample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main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[] </w:t>
      </w:r>
      <w:proofErr w:type="spellStart"/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args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userInput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</w:t>
      </w:r>
      <w:r w:rsidRPr="001D395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; </w:t>
      </w:r>
      <w:r w:rsidRPr="001D395A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 Invalid input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try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validateInput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spellStart"/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userInput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catch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CustomException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1D395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"Custom Exception caught: "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proofErr w:type="gram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());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1D395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"Program continues..."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void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validateInput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) </w:t>
      </w:r>
      <w:r w:rsidRPr="001D395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throws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CustomException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(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&lt;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throw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new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CustomException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1D395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"Input cannot be negative"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} </w:t>
      </w:r>
      <w:r w:rsidRPr="001D395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    </w:t>
      </w:r>
      <w:proofErr w:type="spellStart"/>
      <w:r w:rsidRPr="001D395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System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out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1D395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println</w:t>
      </w:r>
      <w:proofErr w:type="spellEnd"/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r w:rsidRPr="001D395A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"Valid input: "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+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1D395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input</w:t>
      </w: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);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    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1D395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1D395A" w:rsidRPr="001D395A" w:rsidRDefault="001D395A" w:rsidP="001D395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06676" w:rsidRPr="00B06676" w:rsidRDefault="00B06676" w:rsidP="00B0667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F51A68" w:rsidRPr="00F51A68" w:rsidRDefault="00F51A68" w:rsidP="00F51A68"/>
    <w:sectPr w:rsidR="00F51A68" w:rsidRPr="00F51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68"/>
    <w:rsid w:val="001D395A"/>
    <w:rsid w:val="007E2DFF"/>
    <w:rsid w:val="00B06676"/>
    <w:rsid w:val="00F3753E"/>
    <w:rsid w:val="00F5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9D66"/>
  <w15:chartTrackingRefBased/>
  <w15:docId w15:val="{B0586D25-4738-47FE-B08C-B313B7E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2025-10-15T08:46:00Z</dcterms:created>
  <dcterms:modified xsi:type="dcterms:W3CDTF">2025-10-15T08:46:00Z</dcterms:modified>
</cp:coreProperties>
</file>