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38C" w:rsidRPr="0049638C" w:rsidRDefault="0049638C" w:rsidP="004963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9638C">
        <w:rPr>
          <w:rFonts w:eastAsia="Times New Roman" w:cstheme="minorHAnsi"/>
          <w:b/>
          <w:bCs/>
          <w:sz w:val="36"/>
          <w:szCs w:val="36"/>
          <w:lang w:eastAsia="en-IN"/>
        </w:rPr>
        <w:t>Automated Testing Suite Design – Banking App (Login &amp; Fund Transfer)</w:t>
      </w:r>
    </w:p>
    <w:p w:rsidR="0049638C" w:rsidRPr="0049638C" w:rsidRDefault="0049638C" w:rsidP="004963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9638C">
        <w:rPr>
          <w:rFonts w:eastAsia="Times New Roman" w:cstheme="minorHAnsi"/>
          <w:b/>
          <w:bCs/>
          <w:sz w:val="36"/>
          <w:szCs w:val="36"/>
          <w:lang w:eastAsia="en-IN"/>
        </w:rPr>
        <w:t>1. Tools &amp; Frameworks</w:t>
      </w:r>
    </w:p>
    <w:p w:rsidR="0049638C" w:rsidRPr="0049638C" w:rsidRDefault="0049638C" w:rsidP="004963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Testing Framework</w:t>
      </w:r>
      <w:r w:rsidRPr="0049638C">
        <w:rPr>
          <w:rFonts w:eastAsia="Times New Roman" w:cstheme="minorHAnsi"/>
          <w:sz w:val="32"/>
          <w:szCs w:val="32"/>
          <w:lang w:eastAsia="en-IN"/>
        </w:rPr>
        <w:t>: Selenium / Cypress (Web), Appium (Mobile)</w:t>
      </w:r>
    </w:p>
    <w:p w:rsidR="0049638C" w:rsidRPr="0049638C" w:rsidRDefault="0049638C" w:rsidP="004963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Assertion Library</w:t>
      </w:r>
      <w:r w:rsidRPr="0049638C">
        <w:rPr>
          <w:rFonts w:eastAsia="Times New Roman" w:cstheme="minorHAnsi"/>
          <w:sz w:val="32"/>
          <w:szCs w:val="32"/>
          <w:lang w:eastAsia="en-IN"/>
        </w:rPr>
        <w:t>: TestNG / JUnit (Java), Mocha / Chai (JavaScript)</w:t>
      </w:r>
    </w:p>
    <w:p w:rsidR="0049638C" w:rsidRPr="0049638C" w:rsidRDefault="0049638C" w:rsidP="004963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CI/CD</w:t>
      </w:r>
      <w:r w:rsidRPr="0049638C">
        <w:rPr>
          <w:rFonts w:eastAsia="Times New Roman" w:cstheme="minorHAnsi"/>
          <w:sz w:val="32"/>
          <w:szCs w:val="32"/>
          <w:lang w:eastAsia="en-IN"/>
        </w:rPr>
        <w:t>: Jenkins / GitHub Actions</w:t>
      </w:r>
    </w:p>
    <w:p w:rsidR="0049638C" w:rsidRPr="0049638C" w:rsidRDefault="0049638C" w:rsidP="004963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Load Testing</w:t>
      </w:r>
      <w:r w:rsidRPr="0049638C">
        <w:rPr>
          <w:rFonts w:eastAsia="Times New Roman" w:cstheme="minorHAnsi"/>
          <w:sz w:val="32"/>
          <w:szCs w:val="32"/>
          <w:lang w:eastAsia="en-IN"/>
        </w:rPr>
        <w:t>: JMeter / Locust (for concurrency)</w:t>
      </w:r>
    </w:p>
    <w:p w:rsidR="0049638C" w:rsidRPr="0049638C" w:rsidRDefault="0049638C" w:rsidP="004963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Mocking Services</w:t>
      </w:r>
      <w:r w:rsidRPr="0049638C">
        <w:rPr>
          <w:rFonts w:eastAsia="Times New Roman" w:cstheme="minorHAnsi"/>
          <w:sz w:val="32"/>
          <w:szCs w:val="32"/>
          <w:lang w:eastAsia="en-IN"/>
        </w:rPr>
        <w:t xml:space="preserve">: </w:t>
      </w:r>
      <w:proofErr w:type="spellStart"/>
      <w:r w:rsidRPr="0049638C">
        <w:rPr>
          <w:rFonts w:eastAsia="Times New Roman" w:cstheme="minorHAnsi"/>
          <w:sz w:val="32"/>
          <w:szCs w:val="32"/>
          <w:lang w:eastAsia="en-IN"/>
        </w:rPr>
        <w:t>WireMock</w:t>
      </w:r>
      <w:proofErr w:type="spellEnd"/>
      <w:r w:rsidRPr="0049638C">
        <w:rPr>
          <w:rFonts w:eastAsia="Times New Roman" w:cstheme="minorHAnsi"/>
          <w:sz w:val="32"/>
          <w:szCs w:val="32"/>
          <w:lang w:eastAsia="en-IN"/>
        </w:rPr>
        <w:t xml:space="preserve"> (for simulating APIs)</w:t>
      </w:r>
    </w:p>
    <w:p w:rsidR="0049638C" w:rsidRPr="0049638C" w:rsidRDefault="0049638C" w:rsidP="0049638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9638C" w:rsidRPr="0049638C" w:rsidRDefault="0049638C" w:rsidP="004963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 xml:space="preserve">2. </w:t>
      </w:r>
      <w:r w:rsidRPr="0049638C">
        <w:rPr>
          <w:rFonts w:eastAsia="Times New Roman" w:cstheme="minorHAnsi"/>
          <w:b/>
          <w:bCs/>
          <w:sz w:val="36"/>
          <w:szCs w:val="36"/>
          <w:lang w:eastAsia="en-IN"/>
        </w:rPr>
        <w:t>Test Suite Structure</w:t>
      </w:r>
    </w:p>
    <w:p w:rsidR="0049638C" w:rsidRPr="0049638C" w:rsidRDefault="0049638C" w:rsidP="004963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N"/>
        </w:rPr>
      </w:pPr>
      <w:proofErr w:type="spellStart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BankingAppTestSuite</w:t>
      </w:r>
      <w:proofErr w:type="spellEnd"/>
    </w:p>
    <w:p w:rsidR="0049638C" w:rsidRPr="0049638C" w:rsidRDefault="0049638C" w:rsidP="004963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49638C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├</w:t>
      </w:r>
      <w:r w:rsidRPr="0049638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──</w:t>
      </w: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</w:t>
      </w:r>
      <w:proofErr w:type="spellStart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LoginTests</w:t>
      </w:r>
      <w:proofErr w:type="spellEnd"/>
    </w:p>
    <w:p w:rsidR="0049638C" w:rsidRPr="0049638C" w:rsidRDefault="0049638C" w:rsidP="004963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 xml:space="preserve">│   </w:t>
      </w:r>
      <w:r w:rsidRPr="0049638C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├</w:t>
      </w:r>
      <w:r w:rsidRPr="0049638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──</w:t>
      </w: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</w:t>
      </w:r>
      <w:proofErr w:type="spellStart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test_</w:t>
      </w:r>
      <w:proofErr w:type="gramStart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validLogin</w:t>
      </w:r>
      <w:proofErr w:type="spellEnd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(</w:t>
      </w:r>
      <w:proofErr w:type="gramEnd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)</w:t>
      </w:r>
    </w:p>
    <w:p w:rsidR="0049638C" w:rsidRPr="0049638C" w:rsidRDefault="0049638C" w:rsidP="004963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 xml:space="preserve">│   </w:t>
      </w:r>
      <w:r w:rsidRPr="0049638C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├</w:t>
      </w:r>
      <w:r w:rsidRPr="0049638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──</w:t>
      </w: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</w:t>
      </w:r>
      <w:proofErr w:type="spellStart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test_</w:t>
      </w:r>
      <w:proofErr w:type="gramStart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invalidPin</w:t>
      </w:r>
      <w:proofErr w:type="spellEnd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(</w:t>
      </w:r>
      <w:proofErr w:type="gramEnd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)</w:t>
      </w:r>
    </w:p>
    <w:p w:rsidR="0049638C" w:rsidRPr="0049638C" w:rsidRDefault="0049638C" w:rsidP="004963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 xml:space="preserve">│   </w:t>
      </w:r>
      <w:r w:rsidRPr="0049638C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├</w:t>
      </w:r>
      <w:r w:rsidRPr="0049638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──</w:t>
      </w: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</w:t>
      </w:r>
      <w:proofErr w:type="spellStart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test_</w:t>
      </w:r>
      <w:proofErr w:type="gramStart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multipleConcurrentLogins</w:t>
      </w:r>
      <w:proofErr w:type="spellEnd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(</w:t>
      </w:r>
      <w:proofErr w:type="gramEnd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)</w:t>
      </w:r>
    </w:p>
    <w:p w:rsidR="0049638C" w:rsidRPr="0049638C" w:rsidRDefault="0049638C" w:rsidP="004963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49638C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├</w:t>
      </w:r>
      <w:r w:rsidRPr="0049638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──</w:t>
      </w: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</w:t>
      </w:r>
      <w:proofErr w:type="spellStart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FundTransferTests</w:t>
      </w:r>
      <w:proofErr w:type="spellEnd"/>
    </w:p>
    <w:p w:rsidR="0049638C" w:rsidRPr="0049638C" w:rsidRDefault="0049638C" w:rsidP="004963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 xml:space="preserve">│   </w:t>
      </w:r>
      <w:r w:rsidRPr="0049638C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├</w:t>
      </w:r>
      <w:r w:rsidRPr="0049638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──</w:t>
      </w: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</w:t>
      </w:r>
      <w:proofErr w:type="spellStart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test_</w:t>
      </w:r>
      <w:proofErr w:type="gramStart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validTransfer</w:t>
      </w:r>
      <w:proofErr w:type="spellEnd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(</w:t>
      </w:r>
      <w:proofErr w:type="gramEnd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)</w:t>
      </w:r>
    </w:p>
    <w:p w:rsidR="0049638C" w:rsidRPr="0049638C" w:rsidRDefault="0049638C" w:rsidP="004963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 xml:space="preserve">│   </w:t>
      </w:r>
      <w:r w:rsidRPr="0049638C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├</w:t>
      </w:r>
      <w:r w:rsidRPr="0049638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──</w:t>
      </w: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</w:t>
      </w:r>
      <w:proofErr w:type="spellStart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test_</w:t>
      </w:r>
      <w:proofErr w:type="gramStart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insufficientBalance</w:t>
      </w:r>
      <w:proofErr w:type="spellEnd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(</w:t>
      </w:r>
      <w:proofErr w:type="gramEnd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)</w:t>
      </w:r>
    </w:p>
    <w:p w:rsidR="0049638C" w:rsidRPr="0049638C" w:rsidRDefault="0049638C" w:rsidP="004963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 xml:space="preserve">│   </w:t>
      </w:r>
      <w:r w:rsidRPr="0049638C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├</w:t>
      </w:r>
      <w:r w:rsidRPr="0049638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──</w:t>
      </w: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</w:t>
      </w:r>
      <w:proofErr w:type="spellStart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test_</w:t>
      </w:r>
      <w:proofErr w:type="gramStart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invalidAccount</w:t>
      </w:r>
      <w:proofErr w:type="spellEnd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(</w:t>
      </w:r>
      <w:proofErr w:type="gramEnd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)</w:t>
      </w:r>
    </w:p>
    <w:p w:rsidR="0049638C" w:rsidRPr="0049638C" w:rsidRDefault="0049638C" w:rsidP="004963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 xml:space="preserve">│   </w:t>
      </w:r>
      <w:r w:rsidRPr="0049638C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├</w:t>
      </w:r>
      <w:r w:rsidRPr="0049638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──</w:t>
      </w: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</w:t>
      </w:r>
      <w:proofErr w:type="spellStart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test_</w:t>
      </w:r>
      <w:proofErr w:type="gramStart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transferLimitExceeded</w:t>
      </w:r>
      <w:proofErr w:type="spellEnd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(</w:t>
      </w:r>
      <w:proofErr w:type="gramEnd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)</w:t>
      </w:r>
    </w:p>
    <w:p w:rsidR="0049638C" w:rsidRPr="0049638C" w:rsidRDefault="0049638C" w:rsidP="004963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 xml:space="preserve">│   </w:t>
      </w:r>
      <w:r w:rsidRPr="0049638C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├</w:t>
      </w:r>
      <w:r w:rsidRPr="0049638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──</w:t>
      </w: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</w:t>
      </w:r>
      <w:proofErr w:type="spellStart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test_</w:t>
      </w:r>
      <w:proofErr w:type="gramStart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concurrentTransfers</w:t>
      </w:r>
      <w:proofErr w:type="spellEnd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(</w:t>
      </w:r>
      <w:proofErr w:type="gramEnd"/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)</w:t>
      </w:r>
    </w:p>
    <w:p w:rsidR="0049638C" w:rsidRPr="0049638C" w:rsidRDefault="0049638C" w:rsidP="00496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49638C" w:rsidRPr="0049638C" w:rsidRDefault="0049638C" w:rsidP="004963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9638C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3. Key Test Cases</w:t>
      </w:r>
    </w:p>
    <w:p w:rsidR="0049638C" w:rsidRPr="0049638C" w:rsidRDefault="0049638C" w:rsidP="0049638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Login Functionality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7809"/>
      </w:tblGrid>
      <w:tr w:rsidR="0049638C" w:rsidRPr="0049638C" w:rsidTr="004963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Description</w:t>
            </w:r>
          </w:p>
        </w:tc>
      </w:tr>
      <w:tr w:rsidR="0049638C" w:rsidRPr="0049638C" w:rsidTr="00496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sz w:val="32"/>
                <w:szCs w:val="32"/>
                <w:lang w:eastAsia="en-IN"/>
              </w:rPr>
              <w:t>LT001</w:t>
            </w:r>
          </w:p>
        </w:tc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Valid Login</w:t>
            </w:r>
            <w:r w:rsidRPr="0049638C">
              <w:rPr>
                <w:rFonts w:eastAsia="Times New Roman" w:cstheme="minorHAnsi"/>
                <w:sz w:val="32"/>
                <w:szCs w:val="32"/>
                <w:lang w:eastAsia="en-IN"/>
              </w:rPr>
              <w:t>: User enters correct credentials and lands on dashboard.</w:t>
            </w:r>
          </w:p>
        </w:tc>
      </w:tr>
      <w:tr w:rsidR="0049638C" w:rsidRPr="0049638C" w:rsidTr="00496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sz w:val="32"/>
                <w:szCs w:val="32"/>
                <w:lang w:eastAsia="en-IN"/>
              </w:rPr>
              <w:t>LT002</w:t>
            </w:r>
          </w:p>
        </w:tc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Invalid PIN</w:t>
            </w:r>
            <w:r w:rsidRPr="0049638C">
              <w:rPr>
                <w:rFonts w:eastAsia="Times New Roman" w:cstheme="minorHAnsi"/>
                <w:sz w:val="32"/>
                <w:szCs w:val="32"/>
                <w:lang w:eastAsia="en-IN"/>
              </w:rPr>
              <w:t>: User enters wrong PIN 3 times → account lock or error message.</w:t>
            </w:r>
          </w:p>
        </w:tc>
      </w:tr>
      <w:tr w:rsidR="0049638C" w:rsidRPr="0049638C" w:rsidTr="00496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sz w:val="32"/>
                <w:szCs w:val="32"/>
                <w:lang w:eastAsia="en-IN"/>
              </w:rPr>
              <w:t>LT003</w:t>
            </w:r>
          </w:p>
        </w:tc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Concurrent Login</w:t>
            </w:r>
            <w:r w:rsidRPr="0049638C">
              <w:rPr>
                <w:rFonts w:eastAsia="Times New Roman" w:cstheme="minorHAnsi"/>
                <w:sz w:val="32"/>
                <w:szCs w:val="32"/>
                <w:lang w:eastAsia="en-IN"/>
              </w:rPr>
              <w:t>: Simulate 100 users logging in at once → server should handle without crash or major delays.</w:t>
            </w:r>
          </w:p>
        </w:tc>
      </w:tr>
      <w:tr w:rsidR="0049638C" w:rsidRPr="0049638C" w:rsidTr="00496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sz w:val="32"/>
                <w:szCs w:val="32"/>
                <w:lang w:eastAsia="en-IN"/>
              </w:rPr>
              <w:t>LT004</w:t>
            </w:r>
          </w:p>
        </w:tc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Session Expiry</w:t>
            </w:r>
            <w:r w:rsidRPr="0049638C">
              <w:rPr>
                <w:rFonts w:eastAsia="Times New Roman" w:cstheme="minorHAnsi"/>
                <w:sz w:val="32"/>
                <w:szCs w:val="32"/>
                <w:lang w:eastAsia="en-IN"/>
              </w:rPr>
              <w:t>: After inactivity, session should expire and redirect to login page.</w:t>
            </w:r>
          </w:p>
        </w:tc>
      </w:tr>
      <w:tr w:rsidR="0049638C" w:rsidRPr="0049638C" w:rsidTr="00496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sz w:val="32"/>
                <w:szCs w:val="32"/>
                <w:lang w:eastAsia="en-IN"/>
              </w:rPr>
              <w:t>LT005</w:t>
            </w:r>
          </w:p>
        </w:tc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Brute Force Prevention</w:t>
            </w:r>
            <w:r w:rsidRPr="0049638C">
              <w:rPr>
                <w:rFonts w:eastAsia="Times New Roman" w:cstheme="minorHAnsi"/>
                <w:sz w:val="32"/>
                <w:szCs w:val="32"/>
                <w:lang w:eastAsia="en-IN"/>
              </w:rPr>
              <w:t>: After repeated failed login attempts, account should be temporarily locked or CAPTCHA shown.</w:t>
            </w:r>
          </w:p>
        </w:tc>
      </w:tr>
    </w:tbl>
    <w:p w:rsidR="0049638C" w:rsidRPr="0049638C" w:rsidRDefault="0049638C" w:rsidP="0049638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9638C">
        <w:rPr>
          <w:rFonts w:eastAsia="Times New Roman" w:cstheme="minorHAnsi"/>
          <w:b/>
          <w:bCs/>
          <w:sz w:val="36"/>
          <w:szCs w:val="36"/>
          <w:lang w:eastAsia="en-IN"/>
        </w:rPr>
        <w:t>Fund Transfer Functionality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7806"/>
      </w:tblGrid>
      <w:tr w:rsidR="0049638C" w:rsidRPr="0049638C" w:rsidTr="004963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Description</w:t>
            </w:r>
          </w:p>
        </w:tc>
      </w:tr>
      <w:tr w:rsidR="0049638C" w:rsidRPr="0049638C" w:rsidTr="00496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sz w:val="32"/>
                <w:szCs w:val="32"/>
                <w:lang w:eastAsia="en-IN"/>
              </w:rPr>
              <w:t>FT001</w:t>
            </w:r>
          </w:p>
        </w:tc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Valid Transfer</w:t>
            </w:r>
            <w:r w:rsidRPr="0049638C">
              <w:rPr>
                <w:rFonts w:eastAsia="Times New Roman" w:cstheme="minorHAnsi"/>
                <w:sz w:val="32"/>
                <w:szCs w:val="32"/>
                <w:lang w:eastAsia="en-IN"/>
              </w:rPr>
              <w:t>: Transfer from Account A to B with valid details and sufficient balance.</w:t>
            </w:r>
          </w:p>
        </w:tc>
      </w:tr>
      <w:tr w:rsidR="0049638C" w:rsidRPr="0049638C" w:rsidTr="00496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sz w:val="32"/>
                <w:szCs w:val="32"/>
                <w:lang w:eastAsia="en-IN"/>
              </w:rPr>
              <w:t>FT002</w:t>
            </w:r>
          </w:p>
        </w:tc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Insufficient Balance</w:t>
            </w:r>
            <w:r w:rsidRPr="0049638C">
              <w:rPr>
                <w:rFonts w:eastAsia="Times New Roman" w:cstheme="minorHAnsi"/>
                <w:sz w:val="32"/>
                <w:szCs w:val="32"/>
                <w:lang w:eastAsia="en-IN"/>
              </w:rPr>
              <w:t>: Transfer amount &gt; available balance → show error.</w:t>
            </w:r>
          </w:p>
        </w:tc>
      </w:tr>
      <w:tr w:rsidR="0049638C" w:rsidRPr="0049638C" w:rsidTr="00496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sz w:val="32"/>
                <w:szCs w:val="32"/>
                <w:lang w:eastAsia="en-IN"/>
              </w:rPr>
              <w:t>FT003</w:t>
            </w:r>
          </w:p>
        </w:tc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Invalid Recipient Account</w:t>
            </w:r>
            <w:r w:rsidRPr="0049638C">
              <w:rPr>
                <w:rFonts w:eastAsia="Times New Roman" w:cstheme="minorHAnsi"/>
                <w:sz w:val="32"/>
                <w:szCs w:val="32"/>
                <w:lang w:eastAsia="en-IN"/>
              </w:rPr>
              <w:t>: Enter non-existent account → return “account not found”.</w:t>
            </w:r>
          </w:p>
        </w:tc>
      </w:tr>
      <w:tr w:rsidR="0049638C" w:rsidRPr="0049638C" w:rsidTr="00496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sz w:val="32"/>
                <w:szCs w:val="32"/>
                <w:lang w:eastAsia="en-IN"/>
              </w:rPr>
              <w:t>FT004</w:t>
            </w:r>
          </w:p>
        </w:tc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Transfer Limit Exceeded</w:t>
            </w:r>
            <w:r w:rsidRPr="0049638C">
              <w:rPr>
                <w:rFonts w:eastAsia="Times New Roman" w:cstheme="minorHAnsi"/>
                <w:sz w:val="32"/>
                <w:szCs w:val="32"/>
                <w:lang w:eastAsia="en-IN"/>
              </w:rPr>
              <w:t>: Try exceeding daily/monthly limit → reject transaction.</w:t>
            </w:r>
          </w:p>
        </w:tc>
      </w:tr>
      <w:tr w:rsidR="0049638C" w:rsidRPr="0049638C" w:rsidTr="00496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sz w:val="32"/>
                <w:szCs w:val="32"/>
                <w:lang w:eastAsia="en-IN"/>
              </w:rPr>
              <w:t>FT005</w:t>
            </w:r>
          </w:p>
        </w:tc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Concurrent Transfers</w:t>
            </w:r>
            <w:r w:rsidRPr="0049638C">
              <w:rPr>
                <w:rFonts w:eastAsia="Times New Roman" w:cstheme="minorHAnsi"/>
                <w:sz w:val="32"/>
                <w:szCs w:val="32"/>
                <w:lang w:eastAsia="en-IN"/>
              </w:rPr>
              <w:t>: Simulate 100 fund transfers at the same time → check for race conditions and data consistency.</w:t>
            </w:r>
          </w:p>
        </w:tc>
      </w:tr>
      <w:tr w:rsidR="0049638C" w:rsidRPr="0049638C" w:rsidTr="00496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sz w:val="32"/>
                <w:szCs w:val="32"/>
                <w:lang w:eastAsia="en-IN"/>
              </w:rPr>
              <w:lastRenderedPageBreak/>
              <w:t>FT006</w:t>
            </w:r>
          </w:p>
        </w:tc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Fund Transfer with Special Characters in Remarks</w:t>
            </w:r>
            <w:r w:rsidRPr="0049638C">
              <w:rPr>
                <w:rFonts w:eastAsia="Times New Roman" w:cstheme="minorHAnsi"/>
                <w:sz w:val="32"/>
                <w:szCs w:val="32"/>
                <w:lang w:eastAsia="en-IN"/>
              </w:rPr>
              <w:t>: Check for input sanitization to prevent injection attacks.</w:t>
            </w:r>
          </w:p>
        </w:tc>
      </w:tr>
      <w:tr w:rsidR="0049638C" w:rsidRPr="0049638C" w:rsidTr="00496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sz w:val="32"/>
                <w:szCs w:val="32"/>
                <w:lang w:eastAsia="en-IN"/>
              </w:rPr>
              <w:t>FT007</w:t>
            </w:r>
          </w:p>
        </w:tc>
        <w:tc>
          <w:tcPr>
            <w:tcW w:w="0" w:type="auto"/>
            <w:vAlign w:val="center"/>
            <w:hideMark/>
          </w:tcPr>
          <w:p w:rsidR="0049638C" w:rsidRPr="0049638C" w:rsidRDefault="0049638C" w:rsidP="0049638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49638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Transfer to Self</w:t>
            </w:r>
            <w:r w:rsidRPr="0049638C">
              <w:rPr>
                <w:rFonts w:eastAsia="Times New Roman" w:cstheme="minorHAnsi"/>
                <w:sz w:val="32"/>
                <w:szCs w:val="32"/>
                <w:lang w:eastAsia="en-IN"/>
              </w:rPr>
              <w:t>: Prevent or allow transfer to own account as per business rules.</w:t>
            </w:r>
          </w:p>
        </w:tc>
      </w:tr>
    </w:tbl>
    <w:p w:rsidR="0049638C" w:rsidRPr="0049638C" w:rsidRDefault="0049638C" w:rsidP="0049638C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</w:p>
    <w:p w:rsidR="0049638C" w:rsidRPr="0049638C" w:rsidRDefault="0049638C" w:rsidP="004963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9638C">
        <w:rPr>
          <w:rFonts w:eastAsia="Times New Roman" w:cstheme="minorHAnsi"/>
          <w:b/>
          <w:bCs/>
          <w:sz w:val="36"/>
          <w:szCs w:val="36"/>
          <w:lang w:eastAsia="en-IN"/>
        </w:rPr>
        <w:t>4. Load/Concurrency Testing Setup</w:t>
      </w:r>
    </w:p>
    <w:p w:rsidR="0049638C" w:rsidRPr="0049638C" w:rsidRDefault="0049638C" w:rsidP="004963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Scenario</w:t>
      </w:r>
      <w:r w:rsidRPr="0049638C">
        <w:rPr>
          <w:rFonts w:eastAsia="Times New Roman" w:cstheme="minorHAnsi"/>
          <w:sz w:val="32"/>
          <w:szCs w:val="32"/>
          <w:lang w:eastAsia="en-IN"/>
        </w:rPr>
        <w:t>: 1000 concurrent logins + 500 simultaneous fund transfers</w:t>
      </w:r>
    </w:p>
    <w:p w:rsidR="0049638C" w:rsidRPr="0049638C" w:rsidRDefault="0049638C" w:rsidP="004963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Tool</w:t>
      </w:r>
      <w:r w:rsidRPr="0049638C">
        <w:rPr>
          <w:rFonts w:eastAsia="Times New Roman" w:cstheme="minorHAnsi"/>
          <w:sz w:val="32"/>
          <w:szCs w:val="32"/>
          <w:lang w:eastAsia="en-IN"/>
        </w:rPr>
        <w:t>: JMeter or Locust</w:t>
      </w:r>
    </w:p>
    <w:p w:rsidR="0049638C" w:rsidRPr="0049638C" w:rsidRDefault="0049638C" w:rsidP="004963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Metrics Captured</w:t>
      </w:r>
      <w:r w:rsidRPr="0049638C">
        <w:rPr>
          <w:rFonts w:eastAsia="Times New Roman" w:cstheme="minorHAnsi"/>
          <w:sz w:val="32"/>
          <w:szCs w:val="32"/>
          <w:lang w:eastAsia="en-IN"/>
        </w:rPr>
        <w:t>:</w:t>
      </w:r>
    </w:p>
    <w:p w:rsidR="0049638C" w:rsidRPr="0049638C" w:rsidRDefault="0049638C" w:rsidP="00496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9638C">
        <w:rPr>
          <w:rFonts w:eastAsia="Times New Roman" w:cstheme="minorHAnsi"/>
          <w:sz w:val="32"/>
          <w:szCs w:val="32"/>
          <w:lang w:eastAsia="en-IN"/>
        </w:rPr>
        <w:t>Response Time (</w:t>
      </w:r>
      <w:proofErr w:type="spellStart"/>
      <w:r w:rsidRPr="0049638C">
        <w:rPr>
          <w:rFonts w:eastAsia="Times New Roman" w:cstheme="minorHAnsi"/>
          <w:sz w:val="32"/>
          <w:szCs w:val="32"/>
          <w:lang w:eastAsia="en-IN"/>
        </w:rPr>
        <w:t>avg</w:t>
      </w:r>
      <w:proofErr w:type="spellEnd"/>
      <w:r w:rsidRPr="0049638C">
        <w:rPr>
          <w:rFonts w:eastAsia="Times New Roman" w:cstheme="minorHAnsi"/>
          <w:sz w:val="32"/>
          <w:szCs w:val="32"/>
          <w:lang w:eastAsia="en-IN"/>
        </w:rPr>
        <w:t>/max)</w:t>
      </w:r>
    </w:p>
    <w:p w:rsidR="0049638C" w:rsidRPr="0049638C" w:rsidRDefault="0049638C" w:rsidP="00496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9638C">
        <w:rPr>
          <w:rFonts w:eastAsia="Times New Roman" w:cstheme="minorHAnsi"/>
          <w:sz w:val="32"/>
          <w:szCs w:val="32"/>
          <w:lang w:eastAsia="en-IN"/>
        </w:rPr>
        <w:t>Error Rate</w:t>
      </w:r>
    </w:p>
    <w:p w:rsidR="0049638C" w:rsidRPr="0049638C" w:rsidRDefault="0049638C" w:rsidP="00496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9638C">
        <w:rPr>
          <w:rFonts w:eastAsia="Times New Roman" w:cstheme="minorHAnsi"/>
          <w:sz w:val="32"/>
          <w:szCs w:val="32"/>
          <w:lang w:eastAsia="en-IN"/>
        </w:rPr>
        <w:t>Server CPU/Memory Usage</w:t>
      </w:r>
    </w:p>
    <w:p w:rsidR="0049638C" w:rsidRPr="0049638C" w:rsidRDefault="0049638C" w:rsidP="0049638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9638C" w:rsidRPr="0049638C" w:rsidRDefault="0049638C" w:rsidP="004963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9638C">
        <w:rPr>
          <w:rFonts w:eastAsia="Times New Roman" w:cstheme="minorHAnsi"/>
          <w:b/>
          <w:bCs/>
          <w:sz w:val="36"/>
          <w:szCs w:val="36"/>
          <w:lang w:eastAsia="en-IN"/>
        </w:rPr>
        <w:t>5. Integration into CI/CD</w:t>
      </w:r>
    </w:p>
    <w:p w:rsidR="0049638C" w:rsidRPr="0049638C" w:rsidRDefault="0049638C" w:rsidP="004963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Pre-deployment</w:t>
      </w:r>
      <w:r w:rsidRPr="0049638C">
        <w:rPr>
          <w:rFonts w:eastAsia="Times New Roman" w:cstheme="minorHAnsi"/>
          <w:sz w:val="32"/>
          <w:szCs w:val="32"/>
          <w:lang w:eastAsia="en-IN"/>
        </w:rPr>
        <w:t>: Run unit and integration tests on push</w:t>
      </w:r>
    </w:p>
    <w:p w:rsidR="0049638C" w:rsidRPr="0049638C" w:rsidRDefault="0049638C" w:rsidP="004963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Post-deployment (Staging)</w:t>
      </w:r>
      <w:r w:rsidRPr="0049638C">
        <w:rPr>
          <w:rFonts w:eastAsia="Times New Roman" w:cstheme="minorHAnsi"/>
          <w:sz w:val="32"/>
          <w:szCs w:val="32"/>
          <w:lang w:eastAsia="en-IN"/>
        </w:rPr>
        <w:t>: Run full suite including concurrency/load</w:t>
      </w:r>
    </w:p>
    <w:p w:rsidR="0049638C" w:rsidRPr="0049638C" w:rsidRDefault="0049638C" w:rsidP="004963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Notifications</w:t>
      </w:r>
      <w:r w:rsidRPr="0049638C">
        <w:rPr>
          <w:rFonts w:eastAsia="Times New Roman" w:cstheme="minorHAnsi"/>
          <w:sz w:val="32"/>
          <w:szCs w:val="32"/>
          <w:lang w:eastAsia="en-IN"/>
        </w:rPr>
        <w:t>: Slack / Email alerts f</w:t>
      </w:r>
      <w:bookmarkStart w:id="0" w:name="_GoBack"/>
      <w:bookmarkEnd w:id="0"/>
      <w:r w:rsidRPr="0049638C">
        <w:rPr>
          <w:rFonts w:eastAsia="Times New Roman" w:cstheme="minorHAnsi"/>
          <w:sz w:val="32"/>
          <w:szCs w:val="32"/>
          <w:lang w:eastAsia="en-IN"/>
        </w:rPr>
        <w:t>or failures</w:t>
      </w:r>
    </w:p>
    <w:p w:rsidR="0049638C" w:rsidRPr="0049638C" w:rsidRDefault="0049638C" w:rsidP="0049638C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</w:p>
    <w:p w:rsidR="0049638C" w:rsidRPr="0049638C" w:rsidRDefault="0049638C" w:rsidP="0049638C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Benefits</w:t>
      </w:r>
    </w:p>
    <w:p w:rsidR="0049638C" w:rsidRPr="0049638C" w:rsidRDefault="0049638C" w:rsidP="004963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9638C">
        <w:rPr>
          <w:rFonts w:eastAsia="Times New Roman" w:cstheme="minorHAnsi"/>
          <w:sz w:val="32"/>
          <w:szCs w:val="32"/>
          <w:lang w:eastAsia="en-IN"/>
        </w:rPr>
        <w:t xml:space="preserve">Ensures </w:t>
      </w: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robust login security</w:t>
      </w:r>
      <w:r w:rsidRPr="0049638C">
        <w:rPr>
          <w:rFonts w:eastAsia="Times New Roman" w:cstheme="minorHAnsi"/>
          <w:sz w:val="32"/>
          <w:szCs w:val="32"/>
          <w:lang w:eastAsia="en-IN"/>
        </w:rPr>
        <w:t xml:space="preserve">, </w:t>
      </w: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transaction integrity</w:t>
      </w:r>
      <w:r w:rsidRPr="0049638C">
        <w:rPr>
          <w:rFonts w:eastAsia="Times New Roman" w:cstheme="minorHAnsi"/>
          <w:sz w:val="32"/>
          <w:szCs w:val="32"/>
          <w:lang w:eastAsia="en-IN"/>
        </w:rPr>
        <w:t xml:space="preserve">, and </w:t>
      </w: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system resilience under load</w:t>
      </w:r>
      <w:r w:rsidRPr="0049638C">
        <w:rPr>
          <w:rFonts w:eastAsia="Times New Roman" w:cstheme="minorHAnsi"/>
          <w:sz w:val="32"/>
          <w:szCs w:val="32"/>
          <w:lang w:eastAsia="en-IN"/>
        </w:rPr>
        <w:t>.</w:t>
      </w:r>
    </w:p>
    <w:p w:rsidR="0049638C" w:rsidRPr="0049638C" w:rsidRDefault="0049638C" w:rsidP="004963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9638C">
        <w:rPr>
          <w:rFonts w:eastAsia="Times New Roman" w:cstheme="minorHAnsi"/>
          <w:sz w:val="32"/>
          <w:szCs w:val="32"/>
          <w:lang w:eastAsia="en-IN"/>
        </w:rPr>
        <w:t xml:space="preserve">Reduces </w:t>
      </w: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manual regression effort</w:t>
      </w:r>
      <w:r w:rsidRPr="0049638C">
        <w:rPr>
          <w:rFonts w:eastAsia="Times New Roman" w:cstheme="minorHAnsi"/>
          <w:sz w:val="32"/>
          <w:szCs w:val="32"/>
          <w:lang w:eastAsia="en-IN"/>
        </w:rPr>
        <w:t>.</w:t>
      </w:r>
    </w:p>
    <w:p w:rsidR="0049638C" w:rsidRPr="0049638C" w:rsidRDefault="0049638C" w:rsidP="004963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9638C">
        <w:rPr>
          <w:rFonts w:eastAsia="Times New Roman" w:cstheme="minorHAnsi"/>
          <w:sz w:val="32"/>
          <w:szCs w:val="32"/>
          <w:lang w:eastAsia="en-IN"/>
        </w:rPr>
        <w:t xml:space="preserve">Early detection of </w:t>
      </w: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race conditions</w:t>
      </w:r>
      <w:r w:rsidRPr="0049638C">
        <w:rPr>
          <w:rFonts w:eastAsia="Times New Roman" w:cstheme="minorHAnsi"/>
          <w:sz w:val="32"/>
          <w:szCs w:val="32"/>
          <w:lang w:eastAsia="en-IN"/>
        </w:rPr>
        <w:t xml:space="preserve">, </w:t>
      </w: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validation bugs</w:t>
      </w:r>
      <w:r w:rsidRPr="0049638C">
        <w:rPr>
          <w:rFonts w:eastAsia="Times New Roman" w:cstheme="minorHAnsi"/>
          <w:sz w:val="32"/>
          <w:szCs w:val="32"/>
          <w:lang w:eastAsia="en-IN"/>
        </w:rPr>
        <w:t xml:space="preserve">, and </w:t>
      </w:r>
      <w:r w:rsidRPr="0049638C">
        <w:rPr>
          <w:rFonts w:eastAsia="Times New Roman" w:cstheme="minorHAnsi"/>
          <w:b/>
          <w:bCs/>
          <w:sz w:val="32"/>
          <w:szCs w:val="32"/>
          <w:lang w:eastAsia="en-IN"/>
        </w:rPr>
        <w:t>performance bottlenecks</w:t>
      </w:r>
      <w:r w:rsidRPr="0049638C">
        <w:rPr>
          <w:rFonts w:eastAsia="Times New Roman" w:cstheme="minorHAnsi"/>
          <w:sz w:val="32"/>
          <w:szCs w:val="32"/>
          <w:lang w:eastAsia="en-IN"/>
        </w:rPr>
        <w:t>.</w:t>
      </w:r>
    </w:p>
    <w:p w:rsidR="008F46F6" w:rsidRPr="0049638C" w:rsidRDefault="008F46F6" w:rsidP="0049638C">
      <w:pPr>
        <w:rPr>
          <w:rFonts w:cstheme="minorHAnsi"/>
          <w:sz w:val="32"/>
          <w:szCs w:val="32"/>
        </w:rPr>
      </w:pPr>
    </w:p>
    <w:sectPr w:rsidR="008F46F6" w:rsidRPr="00496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C31CF"/>
    <w:multiLevelType w:val="multilevel"/>
    <w:tmpl w:val="119E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345E4"/>
    <w:multiLevelType w:val="multilevel"/>
    <w:tmpl w:val="2064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24229"/>
    <w:multiLevelType w:val="multilevel"/>
    <w:tmpl w:val="B34A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46860"/>
    <w:multiLevelType w:val="multilevel"/>
    <w:tmpl w:val="162A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8C"/>
    <w:rsid w:val="0049638C"/>
    <w:rsid w:val="008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962C"/>
  <w15:chartTrackingRefBased/>
  <w15:docId w15:val="{65F5CE90-835A-4614-A80D-13206AFD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6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96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963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63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963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9638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63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38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63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0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2025-05-05T06:57:00Z</dcterms:created>
  <dcterms:modified xsi:type="dcterms:W3CDTF">2025-05-05T07:06:00Z</dcterms:modified>
</cp:coreProperties>
</file>