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4219" w:rsidRDefault="00CA4219">
      <w:r>
        <w:t>1)</w:t>
      </w:r>
      <w:r w:rsidR="00B271A1">
        <w:t>Sequential Stream</w:t>
      </w:r>
    </w:p>
    <w:p w:rsidR="00CA4219" w:rsidRDefault="00CA4219"/>
    <w:p w:rsidR="00B271A1" w:rsidRPr="00B271A1" w:rsidRDefault="00B271A1" w:rsidP="00B271A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B271A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import</w:t>
      </w:r>
      <w:r w:rsidRPr="00B271A1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proofErr w:type="gramStart"/>
      <w:r w:rsidRPr="00B271A1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java</w:t>
      </w:r>
      <w:r w:rsidRPr="00B271A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B271A1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util</w:t>
      </w:r>
      <w:proofErr w:type="gramEnd"/>
      <w:r w:rsidRPr="00B271A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B271A1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List</w:t>
      </w:r>
      <w:proofErr w:type="spellEnd"/>
      <w:r w:rsidRPr="00B271A1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;</w:t>
      </w:r>
    </w:p>
    <w:p w:rsidR="00B271A1" w:rsidRPr="00B271A1" w:rsidRDefault="00B271A1" w:rsidP="00B271A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B271A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import</w:t>
      </w:r>
      <w:r w:rsidRPr="00B271A1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proofErr w:type="gramStart"/>
      <w:r w:rsidRPr="00B271A1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java</w:t>
      </w:r>
      <w:r w:rsidRPr="00B271A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B271A1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util</w:t>
      </w:r>
      <w:proofErr w:type="gramEnd"/>
      <w:r w:rsidRPr="00B271A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B271A1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concurrent</w:t>
      </w:r>
      <w:r w:rsidRPr="00B271A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B271A1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ForkJoinPool</w:t>
      </w:r>
      <w:proofErr w:type="spellEnd"/>
      <w:r w:rsidRPr="00B271A1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;</w:t>
      </w:r>
    </w:p>
    <w:p w:rsidR="00B271A1" w:rsidRPr="00B271A1" w:rsidRDefault="00B271A1" w:rsidP="00B271A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B271A1" w:rsidRPr="00B271A1" w:rsidRDefault="00B271A1" w:rsidP="00B271A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B271A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public</w:t>
      </w:r>
      <w:r w:rsidRPr="00B271A1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B271A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class</w:t>
      </w:r>
      <w:r w:rsidRPr="00B271A1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B271A1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SequentialStram</w:t>
      </w:r>
      <w:proofErr w:type="spellEnd"/>
      <w:r w:rsidRPr="00B271A1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{</w:t>
      </w:r>
    </w:p>
    <w:p w:rsidR="00B271A1" w:rsidRPr="00B271A1" w:rsidRDefault="00B271A1" w:rsidP="00B271A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B271A1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B271A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public</w:t>
      </w:r>
      <w:r w:rsidRPr="00B271A1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B271A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static</w:t>
      </w:r>
      <w:r w:rsidRPr="00B271A1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B271A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final</w:t>
      </w:r>
      <w:r w:rsidRPr="00B271A1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B271A1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ForkJoinPool</w:t>
      </w:r>
      <w:proofErr w:type="spellEnd"/>
      <w:r w:rsidRPr="00B271A1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B271A1">
        <w:rPr>
          <w:rFonts w:ascii="Consolas" w:eastAsia="Times New Roman" w:hAnsi="Consolas" w:cs="Times New Roman"/>
          <w:color w:val="4FC1FF"/>
          <w:sz w:val="23"/>
          <w:szCs w:val="23"/>
          <w:lang w:eastAsia="en-IN"/>
        </w:rPr>
        <w:t>f</w:t>
      </w:r>
      <w:r w:rsidRPr="00B271A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B271A1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new</w:t>
      </w:r>
      <w:r w:rsidRPr="00B271A1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proofErr w:type="gramStart"/>
      <w:r w:rsidRPr="00B271A1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ForkJoinPool</w:t>
      </w:r>
      <w:proofErr w:type="spellEnd"/>
      <w:r w:rsidRPr="00B271A1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B271A1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);</w:t>
      </w:r>
    </w:p>
    <w:p w:rsidR="00B271A1" w:rsidRPr="00B271A1" w:rsidRDefault="00B271A1" w:rsidP="00B271A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B271A1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B271A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public</w:t>
      </w:r>
      <w:r w:rsidRPr="00B271A1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B271A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static</w:t>
      </w:r>
      <w:r w:rsidRPr="00B271A1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B271A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final</w:t>
      </w:r>
      <w:r w:rsidRPr="00B271A1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B271A1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List</w:t>
      </w:r>
      <w:r w:rsidRPr="00B271A1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&lt;</w:t>
      </w:r>
      <w:r w:rsidRPr="00B271A1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Integer</w:t>
      </w:r>
      <w:r w:rsidRPr="00B271A1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&gt; </w:t>
      </w:r>
      <w:r w:rsidRPr="00B271A1">
        <w:rPr>
          <w:rFonts w:ascii="Consolas" w:eastAsia="Times New Roman" w:hAnsi="Consolas" w:cs="Times New Roman"/>
          <w:color w:val="4FC1FF"/>
          <w:sz w:val="23"/>
          <w:szCs w:val="23"/>
          <w:lang w:eastAsia="en-IN"/>
        </w:rPr>
        <w:t>l</w:t>
      </w:r>
      <w:r w:rsidRPr="00B271A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proofErr w:type="spellStart"/>
      <w:r w:rsidRPr="00B271A1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List</w:t>
      </w:r>
      <w:r w:rsidRPr="00B271A1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B271A1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of</w:t>
      </w:r>
      <w:proofErr w:type="spellEnd"/>
      <w:r w:rsidRPr="00B271A1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B271A1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B271A1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,</w:t>
      </w:r>
      <w:r w:rsidRPr="00B271A1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</w:t>
      </w:r>
      <w:r w:rsidRPr="00B271A1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,</w:t>
      </w:r>
      <w:r w:rsidRPr="00B271A1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3</w:t>
      </w:r>
      <w:r w:rsidRPr="00B271A1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,</w:t>
      </w:r>
      <w:r w:rsidRPr="00B271A1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4</w:t>
      </w:r>
      <w:r w:rsidRPr="00B271A1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,</w:t>
      </w:r>
      <w:r w:rsidRPr="00B271A1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5</w:t>
      </w:r>
      <w:r w:rsidRPr="00B271A1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);</w:t>
      </w:r>
    </w:p>
    <w:p w:rsidR="00B271A1" w:rsidRPr="00B271A1" w:rsidRDefault="00B271A1" w:rsidP="00B271A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B271A1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B271A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public</w:t>
      </w:r>
      <w:r w:rsidRPr="00B271A1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B271A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static</w:t>
      </w:r>
      <w:r w:rsidRPr="00B271A1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B271A1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void</w:t>
      </w:r>
      <w:r w:rsidRPr="00B271A1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gramStart"/>
      <w:r w:rsidRPr="00B271A1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main</w:t>
      </w:r>
      <w:r w:rsidRPr="00B271A1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B271A1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String</w:t>
      </w:r>
      <w:r w:rsidRPr="00B271A1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[] </w:t>
      </w:r>
      <w:proofErr w:type="spellStart"/>
      <w:r w:rsidRPr="00B271A1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args</w:t>
      </w:r>
      <w:proofErr w:type="spellEnd"/>
      <w:r w:rsidRPr="00B271A1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 {</w:t>
      </w:r>
    </w:p>
    <w:p w:rsidR="00B271A1" w:rsidRPr="00B271A1" w:rsidRDefault="00B271A1" w:rsidP="00B271A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B271A1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</w:p>
    <w:p w:rsidR="00B271A1" w:rsidRPr="00B271A1" w:rsidRDefault="00B271A1" w:rsidP="00B271A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B271A1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B271A1">
        <w:rPr>
          <w:rFonts w:ascii="Consolas" w:eastAsia="Times New Roman" w:hAnsi="Consolas" w:cs="Times New Roman"/>
          <w:color w:val="4FC1FF"/>
          <w:sz w:val="23"/>
          <w:szCs w:val="23"/>
          <w:lang w:eastAsia="en-IN"/>
        </w:rPr>
        <w:t>l</w:t>
      </w:r>
      <w:r w:rsidRPr="00B271A1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B271A1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stream</w:t>
      </w:r>
      <w:r w:rsidRPr="00B271A1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Start"/>
      <w:r w:rsidRPr="00B271A1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).</w:t>
      </w:r>
      <w:r w:rsidRPr="00B271A1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map</w:t>
      </w:r>
      <w:proofErr w:type="gramEnd"/>
      <w:r w:rsidRPr="00B271A1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((</w:t>
      </w:r>
      <w:r w:rsidRPr="00B271A1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item</w:t>
      </w:r>
      <w:r w:rsidRPr="00B271A1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  <w:r w:rsidRPr="00B271A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-&gt;</w:t>
      </w:r>
      <w:r w:rsidRPr="00B271A1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item</w:t>
      </w:r>
      <w:r w:rsidRPr="00B271A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*</w:t>
      </w:r>
      <w:r w:rsidRPr="00B271A1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10</w:t>
      </w:r>
      <w:r w:rsidRPr="00B271A1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).</w:t>
      </w:r>
      <w:r w:rsidRPr="00B271A1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filter</w:t>
      </w:r>
      <w:r w:rsidRPr="00B271A1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((</w:t>
      </w:r>
      <w:r w:rsidRPr="00B271A1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num</w:t>
      </w:r>
      <w:r w:rsidRPr="00B271A1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  <w:r w:rsidRPr="00B271A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-&gt;</w:t>
      </w:r>
      <w:r w:rsidRPr="00B271A1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num</w:t>
      </w:r>
      <w:r w:rsidRPr="00B271A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%</w:t>
      </w:r>
      <w:r w:rsidRPr="00B271A1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20</w:t>
      </w:r>
      <w:r w:rsidRPr="00B271A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==</w:t>
      </w:r>
      <w:r w:rsidRPr="00B271A1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B271A1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).</w:t>
      </w:r>
      <w:r w:rsidRPr="00B271A1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forEach</w:t>
      </w:r>
      <w:r w:rsidRPr="00B271A1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B271A1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System</w:t>
      </w:r>
      <w:r w:rsidRPr="00B271A1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B271A1">
        <w:rPr>
          <w:rFonts w:ascii="Consolas" w:eastAsia="Times New Roman" w:hAnsi="Consolas" w:cs="Times New Roman"/>
          <w:color w:val="4FC1FF"/>
          <w:sz w:val="23"/>
          <w:szCs w:val="23"/>
          <w:lang w:eastAsia="en-IN"/>
        </w:rPr>
        <w:t>out</w:t>
      </w:r>
      <w:r w:rsidRPr="00B271A1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::</w:t>
      </w:r>
      <w:r w:rsidRPr="00B271A1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println</w:t>
      </w:r>
      <w:r w:rsidRPr="00B271A1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);</w:t>
      </w:r>
    </w:p>
    <w:p w:rsidR="00B271A1" w:rsidRPr="00B271A1" w:rsidRDefault="00B271A1" w:rsidP="00B271A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B271A1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}</w:t>
      </w:r>
    </w:p>
    <w:p w:rsidR="00B271A1" w:rsidRPr="00B271A1" w:rsidRDefault="00B271A1" w:rsidP="00B271A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B271A1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}</w:t>
      </w:r>
    </w:p>
    <w:p w:rsidR="00B271A1" w:rsidRPr="00B271A1" w:rsidRDefault="00B271A1" w:rsidP="00B271A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CA4219" w:rsidRPr="00CA4219" w:rsidRDefault="00CA4219" w:rsidP="00CA421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CA4219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}</w:t>
      </w:r>
    </w:p>
    <w:p w:rsidR="00CA4219" w:rsidRPr="00CA4219" w:rsidRDefault="00CA4219" w:rsidP="00CA421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CA4219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}</w:t>
      </w:r>
    </w:p>
    <w:p w:rsidR="00CA4219" w:rsidRDefault="00CA4219"/>
    <w:p w:rsidR="00CA4219" w:rsidRDefault="00CA4219">
      <w:r>
        <w:t>Output:</w:t>
      </w:r>
    </w:p>
    <w:p w:rsidR="00CA4219" w:rsidRDefault="00B271A1" w:rsidP="00CA4219">
      <w:r>
        <w:t>20</w:t>
      </w:r>
    </w:p>
    <w:p w:rsidR="00B271A1" w:rsidRDefault="00B271A1" w:rsidP="00CA4219">
      <w:r>
        <w:t>40</w:t>
      </w:r>
    </w:p>
    <w:p w:rsidR="00CA4219" w:rsidRDefault="00CA4219" w:rsidP="00CA4219"/>
    <w:p w:rsidR="00CA4219" w:rsidRDefault="00CA4219" w:rsidP="00CA4219"/>
    <w:p w:rsidR="00CA4219" w:rsidRDefault="00CA4219" w:rsidP="00CA4219"/>
    <w:p w:rsidR="00CA4219" w:rsidRDefault="00CA4219" w:rsidP="00CA4219"/>
    <w:p w:rsidR="00CA4219" w:rsidRDefault="00CA4219" w:rsidP="00CA4219"/>
    <w:p w:rsidR="00CA4219" w:rsidRDefault="00CA4219" w:rsidP="00CA4219"/>
    <w:p w:rsidR="00CA4219" w:rsidRDefault="00CA4219" w:rsidP="00CA4219"/>
    <w:p w:rsidR="00CA4219" w:rsidRDefault="00CA4219" w:rsidP="00CA4219"/>
    <w:p w:rsidR="00CA4219" w:rsidRDefault="00CA4219" w:rsidP="00CA4219"/>
    <w:p w:rsidR="00CA4219" w:rsidRDefault="00CA4219" w:rsidP="00CA4219"/>
    <w:p w:rsidR="00CA4219" w:rsidRDefault="00CA4219" w:rsidP="00CA4219"/>
    <w:p w:rsidR="00CA4219" w:rsidRDefault="00CA4219" w:rsidP="00CA4219"/>
    <w:p w:rsidR="00CA4219" w:rsidRDefault="00CA4219" w:rsidP="00CA4219"/>
    <w:p w:rsidR="00CA4219" w:rsidRDefault="00CA4219" w:rsidP="00CA4219">
      <w:bookmarkStart w:id="0" w:name="_GoBack"/>
      <w:bookmarkEnd w:id="0"/>
    </w:p>
    <w:sectPr w:rsidR="00CA42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219"/>
    <w:rsid w:val="00B271A1"/>
    <w:rsid w:val="00CA4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C5108"/>
  <w15:chartTrackingRefBased/>
  <w15:docId w15:val="{499E6D37-6DF6-4C61-A345-268652789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9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1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0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18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85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09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6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kumar</dc:creator>
  <cp:keywords/>
  <dc:description/>
  <cp:lastModifiedBy>Sanjay kumar</cp:lastModifiedBy>
  <cp:revision>2</cp:revision>
  <dcterms:created xsi:type="dcterms:W3CDTF">2025-10-17T15:33:00Z</dcterms:created>
  <dcterms:modified xsi:type="dcterms:W3CDTF">2025-10-17T15:33:00Z</dcterms:modified>
</cp:coreProperties>
</file>