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  <w:bookmarkStart w:id="0" w:name="_GoBack"/>
      <w:bookmarkEnd w:id="0"/>
    </w:p>
    <w:p w14:paraId="092DED76" w14:textId="636D1F94" w:rsidR="004B7E4E" w:rsidRDefault="004B7E4E" w:rsidP="004B7E4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573D2C">
        <w:t>231801152</w:t>
      </w:r>
    </w:p>
    <w:p w14:paraId="41FB7E91" w14:textId="6ACDA2DE" w:rsidR="004B7E4E" w:rsidRDefault="004B7E4E" w:rsidP="004B7E4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573D2C">
        <w:t>Sanjaykishore</w:t>
      </w:r>
      <w:proofErr w:type="spellEnd"/>
      <w:r w:rsidR="00573D2C">
        <w:t xml:space="preserve"> T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8B0256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4FF1D9C4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14:paraId="0C3C1AB5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8D957CF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450A9A08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self.cost</w:t>
      </w:r>
      <w:proofErr w:type="spellEnd"/>
      <w:r>
        <w:t xml:space="preserve"> = cost</w:t>
      </w:r>
    </w:p>
    <w:p w14:paraId="42C40C3C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self.heuristic</w:t>
      </w:r>
      <w:proofErr w:type="spellEnd"/>
      <w:r>
        <w:t xml:space="preserve"> = heuristic</w:t>
      </w:r>
    </w:p>
    <w:p w14:paraId="76161FC7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self.f</w:t>
      </w:r>
      <w:proofErr w:type="spell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8B025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14:paraId="46506FEC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8B025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generate_successors</w:t>
      </w:r>
      <w:proofErr w:type="spellEnd"/>
      <w:r>
        <w:t>(node, goal):</w:t>
      </w:r>
    </w:p>
    <w:p w14:paraId="15EF58C6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[]</w:t>
      </w:r>
    </w:p>
    <w:p w14:paraId="1A2D6412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&lt; goal:</w:t>
      </w:r>
    </w:p>
    <w:p w14:paraId="5A64CC99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>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8B025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heuristic(state, goal):</w:t>
      </w:r>
    </w:p>
    <w:p w14:paraId="01B86B7A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8B025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>, goal):</w:t>
      </w:r>
    </w:p>
    <w:p w14:paraId="0C78874E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</w:t>
      </w:r>
      <w:proofErr w:type="spellStart"/>
      <w:r>
        <w:t>generate_successors</w:t>
      </w:r>
      <w:proofErr w:type="spellEnd"/>
      <w:r>
        <w:t>(node, goal)</w:t>
      </w:r>
    </w:p>
    <w:p w14:paraId="119B8F0D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not successors:</w:t>
      </w:r>
    </w:p>
    <w:p w14:paraId="17CB9F32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0DB921E5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successors[0]</w:t>
      </w:r>
    </w:p>
    <w:p w14:paraId="0B3F8FA1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8B025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61F15CCE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</w:t>
      </w:r>
      <w:r>
        <w:t>f</w:t>
      </w:r>
      <w:proofErr w:type="gramEnd"/>
      <w:r>
        <w:t xml:space="preserve">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8B025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successors[1].f</w:t>
      </w:r>
    </w:p>
    <w:p w14:paraId="35B410C4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7F4072B" w14:textId="77777777" w:rsidR="007A1B55" w:rsidRDefault="008B025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14:paraId="47C3DFE7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result is not None:</w:t>
      </w:r>
    </w:p>
    <w:p w14:paraId="5A9F2BBF" w14:textId="77777777" w:rsidR="007A1B55" w:rsidRDefault="008B025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8B0256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8B0256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8B0256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8B0256">
      <w:pPr>
        <w:pStyle w:val="PreformattedText"/>
        <w:rPr>
          <w:rFonts w:hint="eastAsia"/>
        </w:rPr>
      </w:pPr>
      <w:proofErr w:type="gramStart"/>
      <w:r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8B0256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solution is not None:</w:t>
      </w:r>
    </w:p>
    <w:p w14:paraId="2F2A6237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080691C1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solution is not None:</w:t>
      </w:r>
    </w:p>
    <w:p w14:paraId="7F124E4F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</w:t>
      </w:r>
      <w:r>
        <w:t>ate</w:t>
      </w:r>
      <w:proofErr w:type="spellEnd"/>
      <w:r>
        <w:t>)</w:t>
      </w:r>
    </w:p>
    <w:p w14:paraId="7C532B8D" w14:textId="77777777" w:rsidR="007A1B55" w:rsidRDefault="008B025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</w:t>
      </w:r>
      <w:proofErr w:type="spellEnd"/>
    </w:p>
    <w:p w14:paraId="1DBAADFF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14:paraId="1DB1C729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8B0256">
      <w:pPr>
        <w:pStyle w:val="PreformattedText"/>
        <w:rPr>
          <w:rFonts w:hint="eastAsia"/>
        </w:rPr>
      </w:pPr>
      <w:proofErr w:type="gramStart"/>
      <w:r>
        <w:t>else</w:t>
      </w:r>
      <w:proofErr w:type="gramEnd"/>
      <w:r>
        <w:t>:</w:t>
      </w:r>
    </w:p>
    <w:p w14:paraId="49F07DBD" w14:textId="77777777" w:rsidR="007A1B55" w:rsidRDefault="008B025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sectPr w:rsidR="007A1B55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EF955" w14:textId="77777777" w:rsidR="008B0256" w:rsidRDefault="008B0256" w:rsidP="004B7E4E">
      <w:pPr>
        <w:rPr>
          <w:rFonts w:hint="eastAsia"/>
        </w:rPr>
      </w:pPr>
      <w:r>
        <w:separator/>
      </w:r>
    </w:p>
  </w:endnote>
  <w:endnote w:type="continuationSeparator" w:id="0">
    <w:p w14:paraId="0D9E295B" w14:textId="77777777" w:rsidR="008B0256" w:rsidRDefault="008B0256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73D2C" w:rsidRPr="00573D2C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E2FA0" w14:textId="77777777" w:rsidR="008B0256" w:rsidRDefault="008B0256" w:rsidP="004B7E4E">
      <w:pPr>
        <w:rPr>
          <w:rFonts w:hint="eastAsia"/>
        </w:rPr>
      </w:pPr>
      <w:r>
        <w:separator/>
      </w:r>
    </w:p>
  </w:footnote>
  <w:footnote w:type="continuationSeparator" w:id="0">
    <w:p w14:paraId="1023607D" w14:textId="77777777" w:rsidR="008B0256" w:rsidRDefault="008B0256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55"/>
    <w:rsid w:val="00371F4B"/>
    <w:rsid w:val="004B7E4E"/>
    <w:rsid w:val="00573D2C"/>
    <w:rsid w:val="007A1B55"/>
    <w:rsid w:val="00877E6C"/>
    <w:rsid w:val="008B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2</cp:revision>
  <dcterms:created xsi:type="dcterms:W3CDTF">2024-06-14T10:26:00Z</dcterms:created>
  <dcterms:modified xsi:type="dcterms:W3CDTF">2024-06-15T13:16:00Z</dcterms:modified>
  <dc:language>en-US</dc:language>
</cp:coreProperties>
</file>