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A242C" w14:textId="3579A9E8" w:rsidR="009C49EF" w:rsidRDefault="005E3F7E">
      <w:r w:rsidRPr="005E3F7E">
        <w:drawing>
          <wp:inline distT="0" distB="0" distL="0" distR="0" wp14:anchorId="1777E9B9" wp14:editId="26F8E1A9">
            <wp:extent cx="5731510" cy="2996565"/>
            <wp:effectExtent l="0" t="0" r="2540" b="0"/>
            <wp:docPr id="105941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0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3C0F" w14:textId="07252100" w:rsidR="005E3F7E" w:rsidRDefault="005E3F7E">
      <w:r w:rsidRPr="005E3F7E">
        <w:drawing>
          <wp:inline distT="0" distB="0" distL="0" distR="0" wp14:anchorId="366FA802" wp14:editId="50C5679A">
            <wp:extent cx="5731510" cy="3001645"/>
            <wp:effectExtent l="0" t="0" r="2540" b="8255"/>
            <wp:docPr id="11423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6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92B5" w14:textId="77777777" w:rsidR="005E3F7E" w:rsidRDefault="005E3F7E"/>
    <w:p w14:paraId="552F22AD" w14:textId="63D1C2F7" w:rsidR="005E3F7E" w:rsidRDefault="005E3F7E">
      <w:r>
        <w:t>Next Page</w:t>
      </w:r>
    </w:p>
    <w:p w14:paraId="469841FF" w14:textId="0F372AEB" w:rsidR="005E3F7E" w:rsidRDefault="005E3F7E">
      <w:r w:rsidRPr="005E3F7E">
        <w:lastRenderedPageBreak/>
        <w:drawing>
          <wp:inline distT="0" distB="0" distL="0" distR="0" wp14:anchorId="527640DA" wp14:editId="483ADA61">
            <wp:extent cx="5731510" cy="4250055"/>
            <wp:effectExtent l="0" t="0" r="2540" b="0"/>
            <wp:docPr id="54185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7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6E9" w14:textId="77777777" w:rsidR="005E3F7E" w:rsidRDefault="005E3F7E"/>
    <w:p w14:paraId="4B5209BF" w14:textId="03B58994" w:rsidR="005E3F7E" w:rsidRDefault="005C0E20">
      <w:r>
        <w:lastRenderedPageBreak/>
        <w:drawing>
          <wp:inline distT="0" distB="0" distL="0" distR="0" wp14:anchorId="666BA4D1" wp14:editId="46E9FD4E">
            <wp:extent cx="5731510" cy="7642225"/>
            <wp:effectExtent l="0" t="0" r="2540" b="0"/>
            <wp:docPr id="32877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1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927" w14:textId="77777777" w:rsidR="00E72AAB" w:rsidRDefault="00E72AAB"/>
    <w:p w14:paraId="77D1793F" w14:textId="77777777" w:rsidR="00E72AAB" w:rsidRDefault="00E72AAB"/>
    <w:p w14:paraId="464363B1" w14:textId="0A006D15" w:rsidR="00E72AAB" w:rsidRDefault="00E72AAB">
      <w:r>
        <w:t>Page turn</w:t>
      </w:r>
    </w:p>
    <w:p w14:paraId="05EC1589" w14:textId="77777777" w:rsidR="00E72AAB" w:rsidRDefault="00E72AAB"/>
    <w:p w14:paraId="4661984B" w14:textId="30534789" w:rsidR="00E72AAB" w:rsidRDefault="00E72AAB">
      <w:r>
        <w:lastRenderedPageBreak/>
        <w:t>How to read the baseline comparision</w:t>
      </w:r>
    </w:p>
    <w:p w14:paraId="16590BCB" w14:textId="72F15B95" w:rsidR="00E72AAB" w:rsidRDefault="00E72AAB">
      <w:r>
        <w:drawing>
          <wp:inline distT="0" distB="0" distL="0" distR="0" wp14:anchorId="6751FED3" wp14:editId="5AA47A36">
            <wp:extent cx="5730240" cy="2811780"/>
            <wp:effectExtent l="0" t="0" r="3810" b="7620"/>
            <wp:docPr id="141070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7E"/>
    <w:rsid w:val="005C0E20"/>
    <w:rsid w:val="005E3F7E"/>
    <w:rsid w:val="009C49EF"/>
    <w:rsid w:val="00E7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8745"/>
  <w15:chartTrackingRefBased/>
  <w15:docId w15:val="{6A77E4CB-CD43-471F-B23F-1995231CC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Krishnamurthy</dc:creator>
  <cp:keywords/>
  <dc:description/>
  <cp:lastModifiedBy>Sanjay Krishnamurthy</cp:lastModifiedBy>
  <cp:revision>2</cp:revision>
  <dcterms:created xsi:type="dcterms:W3CDTF">2023-10-26T06:23:00Z</dcterms:created>
  <dcterms:modified xsi:type="dcterms:W3CDTF">2023-10-26T06:58:00Z</dcterms:modified>
</cp:coreProperties>
</file>