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DETAILED REVIEW OF YOUR IMPLEMENTATION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Swiggy vs Zomato Social Product Intelligence Project</w:t>
      </w:r>
    </w:p>
    <w:p>
      <w:pPr>
        <w:pBdr>
          <w:bottom w:val="single" w:color="C0392B" w:sz="8" w:space="4"/>
        </w:pBd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Analysis | Issues Found | Corrections Required | Optimized Timeline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EXECUTIVE SUMMARY</w:t>
      </w:r>
    </w:p>
    <w:p>
      <w:pPr>
        <w:pBdr>
          <w:top w:val="single" w:color="FFCCCC" w:sz="1"/>
          <w:bottom w:val="single" w:color="FFCCCC" w:sz="1"/>
          <w:left w:val="single" w:color="E74C3C" w:sz="16" w:space="8"/>
        </w:pBdr>
        <w:shd w:fill="FEF5F5" w:val="clear"/>
        <w:spacing w:after="10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Your 15-phase plan is GOOD overall but has 5 CRITICAL ORDERING ISSUES that will cause rework. Correcting these will save 3-4 weeks of development time and prevent rebuilding components.</w:t>
      </w:r>
    </w:p>
    <w:p>
      <w:pPr>
        <w:spacing w:before="60"/>
      </w:pPr>
      <w:r>
        <w:t xml:space="preserve"/>
      </w:r>
    </w:p>
    <w:p>
      <w:pPr>
        <w:pStyle w:val="Heading1"/>
        <w:pBdr>
          <w:bottom w:val="single" w:color="27AE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✓ What's WORKING Well in Your Plan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0 (Environment Setup) — Comprehensive and correct first step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1 (Data Collection) — Well-structured, correct approach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2 (Data Cleaning) — Proper placement after collection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3 (Sentiment Analysis) — Right foundation for NLP work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11 (Airflow Automation) — DAG structure is well-designed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12-15 (Dockerization → Optimization) — Proper deployment sequence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Overall dependency understanding — You correctly identify that phases must be sequential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74C3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E74C3C"/>
          <w:sz w:val="32"/>
          <w:szCs w:val="32"/>
        </w:rPr>
        <w:t xml:space="preserve">✗ CRITICAL ISSUES FOUND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E74C3C"/>
          <w:sz w:val="25"/>
          <w:szCs w:val="25"/>
        </w:rPr>
        <w:t xml:space="preserve">ISSUE #1: Database Design is Implicit (Not a Formal Phase)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Your plan mentions creating raw_mentions table in Phase 1, but there's no dedicated comprehensive database design phase.</w:t>
      </w:r>
    </w:p>
    <w:p>
      <w:pPr>
        <w:spacing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state: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1 mentions: CREATE TABLE raw_mentions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3 mentions: CREATE TABLE processed_mentions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4 mentions: CREATE TABLE sentiment_results (implied)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Aspect results table? → Not mentioned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Topic results table? → Not mentioned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Daily scores table? → Not mentioned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Elasticsearch mapping? → Phase 9 (too late)</w:t>
      </w:r>
    </w:p>
    <w:p>
      <w:pPr>
        <w:spacing w:before="60"/>
      </w:pPr>
      <w:r>
        <w:t xml:space="preserve"/>
      </w:r>
    </w:p>
    <w:p>
      <w:pPr>
        <w:pBdr>
          <w:left w:val="single" w:color="E74C3C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Problem: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You'll reach Phase 4 and realize you need a sentiment_results table. Then Phase 5 you need aspect_results, Phase 6 you need topic_results. This causes multiple database migrations and downstream code changes.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E74C3C"/>
          <w:sz w:val="25"/>
          <w:szCs w:val="25"/>
        </w:rPr>
        <w:t xml:space="preserve">ISSUE #2: Dashboard MVP (Phase 4) Placed BEFORE Scoring (Phase 7)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your biggest ordering mistake.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Current sequence: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3: Sentiment Analysis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4: Dashboard MVP ← DASHBOARD BUILT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5: ABSA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6: Topic Modeling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7: Intelligence Scoring ← SCORING HAPPENS LATER</w:t>
      </w:r>
    </w:p>
    <w:p>
      <w:pPr>
        <w:spacing w:before="60"/>
      </w:pPr>
      <w:r>
        <w:t xml:space="preserve"/>
      </w:r>
    </w:p>
    <w:p>
      <w:pPr>
        <w:pBdr>
          <w:left w:val="single" w:color="E74C3C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E74C3C"/>
          <w:sz w:val="19"/>
          <w:szCs w:val="19"/>
        </w:rPr>
        <w:t xml:space="preserve">The Problem: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 Phase 4 you build dashboard with basic sentiment charts. Then in Phase 7 you create composite intelligence scores. Now you must REDESIGN the dashboard (Phases 4-6 wasted). Professional teams build UI LAST, not first.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E74C3C"/>
          <w:sz w:val="25"/>
          <w:szCs w:val="25"/>
        </w:rPr>
        <w:t xml:space="preserve">ISSUE #3: Elasticsearch Integration (Phase 8) Should Be Earlier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Elasticsearch is a data layer, not a presentation layer.</w:t>
      </w:r>
    </w:p>
    <w:p>
      <w:pPr>
        <w:spacing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sequence: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3: Sentiment results in PostgreSQL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4-7: More data added to PostgreSQL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8: NOW index everything in Elasticsearch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Problem: Phase 4 dashboard queries slow PostgreSQL without search optimization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E74C3C"/>
          <w:sz w:val="25"/>
          <w:szCs w:val="25"/>
        </w:rPr>
        <w:t xml:space="preserve">ISSUE #4: Testing Only at End (Phase 14)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Testing should happen throughout development, not just at the end.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Phase 14 testing happens AFTER full system built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If Phase 3 sentiment model has bugs, you discover it in Phase 14 (11 phases too late!)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Professional approach: write unit tests for each collector, each NLP model, each scoring function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E74C3C"/>
          <w:sz w:val="25"/>
          <w:szCs w:val="25"/>
        </w:rPr>
        <w:t xml:space="preserve">ISSUE #5: Missing Phase for Configuration Management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mention defining aspects, keywords, thresholds but there's no formalized phase.</w:t>
      </w:r>
    </w:p>
    <w:p>
      <w:pPr>
        <w:spacing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Where do you define aspect list? Buried in Phase 5 instructions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Where do you define alert thresholds? Buried in Phase 9 instructions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Where do you define scoring weights? Buried in Phase 7 instructions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Result: Config scattered across code instead of centralized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7AE6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RECOMMENDED CORRECTIONS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7AE60"/>
          <w:sz w:val="25"/>
          <w:szCs w:val="25"/>
        </w:rPr>
        <w:t xml:space="preserve">Correction #1: Add Phase for Comprehensive Database Design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BEFORE Phase 1 (Data Collection):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0.5 (NEW): Database Schema &amp; API Design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Design &amp; Create: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raw_mentions          (raw data from internet)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processed_mentions    (cleaned text)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sentiment_results     (sentiment labels + confidence)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aspect_results        (ABSA outputs)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topic_results         (topic modeling outputs)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daily_brand_scores    (composite intelligence scores)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alerts_log            (alert history)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elasticsearch_mapping (search index schema)</w:t>
      </w:r>
    </w:p>
    <w:p>
      <w:pPr>
        <w:spacing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Time: 2 days. Benefit: Avoid 3 emergency migrations later.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7AE60"/>
          <w:sz w:val="25"/>
          <w:szCs w:val="25"/>
        </w:rPr>
        <w:t xml:space="preserve">Correction #2: Move Dashboard to AFTER Scoring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sequence: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3: Sentiment Analysis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4: ABSA (was Phase 5)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5: Topic Modeling (was Phase 6)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6: Intelligence Scoring (was Phase 7)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7: Elasticsearch Indexing (was Phase 8)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8: Dashboard MVP (was Phase 4) ← BUILD DASHBOARD LAST</w:t>
      </w:r>
    </w:p>
    <w:p>
      <w:pPr>
        <w:spacing w:before="60"/>
      </w:pPr>
      <w:r>
        <w:t xml:space="preserve"/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Benefit: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You build dashboard ONCE with complete intelligence data. No redesign needed. Dashboard is built when you know exactly what data you're visualizing.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7AE60"/>
          <w:sz w:val="25"/>
          <w:szCs w:val="25"/>
        </w:rPr>
        <w:t xml:space="preserve">Correction #3: Move Elasticsearch Earlier in Timeline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Current (Phase 8) → New (Phase 5.5 / right after Sentiment)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3: Sentiment complete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4: ABSA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5: Topic Modeling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5.5 (NEW): Elasticsearch Indexing ← Index ALL processed data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6: Intelligence Scoring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7: Dashboard (now with fast search)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7AE60"/>
          <w:sz w:val="25"/>
          <w:szCs w:val="25"/>
        </w:rPr>
        <w:t xml:space="preserve">Correction #4: Add Testing Throughout, Not Just at End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 into each phase: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1: Data Collection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└─ Test: 5 collectors working, 100+ samples collected ✓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2: Data Cleaning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└─ Test: Unit tests for cleaner.py, 10 edge cases ✓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3: Sentiment Analysis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└─ Test: Model F1 &gt; 0.80 on 50-sample validation set ✓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...and so on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13 (FINAL): Integration testing ← Only integration tests here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7AE60"/>
          <w:sz w:val="25"/>
          <w:szCs w:val="25"/>
        </w:rPr>
        <w:t xml:space="preserve">Correction #5: Add Phase for Configuration Management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Phase 0.25 (after Environment, before Database):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Phase 0.25 (NEW): Configuration &amp; Watchlist Management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Create centralized config/: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watchlist.json        (keywords for Swiggy/Zomato)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aspects.json          (ABSA aspect definitions)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thresholds.json       (alert triggers)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scoring_weights.json  (composite score formula)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sources.json          (data source configs)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settings.py           (all env variables)</w:t>
      </w:r>
    </w:p>
    <w:p>
      <w:pPr>
        <w:spacing w:before="60"/>
      </w:pPr>
      <w:r>
        <w:t xml:space="preserve"/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Benefit: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All business logic (keywords, aspects, thresholds) is defined in config files, not hardcoded in Python. Easy to update without touching code.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3E5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OPTIMIZED 14-PHASE TIMELINE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Incorporates all corrections. Total: ~14 weeks.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2700"/>
        <w:gridCol w:w="1400"/>
        <w:gridCol w:w="1360"/>
      </w:tblGrid>
      <w:tr>
        <w:tc>
          <w:tcPr>
            <w:tcW w:type="dxa" w:w="9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3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Environment &amp; Config Setup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venv, Docker, requirements.txt, config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Schema Design (NEW)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7 tables created, indexes added, backups tested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INSERT HERE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7 collectors working, 500+ samples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Validation &amp; Cleaning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Processed text, duplicates removed, quality checked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MERGED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Sentiment Analysis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loaded, batch inference working, F1 &gt; 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ABSA (Aspect-Based)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Aspects extracted per definition, stored in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 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Topic Modeling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LDA/BERTopic generating weekly topics, coherence checked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 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Intelligence Scoring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Composite scores: (0.4S + 0.3R + 0.2V + 0.1T)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 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Elasticsearch Indexing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processed data indexed, search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 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MVP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tabs: Overview, Sentiment, Features, Topics, Raw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 UP (after all data ready)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 System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Slack/email alerts firing on sentiment spikes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Weekly PDF auto-generated, emailed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Airflow Automation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DAG running end-to-end daily, 5-day test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docker-compose up works, all services healthy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 &amp; Testing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Prod-ready, performance tested, scaling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MOVED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Monitoring &amp; Optimization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Logging, metrics, dashboards, edge case handling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✓ ONGOING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2C3E5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Before vs After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PLAN (15 Phases)</w:t>
            </w:r>
          </w:p>
        </w:tc>
        <w:tc>
          <w:tcPr>
            <w:tcW w:type="dxa" w:w="351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OPTIMIZED PLAN (14 Phases)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Implicit in Phase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Explicit Phase 0.5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Placement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 (too early, before scoring)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8 (after all intelligence ready)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8 (too late)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7 (earlier, data layer)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Strategy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14 only (end-of-cycle)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Integrated throughout (continuous)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Configuration Mgmt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Scattered in instructions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0 (centralized config files)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 Savings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3-4 weeks (avoid rework)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Detailed Changes Required (Phase by Phase)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0: Environment &amp; Config Setup</w:t>
      </w:r>
    </w:p>
    <w:p>
      <w:pPr>
        <w:pBdr>
          <w:left w:val="single" w:color="FFC30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FFC30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Expand to include creating centralized config files (watchlist.json, aspects.json, thresholds.json, scoring_weights.json). Not just Python environment.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0.5 (NEW): Database Schema Design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phase must be added. Create comprehensive schema:</w:t>
      </w:r>
    </w:p>
    <w:p>
      <w:pPr>
        <w:spacing w:before="40"/>
      </w:pPr>
      <w:r>
        <w:t xml:space="preserve"/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Tables to design: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raw_mentions (text, rating, source, external_id,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processed_mentions (cleaned_text, language,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sentiment_results (sentiment_label, confidence, mention_id,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aspect_results (aspect, sentiment, confidence, mention_id,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topic_results (topic_id, keywords, weight, mention_id,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daily_brand_scores (brand, score_date, composite_score,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alerts_log (alert_type, message, fired_at, ...)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elasticsearch_mapping (index schema JSON)</w:t>
      </w:r>
    </w:p>
    <w:p>
      <w:pPr>
        <w:spacing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Write schema DDL (CREATE TABLE statements)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 indexes for performance (external_id, brand, post_date, etc.)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 foreign keys if using relational integrity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Plan backup strategy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 schema (draw ER diagram)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1: Data Collection (Minor Update)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Add data quality checks: verify external_id is unique, check for NULL text, validate timestamps. This ensures clean data enters Phase 2.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2: Data Cleaning &amp; Validation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Consolidate your Phase 2 (Data Cleaning) + validation here. Add: deduplication logic, language detection, emoji normalization. Output: processed_mentions table fully populated.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3: Sentiment Analysis (Unchanged)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Load model, run batch inference, store sentiment_results. ✓ Correct placement.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4: ABSA (Moved from Phase 5)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Move up (was Phase 5). Build on sentiment results. Output: aspect_results table.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5: Topic Modeling (Moved from Phase 6)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Move up (was Phase 6). Run LDA/BERTopic. Output: topic_results table.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6: Intelligence Scoring (Moved from Phase 7)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Move up (was Phase 7). Compute composite scores using formula: 0.4×sentiment + 0.3×rating + 0.2×volume + 0.1×trend. Output: daily_brand_scores table.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7: Elasticsearch Indexing (Moved from Phase 8)</w:t>
      </w:r>
    </w:p>
    <w:p>
      <w:pPr>
        <w:pBdr>
          <w:left w:val="single" w:color="27AE60" w:sz="14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27AE60"/>
          <w:sz w:val="19"/>
          <w:szCs w:val="19"/>
        </w:rPr>
        <w:t xml:space="preserve">Change: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Move up (was Phase 8). Index ALL processed data from sentiment, ABSA, and topics into Elasticsearch. Now dashboard queries are fast.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8: Dashboard MVP (Moved from Phase 4) — MAJOR CHANGE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your biggest fix. Build dashboard AFTER all intelligence is ready.</w:t>
      </w:r>
    </w:p>
    <w:p>
      <w:pPr>
        <w:spacing w:before="4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Now dashboard has complete data: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Sentiment scores (from Phase 3) ✓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Aspect sentiments (from Phase 4) ✓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Topic clusters (from Phase 5) ✓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Intelligence scores (from Phase 6) ✓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Elasticsearch index (from Phase 7) ✓</w:t>
      </w:r>
    </w:p>
    <w:p>
      <w:pPr>
        <w:spacing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dashboard with full understanding of data structure. No redesign needed later.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Phase 9-13: Unchanged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Alerts → Reports → Airflow → Docker → Deployment. Sequence is good.</w:t>
      </w:r>
    </w:p>
    <w:p>
      <w:pPr>
        <w:spacing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3E5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Testing Strategy (Integrated, Not End-of-Cycle)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Instead of Phase 14 testing, integrate into each phase: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7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Collectors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tests: each collector returns expected schema, 10+ samples collected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Cleaner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tests: emoji handling, URL removal, edge cases (short text, special chars)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Sentiment Model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Validation: F1 &gt; 0.80 on labelled 50-sample test 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Validation: manual inspection of 20 aspect extractions, precision &gt; 0.75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Topic Model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Validation: topic coherence score &gt; 0.5, manual review of top 5 topics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Scoring Formula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Unit tests: verify score range (-1 to +1), test edge cases (zero volume, null rating)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Integration test: 100 docs indexed, search queries return correct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Smoke test: all 5 tabs load, charts render, no 500 errors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End-to-end: data collection → sentiment → dashboard in 1 hour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C0392B" w:sz="10"/>
          <w:bottom w:val="single" w:color="C0392B" w:sz="10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FINAL VERDICT</w:t>
      </w: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
Your 15-Phase Plan: GOOD FOUNDATION but NEEDS CORRECTIONS
With changes applied: EXCELLENT ROADMAP
Recommended Action: Follow the 14-phase OPTIMIZED plan above</w:t>
      </w:r>
    </w:p>
    <w:p>
      <w:pPr>
        <w:spacing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3E50"/>
          <w:sz w:val="25"/>
          <w:szCs w:val="25"/>
        </w:rPr>
        <w:t xml:space="preserve">Summary of Changes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✓ Add Phase 0.5: Database Schema Design (prevents 3 migrations)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✓ Move Dashboard from Phase 4 → Phase 8 (build UI after intelligence)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✓ Move Elasticsearch from Phase 8 → Phase 7 (data layer, not presentation)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✓ Integrate Testing throughout (unit tests in each phase, not Phase 14)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✓ Add Phase 0: Configuration Management (centralize keywords, aspects, thresholds)</w:t>
      </w:r>
    </w:p>
    <w:p>
      <w:pPr>
        <w:spacing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these 5 changes and your project execution becomes world-class. Without them, you'll lose 3-4 weeks to rework.</w:t>
      </w:r>
    </w:p>
    <w:p>
      <w:pPr>
        <w:spacing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0"/>
          <w:szCs w:val="20"/>
        </w:rPr>
        <w:t xml:space="preserve">— End of Review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2026-06-10T03:34:30.985Z</dcterms:created>
  <dcterms:modified xsi:type="dcterms:W3CDTF">2026-06-10T03:34:30.999Z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