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2D97" w14:textId="77777777" w:rsidR="00E7394F" w:rsidRPr="00E7394F" w:rsidRDefault="00E7394F" w:rsidP="00E7394F">
      <w:pPr>
        <w:spacing w:after="0" w:line="256" w:lineRule="auto"/>
        <w:ind w:left="286" w:firstLine="0"/>
        <w:rPr>
          <w:lang w:val="en-IN" w:eastAsia="en-IN"/>
        </w:rPr>
      </w:pPr>
      <w:r w:rsidRPr="00E7394F">
        <w:rPr>
          <w:b/>
          <w:color w:val="1F4E79"/>
          <w:sz w:val="28"/>
          <w:lang w:val="en-IN" w:eastAsia="en-IN"/>
        </w:rPr>
        <w:t xml:space="preserve">SIMATS ENGINEERING (SAVEETHA SCHOOL OF ENGINEERING) </w:t>
      </w:r>
    </w:p>
    <w:p w14:paraId="05A9B4AE" w14:textId="77777777" w:rsidR="00E7394F" w:rsidRPr="00E7394F" w:rsidRDefault="00E7394F" w:rsidP="00E7394F">
      <w:pPr>
        <w:spacing w:after="14" w:line="256" w:lineRule="auto"/>
        <w:ind w:left="2084" w:firstLine="0"/>
        <w:rPr>
          <w:lang w:val="en-IN" w:eastAsia="en-IN"/>
        </w:rPr>
      </w:pPr>
      <w:r w:rsidRPr="00E7394F">
        <w:rPr>
          <w:b/>
          <w:color w:val="2E75B6"/>
          <w:lang w:val="en-IN" w:eastAsia="en-IN"/>
        </w:rPr>
        <w:t>Department of Computer Science and Engineering</w:t>
      </w:r>
      <w:r w:rsidRPr="00E7394F">
        <w:rPr>
          <w:sz w:val="20"/>
          <w:lang w:val="en-IN" w:eastAsia="en-IN"/>
        </w:rPr>
        <w:t xml:space="preserve"> </w:t>
      </w:r>
    </w:p>
    <w:p w14:paraId="5A851AE0" w14:textId="1829BDA7" w:rsidR="00E7394F" w:rsidRPr="00E7394F" w:rsidRDefault="00E7394F" w:rsidP="00E7394F">
      <w:pPr>
        <w:keepNext/>
        <w:keepLines/>
        <w:spacing w:after="0" w:line="256" w:lineRule="auto"/>
        <w:ind w:left="0" w:firstLine="0"/>
        <w:jc w:val="center"/>
        <w:outlineLvl w:val="0"/>
        <w:rPr>
          <w:b/>
          <w:color w:val="C00000"/>
          <w:sz w:val="28"/>
          <w:lang w:val="en-IN" w:eastAsia="en-IN"/>
        </w:rPr>
      </w:pPr>
      <w:r w:rsidRPr="00E7394F">
        <w:rPr>
          <w:b/>
          <w:color w:val="C00000"/>
          <w:sz w:val="28"/>
          <w:lang w:val="en-IN" w:eastAsia="en-IN"/>
        </w:rPr>
        <w:t xml:space="preserve">ASSESSMENT TOOL  </w:t>
      </w:r>
      <w:r>
        <w:rPr>
          <w:b/>
          <w:color w:val="C00000"/>
          <w:sz w:val="28"/>
          <w:lang w:val="en-IN" w:eastAsia="en-IN"/>
        </w:rPr>
        <w:t>2</w:t>
      </w:r>
      <w:r w:rsidRPr="00E7394F">
        <w:rPr>
          <w:b/>
          <w:color w:val="C00000"/>
          <w:sz w:val="28"/>
          <w:lang w:val="en-IN" w:eastAsia="en-IN"/>
        </w:rPr>
        <w:t xml:space="preserve"> </w:t>
      </w:r>
      <w:proofErr w:type="gramStart"/>
      <w:r w:rsidRPr="00E7394F">
        <w:rPr>
          <w:b/>
          <w:color w:val="C00000"/>
          <w:sz w:val="28"/>
          <w:lang w:val="en-IN" w:eastAsia="en-IN"/>
        </w:rPr>
        <w:t>–  Industry</w:t>
      </w:r>
      <w:proofErr w:type="gramEnd"/>
      <w:r w:rsidRPr="00E7394F">
        <w:rPr>
          <w:b/>
          <w:color w:val="C00000"/>
          <w:sz w:val="28"/>
          <w:lang w:val="en-IN" w:eastAsia="en-IN"/>
        </w:rPr>
        <w:t xml:space="preserve"> based Problem-Solving Question</w:t>
      </w:r>
    </w:p>
    <w:p w14:paraId="3F64EEE6" w14:textId="77777777" w:rsidR="00E7394F" w:rsidRPr="00E7394F" w:rsidRDefault="00E7394F" w:rsidP="00E7394F">
      <w:pPr>
        <w:spacing w:after="114" w:line="256" w:lineRule="auto"/>
        <w:ind w:left="-29" w:firstLine="0"/>
        <w:rPr>
          <w:lang w:val="en-IN" w:eastAsia="en-IN"/>
        </w:rPr>
      </w:pPr>
      <w:r w:rsidRPr="00E7394F"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50D7DF97" wp14:editId="04A988B7">
                <wp:extent cx="5981700" cy="8890"/>
                <wp:effectExtent l="0" t="0" r="0" b="635"/>
                <wp:docPr id="864117937" name="Group 1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8890"/>
                          <a:chOff x="0" y="0"/>
                          <a:chExt cx="59814" cy="91"/>
                        </a:xfrm>
                      </wpg:grpSpPr>
                      <wps:wsp>
                        <wps:cNvPr id="1225990819" name="Shape 120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4" cy="91"/>
                          </a:xfrm>
                          <a:custGeom>
                            <a:avLst/>
                            <a:gdLst>
                              <a:gd name="T0" fmla="*/ 0 w 5981447"/>
                              <a:gd name="T1" fmla="*/ 0 h 9144"/>
                              <a:gd name="T2" fmla="*/ 5981447 w 5981447"/>
                              <a:gd name="T3" fmla="*/ 0 h 9144"/>
                              <a:gd name="T4" fmla="*/ 5981447 w 5981447"/>
                              <a:gd name="T5" fmla="*/ 9144 h 9144"/>
                              <a:gd name="T6" fmla="*/ 0 w 5981447"/>
                              <a:gd name="T7" fmla="*/ 9144 h 9144"/>
                              <a:gd name="T8" fmla="*/ 0 w 5981447"/>
                              <a:gd name="T9" fmla="*/ 0 h 9144"/>
                              <a:gd name="T10" fmla="*/ 0 w 5981447"/>
                              <a:gd name="T11" fmla="*/ 0 h 9144"/>
                              <a:gd name="T12" fmla="*/ 5981447 w 598144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E24D7" id="Group 1150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">
                <v:shape id="Shape 1201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" path="m,l5981447,r,9144l,9144,,e" fillcolor="#1f4e79" stroked="f" strokeweight="0">
                  <v:stroke miterlimit="83231f" joinstyle="miter"/>
                  <v:path arrowok="t" o:connecttype="custom" o:connectlocs="0,0;59814,0;59814,91;0,91;0,0" o:connectangles="0,0,0,0,0" textboxrect="0,0,5981447,9144"/>
                </v:shape>
                <w10:anchorlock/>
              </v:group>
            </w:pict>
          </mc:Fallback>
        </mc:AlternateContent>
      </w:r>
    </w:p>
    <w:tbl>
      <w:tblPr>
        <w:tblStyle w:val="TableGrid1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E7394F" w:rsidRPr="00E7394F" w14:paraId="091D7739" w14:textId="77777777">
        <w:trPr>
          <w:trHeight w:val="522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1E2DBA22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Course Code: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7641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52A77587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Course Title: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94AE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FUNDAMENTALS OF DATA </w:t>
            </w:r>
          </w:p>
          <w:p w14:paraId="30D8D2D8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SCIENCE </w:t>
            </w:r>
          </w:p>
        </w:tc>
      </w:tr>
      <w:tr w:rsidR="00E7394F" w:rsidRPr="00E7394F" w14:paraId="3EF2EDFD" w14:textId="77777777">
        <w:trPr>
          <w:trHeight w:val="616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4A73758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CO Assessed: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F815" w14:textId="5347A725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>CO</w:t>
            </w:r>
            <w:r>
              <w:rPr>
                <w:b/>
                <w:sz w:val="20"/>
              </w:rPr>
              <w:t xml:space="preserve">4 - </w:t>
            </w:r>
            <w:r w:rsidRPr="00E7394F">
              <w:rPr>
                <w:b/>
                <w:sz w:val="20"/>
              </w:rPr>
              <w:t>Industry based Problem-Solving Question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448D2122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Assessment: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F794" w14:textId="5A3BA386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ASSESSMENT TOOL  2 </w:t>
            </w:r>
            <w:proofErr w:type="gramStart"/>
            <w:r w:rsidRPr="00E7394F">
              <w:rPr>
                <w:b/>
                <w:sz w:val="20"/>
              </w:rPr>
              <w:t>–  Industry</w:t>
            </w:r>
            <w:proofErr w:type="gramEnd"/>
            <w:r w:rsidRPr="00E7394F">
              <w:rPr>
                <w:b/>
                <w:sz w:val="20"/>
              </w:rPr>
              <w:t xml:space="preserve"> based Problem-Solving Question</w:t>
            </w:r>
          </w:p>
        </w:tc>
      </w:tr>
      <w:tr w:rsidR="00E7394F" w:rsidRPr="00E7394F" w14:paraId="57E8F411" w14:textId="77777777">
        <w:trPr>
          <w:trHeight w:val="371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14:paraId="08A0DB4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Weightage: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80603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14:paraId="34DB59D0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Total Marks: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474B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b/>
                <w:sz w:val="20"/>
              </w:rPr>
              <w:t xml:space="preserve">100  </w:t>
            </w:r>
          </w:p>
        </w:tc>
      </w:tr>
      <w:tr w:rsidR="00E7394F" w:rsidRPr="00E7394F" w14:paraId="760806B1" w14:textId="77777777">
        <w:trPr>
          <w:trHeight w:val="626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1EE818A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CO3 Statement: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B"/>
            <w:vAlign w:val="center"/>
            <w:hideMark/>
          </w:tcPr>
          <w:p w14:paraId="490593E8" w14:textId="77777777" w:rsidR="00E7394F" w:rsidRPr="00E7394F" w:rsidRDefault="00E7394F" w:rsidP="00E7394F">
            <w:pPr>
              <w:spacing w:after="0" w:line="256" w:lineRule="auto"/>
              <w:ind w:left="2" w:firstLine="0"/>
              <w:rPr>
                <w:iCs/>
              </w:rPr>
            </w:pPr>
            <w:proofErr w:type="spellStart"/>
            <w:r w:rsidRPr="00E7394F">
              <w:rPr>
                <w:iCs/>
                <w:sz w:val="20"/>
              </w:rPr>
              <w:t>Analyze</w:t>
            </w:r>
            <w:proofErr w:type="spellEnd"/>
            <w:r w:rsidRPr="00E7394F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E7394F" w:rsidRPr="00E7394F" w14:paraId="544D43F1" w14:textId="77777777">
        <w:trPr>
          <w:trHeight w:val="397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2CF5A538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Student Name: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024FE" w14:textId="6C0C43FE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sz w:val="20"/>
              </w:rPr>
              <w:t xml:space="preserve"> </w:t>
            </w:r>
            <w:r>
              <w:rPr>
                <w:sz w:val="20"/>
              </w:rPr>
              <w:t>Sanjay Kumar S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vAlign w:val="center"/>
            <w:hideMark/>
          </w:tcPr>
          <w:p w14:paraId="5A280155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Reg. No.: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0AA5" w14:textId="6D98D6FE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sz w:val="20"/>
              </w:rPr>
              <w:t xml:space="preserve"> </w:t>
            </w:r>
            <w:r>
              <w:rPr>
                <w:sz w:val="20"/>
              </w:rPr>
              <w:t>192324150</w:t>
            </w:r>
          </w:p>
        </w:tc>
      </w:tr>
      <w:tr w:rsidR="00E7394F" w:rsidRPr="00E7394F" w14:paraId="65C7E46C" w14:textId="77777777">
        <w:trPr>
          <w:trHeight w:val="372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14:paraId="333452E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Section / Batch: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9C3D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hideMark/>
          </w:tcPr>
          <w:p w14:paraId="70E2BED4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b/>
                <w:color w:val="1F4E79"/>
                <w:sz w:val="20"/>
              </w:rPr>
              <w:t>Date:</w:t>
            </w:r>
            <w:r w:rsidRPr="00E7394F">
              <w:rPr>
                <w:sz w:val="20"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AFCB" w14:textId="77777777" w:rsidR="00E7394F" w:rsidRPr="00E7394F" w:rsidRDefault="00E7394F" w:rsidP="00E7394F">
            <w:pPr>
              <w:spacing w:after="0" w:line="256" w:lineRule="auto"/>
              <w:ind w:left="2" w:firstLine="0"/>
            </w:pPr>
            <w:r w:rsidRPr="00E7394F">
              <w:rPr>
                <w:sz w:val="20"/>
              </w:rPr>
              <w:t xml:space="preserve"> </w:t>
            </w:r>
          </w:p>
        </w:tc>
      </w:tr>
    </w:tbl>
    <w:p w14:paraId="4092EFBB" w14:textId="77777777" w:rsidR="00E7394F" w:rsidRPr="00E7394F" w:rsidRDefault="00E7394F" w:rsidP="00E7394F">
      <w:pPr>
        <w:spacing w:after="145" w:line="256" w:lineRule="auto"/>
        <w:ind w:left="0" w:firstLine="0"/>
        <w:rPr>
          <w:lang w:val="en-IN" w:eastAsia="en-IN"/>
        </w:rPr>
      </w:pPr>
      <w:r w:rsidRPr="00E7394F">
        <w:rPr>
          <w:sz w:val="20"/>
          <w:lang w:val="en-IN" w:eastAsia="en-IN"/>
        </w:rPr>
        <w:t xml:space="preserve"> </w:t>
      </w:r>
    </w:p>
    <w:p w14:paraId="6003B35F" w14:textId="77777777" w:rsidR="00E7394F" w:rsidRPr="00E7394F" w:rsidRDefault="00E7394F" w:rsidP="00E7394F">
      <w:pPr>
        <w:keepNext/>
        <w:keepLines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6" w:lineRule="auto"/>
        <w:ind w:left="204" w:firstLine="0"/>
        <w:outlineLvl w:val="1"/>
        <w:rPr>
          <w:b/>
          <w:sz w:val="28"/>
          <w:lang w:val="en-IN" w:eastAsia="en-IN"/>
        </w:rPr>
      </w:pPr>
      <w:r w:rsidRPr="00E7394F">
        <w:rPr>
          <w:b/>
          <w:color w:val="C00000"/>
          <w:sz w:val="20"/>
          <w:lang w:val="en-IN" w:eastAsia="en-IN"/>
        </w:rPr>
        <w:t>Code of Conduct</w:t>
      </w:r>
      <w:r w:rsidRPr="00E7394F">
        <w:rPr>
          <w:sz w:val="20"/>
          <w:lang w:val="en-IN" w:eastAsia="en-IN"/>
        </w:rPr>
        <w:t xml:space="preserve"> </w:t>
      </w:r>
    </w:p>
    <w:p w14:paraId="09052692" w14:textId="694903CD" w:rsidR="00E7394F" w:rsidRPr="00E7394F" w:rsidRDefault="00E7394F" w:rsidP="00E7394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firstLine="0"/>
        <w:rPr>
          <w:iCs/>
          <w:lang w:val="en-IN" w:eastAsia="en-IN"/>
        </w:rPr>
      </w:pPr>
      <w:r w:rsidRPr="00E7394F">
        <w:rPr>
          <w:iCs/>
          <w:sz w:val="20"/>
          <w:lang w:val="en-IN" w:eastAsia="en-IN"/>
        </w:rPr>
        <w:t xml:space="preserve">I </w:t>
      </w:r>
      <w:r>
        <w:rPr>
          <w:iCs/>
          <w:sz w:val="20"/>
          <w:lang w:val="en-IN" w:eastAsia="en-IN"/>
        </w:rPr>
        <w:t xml:space="preserve">Sanjay Kumar S / </w:t>
      </w:r>
      <w:proofErr w:type="gramStart"/>
      <w:r>
        <w:rPr>
          <w:iCs/>
          <w:sz w:val="20"/>
          <w:lang w:val="en-IN" w:eastAsia="en-IN"/>
        </w:rPr>
        <w:t xml:space="preserve">192324150 </w:t>
      </w:r>
      <w:r w:rsidRPr="00E7394F">
        <w:rPr>
          <w:iCs/>
          <w:sz w:val="20"/>
          <w:lang w:val="en-IN" w:eastAsia="en-IN"/>
        </w:rPr>
        <w:t xml:space="preserve"> (</w:t>
      </w:r>
      <w:proofErr w:type="gramEnd"/>
      <w:r w:rsidRPr="00E7394F">
        <w:rPr>
          <w:iCs/>
          <w:sz w:val="20"/>
          <w:lang w:val="en-IN" w:eastAsia="en-IN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25A56776" w14:textId="36C8B970" w:rsidR="00E7394F" w:rsidRPr="00E7394F" w:rsidRDefault="00E7394F" w:rsidP="00E7394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6" w:lineRule="auto"/>
        <w:ind w:left="204" w:firstLine="0"/>
        <w:rPr>
          <w:lang w:val="en-IN" w:eastAsia="en-IN"/>
        </w:rPr>
      </w:pPr>
      <w:r w:rsidRPr="00E7394F">
        <w:rPr>
          <w:sz w:val="20"/>
          <w:lang w:val="en-IN" w:eastAsia="en-IN"/>
        </w:rPr>
        <w:t xml:space="preserve">Signature of the Student: </w:t>
      </w:r>
      <w:r>
        <w:rPr>
          <w:sz w:val="20"/>
          <w:lang w:val="en-IN" w:eastAsia="en-IN"/>
        </w:rPr>
        <w:t>Sanjay Kumar S</w:t>
      </w:r>
    </w:p>
    <w:p w14:paraId="557EEB17" w14:textId="77777777" w:rsidR="00E7394F" w:rsidRPr="00E7394F" w:rsidRDefault="00E7394F" w:rsidP="00E7394F">
      <w:pPr>
        <w:spacing w:after="0" w:line="256" w:lineRule="auto"/>
        <w:ind w:left="0" w:firstLine="0"/>
        <w:rPr>
          <w:lang w:val="en-IN" w:eastAsia="en-IN"/>
        </w:rPr>
      </w:pPr>
      <w:r w:rsidRPr="00E7394F">
        <w:rPr>
          <w:sz w:val="20"/>
          <w:lang w:val="en-IN" w:eastAsia="en-IN"/>
        </w:rPr>
        <w:t xml:space="preserve"> </w:t>
      </w:r>
    </w:p>
    <w:tbl>
      <w:tblPr>
        <w:tblStyle w:val="TableGrid1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E7394F" w:rsidRPr="00E7394F" w14:paraId="5081FBAC" w14:textId="77777777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DA74D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7F59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45ED2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6487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7F7E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6D8C4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6C8CC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</w:rPr>
              <w:t xml:space="preserve">Marks </w:t>
            </w:r>
          </w:p>
        </w:tc>
      </w:tr>
      <w:tr w:rsidR="00E7394F" w:rsidRPr="00E7394F" w14:paraId="4B3B67FC" w14:textId="77777777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0CCD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Understanding of Case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FB019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25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36DF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Thorough </w:t>
            </w:r>
          </w:p>
          <w:p w14:paraId="4B4DC5F7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understanding; clearly identifies all key issues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06189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Good understanding with most issues identified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A7F36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Basic understanding; some issues missed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F2E88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Poor understanding; problem not identified correctly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9082C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E7394F" w:rsidRPr="00E7394F" w14:paraId="1618F1EA" w14:textId="77777777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10CE2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Application of Concepts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807E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25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30B0C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E7394F">
              <w:rPr>
                <w:rFonts w:eastAsia="Arial"/>
                <w:b/>
              </w:rPr>
              <w:t>analyze</w:t>
            </w:r>
            <w:proofErr w:type="spellEnd"/>
            <w:r w:rsidRPr="00E7394F">
              <w:rPr>
                <w:rFonts w:eastAsia="Arial"/>
                <w:b/>
              </w:rPr>
              <w:t xml:space="preserve"> the case deeply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B89B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Applies appropriate concepts with minor gaps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E76AA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Limited application of concepts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B1B0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Fails to apply relevant concepts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9532E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E7394F" w:rsidRPr="00E7394F" w14:paraId="6A4736BE" w14:textId="77777777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6E8E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Analysis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F218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20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690D0" w14:textId="77777777" w:rsidR="00E7394F" w:rsidRPr="00E7394F" w:rsidRDefault="00E7394F" w:rsidP="00E7394F">
            <w:pPr>
              <w:spacing w:after="0" w:line="256" w:lineRule="auto"/>
              <w:ind w:left="0" w:right="103" w:firstLine="0"/>
              <w:jc w:val="both"/>
            </w:pPr>
            <w:r w:rsidRPr="00E7394F">
              <w:rPr>
                <w:rFonts w:eastAsia="Arial"/>
                <w:b/>
              </w:rPr>
              <w:t>In-depth analysis with strong reasoning and insights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E41B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Good analysis with logical reasoning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B241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Basic analysis with limited depth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DC8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Weak or no analysis; lacks reasoning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BF94A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E7394F" w:rsidRPr="00E7394F" w14:paraId="231DEDE5" w14:textId="77777777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BF878" w14:textId="77777777" w:rsidR="00E7394F" w:rsidRPr="00E7394F" w:rsidRDefault="00E7394F" w:rsidP="00E7394F">
            <w:pPr>
              <w:spacing w:after="0" w:line="256" w:lineRule="auto"/>
              <w:ind w:left="0" w:right="22" w:firstLine="0"/>
            </w:pPr>
            <w:r w:rsidRPr="00E7394F">
              <w:rPr>
                <w:rFonts w:eastAsia="Arial"/>
                <w:b/>
              </w:rPr>
              <w:t>Solution Design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7E2DE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20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73F3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Innovative, feasible solutions with </w:t>
            </w:r>
            <w:r w:rsidRPr="00E7394F">
              <w:rPr>
                <w:rFonts w:eastAsia="Arial"/>
                <w:b/>
              </w:rPr>
              <w:lastRenderedPageBreak/>
              <w:t>strong justification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19985" w14:textId="77777777" w:rsidR="00E7394F" w:rsidRPr="00E7394F" w:rsidRDefault="00E7394F" w:rsidP="00E7394F">
            <w:pPr>
              <w:spacing w:after="0" w:line="256" w:lineRule="auto"/>
              <w:ind w:left="0" w:right="17" w:firstLine="0"/>
            </w:pPr>
            <w:r w:rsidRPr="00E7394F">
              <w:rPr>
                <w:rFonts w:eastAsia="Arial"/>
                <w:b/>
              </w:rPr>
              <w:lastRenderedPageBreak/>
              <w:t xml:space="preserve">Logical solutions with </w:t>
            </w:r>
          </w:p>
          <w:p w14:paraId="358B4A0D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 xml:space="preserve">adequate </w:t>
            </w:r>
          </w:p>
          <w:p w14:paraId="3BA49A2F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lastRenderedPageBreak/>
              <w:t>justification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BBF29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lastRenderedPageBreak/>
              <w:t>Basic solutions with weak justification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169AE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Incorrect or no solution provided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FED4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E7394F" w:rsidRPr="00E7394F" w14:paraId="7E7F8F77" w14:textId="77777777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C39C4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Clarity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0EA4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10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93423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Clear, well-structured, and easy to understand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1E3FB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Organized and understandable presentation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3CFAC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Arial"/>
                <w:b/>
              </w:rPr>
              <w:t>Limited clarity and structure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3023B" w14:textId="77777777" w:rsidR="00E7394F" w:rsidRPr="00E7394F" w:rsidRDefault="00E7394F" w:rsidP="00E7394F">
            <w:pPr>
              <w:spacing w:after="0" w:line="256" w:lineRule="auto"/>
              <w:ind w:left="0" w:right="6" w:firstLine="0"/>
              <w:jc w:val="both"/>
            </w:pPr>
            <w:r w:rsidRPr="00E7394F">
              <w:rPr>
                <w:rFonts w:eastAsia="Arial"/>
                <w:b/>
              </w:rPr>
              <w:t>Poor clarity; difficult to understand</w:t>
            </w:r>
            <w:r w:rsidRPr="00E7394F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957F1" w14:textId="77777777" w:rsidR="00E7394F" w:rsidRPr="00E7394F" w:rsidRDefault="00E7394F" w:rsidP="00E7394F">
            <w:pPr>
              <w:spacing w:after="0" w:line="256" w:lineRule="auto"/>
              <w:ind w:left="0" w:firstLine="0"/>
            </w:pPr>
            <w:r w:rsidRPr="00E7394F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7EAFBD0A" w14:textId="77777777" w:rsidR="00E7394F" w:rsidRPr="00E7394F" w:rsidRDefault="00E7394F" w:rsidP="00E7394F">
      <w:pPr>
        <w:spacing w:after="95" w:line="256" w:lineRule="auto"/>
        <w:ind w:left="0" w:firstLine="0"/>
        <w:rPr>
          <w:lang w:val="en-IN" w:eastAsia="en-IN"/>
        </w:rPr>
      </w:pPr>
      <w:r w:rsidRPr="00E7394F">
        <w:rPr>
          <w:b/>
          <w:lang w:val="en-IN" w:eastAsia="en-IN"/>
        </w:rPr>
        <w:t xml:space="preserve"> </w:t>
      </w:r>
    </w:p>
    <w:p w14:paraId="36F42FBB" w14:textId="77777777" w:rsidR="00E7394F" w:rsidRPr="00E7394F" w:rsidRDefault="00E7394F" w:rsidP="00E7394F">
      <w:pPr>
        <w:spacing w:after="0" w:line="256" w:lineRule="auto"/>
        <w:ind w:left="0" w:firstLine="0"/>
        <w:rPr>
          <w:lang w:val="en-IN" w:eastAsia="en-IN"/>
        </w:rPr>
      </w:pPr>
      <w:r w:rsidRPr="00E7394F">
        <w:rPr>
          <w:b/>
          <w:sz w:val="32"/>
          <w:lang w:val="en-IN" w:eastAsia="en-IN"/>
        </w:rPr>
        <w:t xml:space="preserve"> </w:t>
      </w:r>
      <w:r w:rsidRPr="00E7394F">
        <w:rPr>
          <w:b/>
          <w:sz w:val="32"/>
          <w:lang w:val="en-IN" w:eastAsia="en-IN"/>
        </w:rPr>
        <w:tab/>
        <w:t xml:space="preserve"> </w:t>
      </w:r>
    </w:p>
    <w:p w14:paraId="13077379" w14:textId="77777777" w:rsidR="00D51E0D" w:rsidRDefault="00000000">
      <w:pPr>
        <w:spacing w:after="0" w:line="259" w:lineRule="auto"/>
        <w:ind w:left="92" w:firstLine="0"/>
      </w:pPr>
      <w:r>
        <w:rPr>
          <w:b/>
          <w:sz w:val="32"/>
        </w:rPr>
        <w:t xml:space="preserve">    </w:t>
      </w:r>
    </w:p>
    <w:p w14:paraId="1FE5A7C0" w14:textId="77777777" w:rsidR="00D51E0D" w:rsidRDefault="00000000">
      <w:pPr>
        <w:spacing w:after="451" w:line="259" w:lineRule="auto"/>
        <w:ind w:left="9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8612C78" w14:textId="77777777" w:rsidR="00D51E0D" w:rsidRDefault="00000000">
      <w:pPr>
        <w:spacing w:after="169" w:line="259" w:lineRule="auto"/>
        <w:ind w:left="92" w:firstLine="0"/>
      </w:pPr>
      <w:r>
        <w:rPr>
          <w:b/>
          <w:sz w:val="34"/>
        </w:rPr>
        <w:t xml:space="preserve">1. E-Commerce – Point Estimation </w:t>
      </w:r>
    </w:p>
    <w:p w14:paraId="52F3C884" w14:textId="77777777" w:rsidR="00D51E0D" w:rsidRDefault="00000000">
      <w:pPr>
        <w:pStyle w:val="Heading2"/>
        <w:ind w:left="87"/>
      </w:pPr>
      <w:r>
        <w:t xml:space="preserve">Problem </w:t>
      </w:r>
    </w:p>
    <w:p w14:paraId="6D605062" w14:textId="77777777" w:rsidR="00D51E0D" w:rsidRDefault="00000000">
      <w:pPr>
        <w:spacing w:after="293"/>
        <w:ind w:left="87"/>
      </w:pPr>
      <w:r>
        <w:t xml:space="preserve">An online retailer has 50,000 customers. A random sample of 500 customers shows that 68% made a purchase during a promotional campaign. Estimate the proportion of all customers who made a purchase. </w:t>
      </w:r>
    </w:p>
    <w:p w14:paraId="22F8B70A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SOLUTION: </w:t>
      </w:r>
    </w:p>
    <w:p w14:paraId="3A92C2CA" w14:textId="77777777" w:rsidR="00D51E0D" w:rsidRDefault="00000000">
      <w:pPr>
        <w:pStyle w:val="Heading3"/>
        <w:ind w:left="87"/>
      </w:pPr>
      <w:r>
        <w:t xml:space="preserve">Given </w:t>
      </w:r>
    </w:p>
    <w:p w14:paraId="2B479627" w14:textId="77777777" w:rsidR="00D51E0D" w:rsidRDefault="00000000">
      <w:pPr>
        <w:numPr>
          <w:ilvl w:val="0"/>
          <w:numId w:val="1"/>
        </w:numPr>
        <w:spacing w:after="10"/>
        <w:ind w:hanging="360"/>
      </w:pPr>
      <w:r>
        <w:t xml:space="preserve">Population size: N=50,000 </w:t>
      </w:r>
    </w:p>
    <w:p w14:paraId="745816AE" w14:textId="77777777" w:rsidR="00D51E0D" w:rsidRDefault="00000000">
      <w:pPr>
        <w:numPr>
          <w:ilvl w:val="0"/>
          <w:numId w:val="1"/>
        </w:numPr>
        <w:spacing w:after="10"/>
        <w:ind w:hanging="360"/>
      </w:pPr>
      <w:r>
        <w:t xml:space="preserve">Sample size: n=500 </w:t>
      </w:r>
    </w:p>
    <w:p w14:paraId="726AFA1C" w14:textId="77777777" w:rsidR="00D51E0D" w:rsidRDefault="00000000">
      <w:pPr>
        <w:numPr>
          <w:ilvl w:val="0"/>
          <w:numId w:val="1"/>
        </w:numPr>
        <w:spacing w:after="289"/>
        <w:ind w:hanging="360"/>
      </w:pPr>
      <w:r>
        <w:t xml:space="preserve">Sample proportion: p^=68%=0.68 </w:t>
      </w:r>
    </w:p>
    <w:p w14:paraId="0D09E967" w14:textId="77777777" w:rsidR="00D51E0D" w:rsidRDefault="00000000">
      <w:pPr>
        <w:pStyle w:val="Heading2"/>
        <w:ind w:left="87"/>
      </w:pPr>
      <w:r>
        <w:t xml:space="preserve">1. Population and Sample </w:t>
      </w:r>
    </w:p>
    <w:p w14:paraId="504BD72E" w14:textId="77777777" w:rsidR="00D51E0D" w:rsidRDefault="00000000">
      <w:pPr>
        <w:ind w:left="87"/>
      </w:pPr>
      <w:r>
        <w:rPr>
          <w:b/>
        </w:rPr>
        <w:t>Population:</w:t>
      </w:r>
      <w:r>
        <w:t xml:space="preserve"> All 50,000 customers of the online retailer. </w:t>
      </w:r>
    </w:p>
    <w:p w14:paraId="088AD37C" w14:textId="77777777" w:rsidR="00D51E0D" w:rsidRDefault="00000000">
      <w:pPr>
        <w:spacing w:after="292"/>
        <w:ind w:left="87"/>
      </w:pPr>
      <w:r>
        <w:rPr>
          <w:b/>
        </w:rPr>
        <w:t>Sample:</w:t>
      </w:r>
      <w:r>
        <w:t xml:space="preserve"> 500 randomly selected customers who were observed during the promotional campaign. </w:t>
      </w:r>
    </w:p>
    <w:p w14:paraId="50DFF25F" w14:textId="77777777" w:rsidR="00D51E0D" w:rsidRDefault="00000000">
      <w:pPr>
        <w:pStyle w:val="Heading2"/>
        <w:ind w:left="87"/>
      </w:pPr>
      <w:r>
        <w:t xml:space="preserve">2. Parameter of Interest </w:t>
      </w:r>
    </w:p>
    <w:p w14:paraId="3A61F470" w14:textId="77777777" w:rsidR="00D51E0D" w:rsidRDefault="00000000">
      <w:pPr>
        <w:spacing w:after="292"/>
        <w:ind w:left="87"/>
      </w:pPr>
      <w:r>
        <w:t xml:space="preserve">The parameter of interest is the </w:t>
      </w:r>
      <w:r>
        <w:rPr>
          <w:b/>
        </w:rPr>
        <w:t>population proportion p</w:t>
      </w:r>
      <w:r>
        <w:t xml:space="preserve"> of all customers who made a purchase during the promotional campaign. </w:t>
      </w:r>
    </w:p>
    <w:p w14:paraId="5AEB42EE" w14:textId="77777777" w:rsidR="00D51E0D" w:rsidRDefault="00000000">
      <w:pPr>
        <w:pStyle w:val="Heading2"/>
        <w:ind w:left="87"/>
      </w:pPr>
      <w:r>
        <w:t xml:space="preserve">3. Point Estimate </w:t>
      </w:r>
    </w:p>
    <w:p w14:paraId="0E7380ED" w14:textId="77777777" w:rsidR="00D51E0D" w:rsidRDefault="00000000">
      <w:pPr>
        <w:ind w:left="87"/>
      </w:pPr>
      <w:r>
        <w:t xml:space="preserve">The point estimate of the population proportion is the </w:t>
      </w:r>
      <w:r>
        <w:rPr>
          <w:b/>
        </w:rPr>
        <w:t>sample proportion</w:t>
      </w:r>
      <w:r>
        <w:t xml:space="preserve">: </w:t>
      </w:r>
    </w:p>
    <w:p w14:paraId="0025BD1F" w14:textId="77777777" w:rsidR="00D51E0D" w:rsidRDefault="00000000">
      <w:pPr>
        <w:ind w:left="87"/>
      </w:pPr>
      <w:r>
        <w:t>p^=</w:t>
      </w:r>
      <w:proofErr w:type="spellStart"/>
      <w:r>
        <w:t>nx</w:t>
      </w:r>
      <w:proofErr w:type="spellEnd"/>
      <w:r>
        <w:t xml:space="preserve"> </w:t>
      </w:r>
    </w:p>
    <w:p w14:paraId="42D50A81" w14:textId="77777777" w:rsidR="00D51E0D" w:rsidRDefault="00000000">
      <w:pPr>
        <w:ind w:left="87"/>
      </w:pPr>
      <w:r>
        <w:t xml:space="preserve">Since 68% of the sample made a purchase: </w:t>
      </w:r>
    </w:p>
    <w:p w14:paraId="0200D235" w14:textId="77777777" w:rsidR="00D51E0D" w:rsidRDefault="00000000">
      <w:pPr>
        <w:spacing w:after="62" w:line="445" w:lineRule="auto"/>
        <w:ind w:left="87" w:right="7164"/>
      </w:pPr>
      <w:r>
        <w:lastRenderedPageBreak/>
        <w:t xml:space="preserve">p^=0.68 Therefore, p^=0.68=68% </w:t>
      </w:r>
    </w:p>
    <w:p w14:paraId="748CE6DC" w14:textId="77777777" w:rsidR="00D51E0D" w:rsidRDefault="00000000">
      <w:pPr>
        <w:pStyle w:val="Heading2"/>
        <w:ind w:left="87"/>
      </w:pPr>
      <w:r>
        <w:t xml:space="preserve">4. Industry-Oriented Conclusion </w:t>
      </w:r>
    </w:p>
    <w:p w14:paraId="5C817B30" w14:textId="77777777" w:rsidR="00D51E0D" w:rsidRDefault="00000000">
      <w:pPr>
        <w:ind w:left="87"/>
      </w:pPr>
      <w:r>
        <w:t xml:space="preserve">The estimated proportion of all customers who made a purchase during the promotional campaign is </w:t>
      </w:r>
      <w:r>
        <w:rPr>
          <w:b/>
        </w:rPr>
        <w:t>68%</w:t>
      </w:r>
      <w:r>
        <w:t xml:space="preserve">. </w:t>
      </w:r>
    </w:p>
    <w:p w14:paraId="6E5FB52E" w14:textId="77777777" w:rsidR="00D51E0D" w:rsidRDefault="00000000">
      <w:pPr>
        <w:ind w:left="87"/>
      </w:pPr>
      <w:r>
        <w:t xml:space="preserve">For the total population of 50,000 customers, the estimated number of customers who made a purchase is: </w:t>
      </w:r>
    </w:p>
    <w:p w14:paraId="68B69042" w14:textId="77777777" w:rsidR="00D51E0D" w:rsidRDefault="00000000">
      <w:pPr>
        <w:ind w:left="87"/>
      </w:pPr>
      <w:r>
        <w:t>50,000(</w:t>
      </w:r>
      <w:proofErr w:type="gramStart"/>
      <w:r>
        <w:t>0.68)=</w:t>
      </w:r>
      <w:proofErr w:type="gramEnd"/>
      <w:r>
        <w:t xml:space="preserve">34,000 </w:t>
      </w:r>
    </w:p>
    <w:p w14:paraId="3EC91935" w14:textId="77777777" w:rsidR="00D51E0D" w:rsidRDefault="00000000">
      <w:pPr>
        <w:spacing w:after="289"/>
        <w:ind w:left="87"/>
      </w:pPr>
      <w:r>
        <w:t xml:space="preserve">Therefore, approximately </w:t>
      </w:r>
      <w:r>
        <w:rPr>
          <w:b/>
        </w:rPr>
        <w:t>34,000 customers</w:t>
      </w:r>
      <w:r>
        <w:t xml:space="preserve"> are estimated to have made a purchase. </w:t>
      </w:r>
    </w:p>
    <w:p w14:paraId="43D8C8F1" w14:textId="77777777" w:rsidR="00D51E0D" w:rsidRDefault="00000000">
      <w:pPr>
        <w:pStyle w:val="Heading2"/>
        <w:ind w:left="87" w:right="6093"/>
      </w:pPr>
      <w:r>
        <w:t xml:space="preserve">Final Answer </w:t>
      </w:r>
      <w:r>
        <w:rPr>
          <w:b w:val="0"/>
          <w:sz w:val="24"/>
        </w:rPr>
        <w:t xml:space="preserve">p^=0.68=68% </w:t>
      </w:r>
    </w:p>
    <w:p w14:paraId="6EA1925A" w14:textId="77777777" w:rsidR="00D51E0D" w:rsidRDefault="00000000">
      <w:pPr>
        <w:spacing w:after="657" w:line="265" w:lineRule="auto"/>
        <w:ind w:left="87"/>
      </w:pPr>
      <w:r>
        <w:rPr>
          <w:b/>
        </w:rPr>
        <w:t>Estimated purchasing customers = 34,000</w:t>
      </w:r>
      <w:r>
        <w:t xml:space="preserve"> </w:t>
      </w:r>
    </w:p>
    <w:p w14:paraId="47786781" w14:textId="77777777" w:rsidR="00D51E0D" w:rsidRDefault="00000000">
      <w:pPr>
        <w:pStyle w:val="Heading1"/>
        <w:ind w:left="87"/>
      </w:pPr>
      <w:r>
        <w:t xml:space="preserve">2. Manufacturing – Point Estimation </w:t>
      </w:r>
    </w:p>
    <w:p w14:paraId="71278D69" w14:textId="77777777" w:rsidR="00D51E0D" w:rsidRDefault="00000000">
      <w:pPr>
        <w:pStyle w:val="Heading2"/>
        <w:ind w:left="87"/>
      </w:pPr>
      <w:r>
        <w:t xml:space="preserve">Problem </w:t>
      </w:r>
    </w:p>
    <w:p w14:paraId="1568F546" w14:textId="77777777" w:rsidR="00D51E0D" w:rsidRDefault="00000000">
      <w:pPr>
        <w:spacing w:after="292"/>
        <w:ind w:left="87"/>
      </w:pPr>
      <w:r>
        <w:t xml:space="preserve">A factory produces electronic components. From a random sample of 100 components, the average lifetime is 1,250 hours. Determine the point estimate of the population mean lifetime. </w:t>
      </w:r>
    </w:p>
    <w:p w14:paraId="76964948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SOLUTION: </w:t>
      </w:r>
    </w:p>
    <w:p w14:paraId="7E863A9A" w14:textId="77777777" w:rsidR="00D51E0D" w:rsidRDefault="00000000">
      <w:pPr>
        <w:pStyle w:val="Heading3"/>
        <w:ind w:left="87"/>
      </w:pPr>
      <w:r>
        <w:t xml:space="preserve">Given </w:t>
      </w:r>
    </w:p>
    <w:p w14:paraId="7E831210" w14:textId="77777777" w:rsidR="00D51E0D" w:rsidRDefault="00000000">
      <w:pPr>
        <w:numPr>
          <w:ilvl w:val="0"/>
          <w:numId w:val="2"/>
        </w:numPr>
        <w:spacing w:after="10"/>
        <w:ind w:hanging="360"/>
      </w:pPr>
      <w:r>
        <w:t xml:space="preserve">Sample size: n=100 </w:t>
      </w:r>
    </w:p>
    <w:p w14:paraId="0558F437" w14:textId="77777777" w:rsidR="00D51E0D" w:rsidRDefault="00000000">
      <w:pPr>
        <w:numPr>
          <w:ilvl w:val="0"/>
          <w:numId w:val="2"/>
        </w:numPr>
        <w:spacing w:after="278" w:line="259" w:lineRule="auto"/>
        <w:ind w:hanging="360"/>
      </w:pPr>
      <w:r>
        <w:t xml:space="preserve">Sample mean: xˉ=1,250 hours </w:t>
      </w:r>
    </w:p>
    <w:p w14:paraId="409D93F5" w14:textId="77777777" w:rsidR="00D51E0D" w:rsidRDefault="00000000">
      <w:pPr>
        <w:pStyle w:val="Heading2"/>
        <w:ind w:left="87"/>
      </w:pPr>
      <w:r>
        <w:t xml:space="preserve">1. Population and Sample </w:t>
      </w:r>
    </w:p>
    <w:p w14:paraId="7841FDC2" w14:textId="77777777" w:rsidR="00D51E0D" w:rsidRDefault="00000000">
      <w:pPr>
        <w:ind w:left="87"/>
      </w:pPr>
      <w:r>
        <w:rPr>
          <w:b/>
        </w:rPr>
        <w:t>Population:</w:t>
      </w:r>
      <w:r>
        <w:t xml:space="preserve"> All electronic components produced by the factory. </w:t>
      </w:r>
    </w:p>
    <w:p w14:paraId="16B100ED" w14:textId="77777777" w:rsidR="00D51E0D" w:rsidRDefault="00000000">
      <w:pPr>
        <w:spacing w:after="289"/>
        <w:ind w:left="87"/>
      </w:pPr>
      <w:r>
        <w:rPr>
          <w:b/>
        </w:rPr>
        <w:t>Sample:</w:t>
      </w:r>
      <w:r>
        <w:t xml:space="preserve"> 100 randomly selected electronic components. </w:t>
      </w:r>
    </w:p>
    <w:p w14:paraId="1F7D4AE8" w14:textId="77777777" w:rsidR="00D51E0D" w:rsidRDefault="00000000">
      <w:pPr>
        <w:pStyle w:val="Heading2"/>
        <w:ind w:left="87"/>
      </w:pPr>
      <w:r>
        <w:t xml:space="preserve">2. Parameter of Interest </w:t>
      </w:r>
    </w:p>
    <w:p w14:paraId="24AF72B6" w14:textId="77777777" w:rsidR="00D51E0D" w:rsidRDefault="00000000">
      <w:pPr>
        <w:spacing w:after="292"/>
        <w:ind w:left="87"/>
      </w:pPr>
      <w:r>
        <w:t xml:space="preserve">The parameter of interest is the </w:t>
      </w:r>
      <w:r>
        <w:rPr>
          <w:b/>
        </w:rPr>
        <w:t>population mean lifetime μ</w:t>
      </w:r>
      <w:r>
        <w:t xml:space="preserve"> of all electronic components produced by the factory. </w:t>
      </w:r>
    </w:p>
    <w:p w14:paraId="79D06E14" w14:textId="77777777" w:rsidR="00D51E0D" w:rsidRDefault="00000000">
      <w:pPr>
        <w:pStyle w:val="Heading2"/>
        <w:ind w:left="87"/>
      </w:pPr>
      <w:r>
        <w:t xml:space="preserve">3. Point Estimate </w:t>
      </w:r>
    </w:p>
    <w:p w14:paraId="4C1BFDC9" w14:textId="77777777" w:rsidR="00D51E0D" w:rsidRDefault="00000000">
      <w:pPr>
        <w:spacing w:after="0" w:line="445" w:lineRule="auto"/>
        <w:ind w:left="87" w:right="2271"/>
      </w:pPr>
      <w:r>
        <w:t xml:space="preserve">The point estimate of the population mean is the </w:t>
      </w:r>
      <w:r>
        <w:rPr>
          <w:b/>
        </w:rPr>
        <w:t>sample mean</w:t>
      </w:r>
      <w:r>
        <w:t xml:space="preserve">: μ^=xˉ </w:t>
      </w:r>
    </w:p>
    <w:p w14:paraId="68E3E00F" w14:textId="77777777" w:rsidR="00D51E0D" w:rsidRDefault="00000000">
      <w:pPr>
        <w:ind w:left="87"/>
      </w:pPr>
      <w:r>
        <w:lastRenderedPageBreak/>
        <w:t xml:space="preserve">Substituting the given value: </w:t>
      </w:r>
    </w:p>
    <w:p w14:paraId="091789B4" w14:textId="77777777" w:rsidR="00D51E0D" w:rsidRDefault="00000000">
      <w:pPr>
        <w:spacing w:after="62" w:line="446" w:lineRule="auto"/>
        <w:ind w:left="87" w:right="7034"/>
      </w:pPr>
      <w:r>
        <w:t xml:space="preserve">μ^=1,250 Therefore, μ^=1,250 hours </w:t>
      </w:r>
    </w:p>
    <w:p w14:paraId="670A613B" w14:textId="77777777" w:rsidR="00D51E0D" w:rsidRDefault="00000000">
      <w:pPr>
        <w:pStyle w:val="Heading2"/>
        <w:ind w:left="87"/>
      </w:pPr>
      <w:r>
        <w:t xml:space="preserve">4. Industry-Oriented Conclusion </w:t>
      </w:r>
    </w:p>
    <w:p w14:paraId="14410009" w14:textId="77777777" w:rsidR="00D51E0D" w:rsidRDefault="00000000">
      <w:pPr>
        <w:spacing w:after="292"/>
        <w:ind w:left="87"/>
      </w:pPr>
      <w:r>
        <w:t xml:space="preserve">The sample of 100 components has an average lifetime of 1,250 hours. Therefore, the estimated average lifetime of all electronic components produced by the factory is </w:t>
      </w:r>
      <w:r>
        <w:rPr>
          <w:b/>
        </w:rPr>
        <w:t>1,250 hours</w:t>
      </w:r>
      <w:r>
        <w:t xml:space="preserve">. </w:t>
      </w:r>
    </w:p>
    <w:p w14:paraId="1CAB0674" w14:textId="77777777" w:rsidR="00D51E0D" w:rsidRDefault="00000000">
      <w:pPr>
        <w:spacing w:after="608" w:line="307" w:lineRule="auto"/>
        <w:ind w:left="87" w:right="6537"/>
      </w:pPr>
      <w:r>
        <w:rPr>
          <w:b/>
          <w:sz w:val="26"/>
        </w:rPr>
        <w:t xml:space="preserve">Final Answer </w:t>
      </w:r>
      <w:r>
        <w:t xml:space="preserve">μ^=1,250 hours </w:t>
      </w:r>
    </w:p>
    <w:p w14:paraId="682357EB" w14:textId="77777777" w:rsidR="00D51E0D" w:rsidRDefault="00000000">
      <w:pPr>
        <w:pStyle w:val="Heading1"/>
        <w:ind w:left="87"/>
      </w:pPr>
      <w:r>
        <w:t xml:space="preserve">3. Banking – Point Estimation </w:t>
      </w:r>
    </w:p>
    <w:p w14:paraId="2EF0D306" w14:textId="77777777" w:rsidR="00D51E0D" w:rsidRDefault="00000000">
      <w:pPr>
        <w:pStyle w:val="Heading2"/>
        <w:ind w:left="87"/>
      </w:pPr>
      <w:r>
        <w:t xml:space="preserve">Problem </w:t>
      </w:r>
    </w:p>
    <w:p w14:paraId="67DC624C" w14:textId="77777777" w:rsidR="00D51E0D" w:rsidRDefault="00000000">
      <w:pPr>
        <w:spacing w:after="292"/>
        <w:ind w:left="87"/>
      </w:pPr>
      <w:r>
        <w:t xml:space="preserve">A bank wants to estimate the average monthly transaction value of its customers. A sample of 200 customers has a mean transaction value of ₹18,500 and standard deviation of ₹4,200. Calculate the point estimates of the population mean and variance. </w:t>
      </w:r>
    </w:p>
    <w:p w14:paraId="0CB3E4A4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SOLUTION: </w:t>
      </w:r>
    </w:p>
    <w:p w14:paraId="6C5711AF" w14:textId="77777777" w:rsidR="00D51E0D" w:rsidRDefault="00000000">
      <w:pPr>
        <w:pStyle w:val="Heading3"/>
        <w:ind w:left="87"/>
      </w:pPr>
      <w:r>
        <w:t xml:space="preserve">Given </w:t>
      </w:r>
    </w:p>
    <w:p w14:paraId="634E69EC" w14:textId="77777777" w:rsidR="00D51E0D" w:rsidRDefault="00000000">
      <w:pPr>
        <w:numPr>
          <w:ilvl w:val="0"/>
          <w:numId w:val="3"/>
        </w:numPr>
        <w:spacing w:after="10"/>
        <w:ind w:hanging="360"/>
      </w:pPr>
      <w:r>
        <w:t xml:space="preserve">Sample size: n=200 </w:t>
      </w:r>
    </w:p>
    <w:p w14:paraId="52426C9B" w14:textId="77777777" w:rsidR="00D51E0D" w:rsidRDefault="00000000">
      <w:pPr>
        <w:numPr>
          <w:ilvl w:val="0"/>
          <w:numId w:val="3"/>
        </w:numPr>
        <w:spacing w:after="0" w:line="259" w:lineRule="auto"/>
        <w:ind w:hanging="360"/>
      </w:pPr>
      <w:r>
        <w:t xml:space="preserve">Sample mean: xˉ=₹18,500 </w:t>
      </w:r>
    </w:p>
    <w:p w14:paraId="594D6966" w14:textId="77777777" w:rsidR="00D51E0D" w:rsidRDefault="00000000">
      <w:pPr>
        <w:numPr>
          <w:ilvl w:val="0"/>
          <w:numId w:val="3"/>
        </w:numPr>
        <w:spacing w:after="278" w:line="259" w:lineRule="auto"/>
        <w:ind w:hanging="360"/>
      </w:pPr>
      <w:r>
        <w:t xml:space="preserve">Sample standard deviation: s=₹4,200 </w:t>
      </w:r>
    </w:p>
    <w:p w14:paraId="09D147E6" w14:textId="77777777" w:rsidR="00D51E0D" w:rsidRDefault="00000000">
      <w:pPr>
        <w:pStyle w:val="Heading2"/>
        <w:ind w:left="87"/>
      </w:pPr>
      <w:r>
        <w:t xml:space="preserve">1. Population and Sample </w:t>
      </w:r>
    </w:p>
    <w:p w14:paraId="3CBFEDDD" w14:textId="77777777" w:rsidR="00D51E0D" w:rsidRDefault="00000000">
      <w:pPr>
        <w:ind w:left="87"/>
      </w:pPr>
      <w:r>
        <w:rPr>
          <w:b/>
        </w:rPr>
        <w:t>Population:</w:t>
      </w:r>
      <w:r>
        <w:t xml:space="preserve"> All customers of the bank. </w:t>
      </w:r>
    </w:p>
    <w:p w14:paraId="2A1510AD" w14:textId="77777777" w:rsidR="00D51E0D" w:rsidRDefault="00000000">
      <w:pPr>
        <w:spacing w:after="289"/>
        <w:ind w:left="87"/>
      </w:pPr>
      <w:r>
        <w:rPr>
          <w:b/>
        </w:rPr>
        <w:t>Sample:</w:t>
      </w:r>
      <w:r>
        <w:t xml:space="preserve"> 200 randomly selected bank customers. </w:t>
      </w:r>
    </w:p>
    <w:p w14:paraId="052D8B14" w14:textId="77777777" w:rsidR="00D51E0D" w:rsidRDefault="00000000">
      <w:pPr>
        <w:pStyle w:val="Heading2"/>
        <w:ind w:left="87"/>
      </w:pPr>
      <w:r>
        <w:t xml:space="preserve">2. Parameters of Interest </w:t>
      </w:r>
    </w:p>
    <w:p w14:paraId="3F3D23A8" w14:textId="77777777" w:rsidR="00D51E0D" w:rsidRDefault="00000000">
      <w:pPr>
        <w:ind w:left="87"/>
      </w:pPr>
      <w:r>
        <w:t xml:space="preserve">The parameters of interest are: </w:t>
      </w:r>
    </w:p>
    <w:p w14:paraId="278DB003" w14:textId="77777777" w:rsidR="00D51E0D" w:rsidRDefault="00000000">
      <w:pPr>
        <w:numPr>
          <w:ilvl w:val="0"/>
          <w:numId w:val="4"/>
        </w:numPr>
        <w:spacing w:after="0" w:line="259" w:lineRule="auto"/>
        <w:ind w:hanging="360"/>
      </w:pPr>
      <w:r>
        <w:t xml:space="preserve">Population mean monthly transaction value μ </w:t>
      </w:r>
    </w:p>
    <w:p w14:paraId="01A61D9D" w14:textId="77777777" w:rsidR="00D51E0D" w:rsidRDefault="00000000">
      <w:pPr>
        <w:numPr>
          <w:ilvl w:val="0"/>
          <w:numId w:val="4"/>
        </w:numPr>
        <w:spacing w:after="278" w:line="259" w:lineRule="auto"/>
        <w:ind w:hanging="360"/>
      </w:pPr>
      <w:r>
        <w:t xml:space="preserve">Population variance σ2 </w:t>
      </w:r>
    </w:p>
    <w:p w14:paraId="5CCABE31" w14:textId="77777777" w:rsidR="00D51E0D" w:rsidRDefault="00000000">
      <w:pPr>
        <w:pStyle w:val="Heading2"/>
        <w:ind w:left="87"/>
      </w:pPr>
      <w:r>
        <w:t xml:space="preserve">3. Point Estimate of Population Mean </w:t>
      </w:r>
    </w:p>
    <w:p w14:paraId="68EF3371" w14:textId="77777777" w:rsidR="00D51E0D" w:rsidRDefault="00000000">
      <w:pPr>
        <w:ind w:left="87"/>
      </w:pPr>
      <w:r>
        <w:t xml:space="preserve">The point estimate of the population mean is the sample mean: </w:t>
      </w:r>
    </w:p>
    <w:p w14:paraId="3B9572F5" w14:textId="77777777" w:rsidR="00D51E0D" w:rsidRDefault="00000000">
      <w:pPr>
        <w:spacing w:after="62" w:line="446" w:lineRule="auto"/>
        <w:ind w:right="7375"/>
      </w:pPr>
      <w:r>
        <w:lastRenderedPageBreak/>
        <w:t xml:space="preserve">μ^=xˉ Therefore, μ^=₹18,500 </w:t>
      </w:r>
    </w:p>
    <w:p w14:paraId="6F67F2F9" w14:textId="77777777" w:rsidR="00D51E0D" w:rsidRDefault="00000000">
      <w:pPr>
        <w:pStyle w:val="Heading2"/>
        <w:ind w:left="87"/>
      </w:pPr>
      <w:r>
        <w:t xml:space="preserve">4. Point Estimate of Population Variance </w:t>
      </w:r>
    </w:p>
    <w:p w14:paraId="01E12FB9" w14:textId="77777777" w:rsidR="00D51E0D" w:rsidRDefault="00000000">
      <w:pPr>
        <w:ind w:left="87"/>
      </w:pPr>
      <w:r>
        <w:t xml:space="preserve">The point estimate of the population variance is the </w:t>
      </w:r>
      <w:r>
        <w:rPr>
          <w:b/>
        </w:rPr>
        <w:t>sample variance</w:t>
      </w:r>
      <w:r>
        <w:t xml:space="preserve">: </w:t>
      </w:r>
    </w:p>
    <w:p w14:paraId="36F08A06" w14:textId="77777777" w:rsidR="00D51E0D" w:rsidRDefault="00000000">
      <w:pPr>
        <w:spacing w:after="62" w:line="445" w:lineRule="auto"/>
        <w:ind w:left="87" w:right="6357"/>
      </w:pPr>
      <w:r>
        <w:t>σ^2=s2 Given: s=₹4,200 Therefore, s2</w:t>
      </w:r>
      <w:proofErr w:type="gramStart"/>
      <w:r>
        <w:t>=(</w:t>
      </w:r>
      <w:proofErr w:type="gramEnd"/>
      <w:r>
        <w:t xml:space="preserve">4,200)2 s2=17,640,000 Thus, σ^2=₹17,640,000 </w:t>
      </w:r>
    </w:p>
    <w:p w14:paraId="44EBDC67" w14:textId="77777777" w:rsidR="00D51E0D" w:rsidRDefault="00000000">
      <w:pPr>
        <w:pStyle w:val="Heading2"/>
        <w:ind w:left="87"/>
      </w:pPr>
      <w:r>
        <w:t xml:space="preserve">5. Industry-Oriented Conclusion </w:t>
      </w:r>
    </w:p>
    <w:p w14:paraId="27732C31" w14:textId="77777777" w:rsidR="00D51E0D" w:rsidRDefault="00000000">
      <w:pPr>
        <w:ind w:left="87"/>
      </w:pPr>
      <w:r>
        <w:t xml:space="preserve">Based on the sample of 200 customers: </w:t>
      </w:r>
    </w:p>
    <w:p w14:paraId="0873264D" w14:textId="77777777" w:rsidR="00D51E0D" w:rsidRDefault="00000000">
      <w:pPr>
        <w:numPr>
          <w:ilvl w:val="0"/>
          <w:numId w:val="5"/>
        </w:numPr>
        <w:ind w:hanging="360"/>
      </w:pPr>
      <w:r>
        <w:t xml:space="preserve">The estimated average monthly transaction value is </w:t>
      </w:r>
      <w:r>
        <w:rPr>
          <w:b/>
        </w:rPr>
        <w:t>₹18,500</w:t>
      </w:r>
      <w:r>
        <w:t xml:space="preserve">. </w:t>
      </w:r>
    </w:p>
    <w:p w14:paraId="44910AED" w14:textId="77777777" w:rsidR="00D51E0D" w:rsidRDefault="00000000">
      <w:pPr>
        <w:numPr>
          <w:ilvl w:val="0"/>
          <w:numId w:val="5"/>
        </w:numPr>
        <w:ind w:hanging="360"/>
      </w:pPr>
      <w:r>
        <w:t xml:space="preserve">The estimated population variance is </w:t>
      </w:r>
      <w:r>
        <w:rPr>
          <w:b/>
        </w:rPr>
        <w:t>17,640,000 ₹²</w:t>
      </w:r>
      <w:r>
        <w:t xml:space="preserve">. </w:t>
      </w:r>
    </w:p>
    <w:p w14:paraId="0B5CED5C" w14:textId="77777777" w:rsidR="00D51E0D" w:rsidRDefault="00000000">
      <w:pPr>
        <w:spacing w:after="292"/>
        <w:ind w:left="87"/>
      </w:pPr>
      <w:r>
        <w:t xml:space="preserve">These point estimates provide the bank with an estimate of the typical transaction value and the variability in customer transactions. </w:t>
      </w:r>
    </w:p>
    <w:p w14:paraId="070A8BF0" w14:textId="77777777" w:rsidR="00D51E0D" w:rsidRDefault="00000000">
      <w:pPr>
        <w:spacing w:after="654" w:line="259" w:lineRule="auto"/>
        <w:ind w:right="5920"/>
      </w:pPr>
      <w:r>
        <w:rPr>
          <w:b/>
          <w:sz w:val="26"/>
        </w:rPr>
        <w:t xml:space="preserve">Final Answer </w:t>
      </w:r>
      <w:r>
        <w:t xml:space="preserve">μ^=₹18,500 σ^2=17,640,000 ₹2 </w:t>
      </w:r>
    </w:p>
    <w:p w14:paraId="3AA71B6D" w14:textId="77777777" w:rsidR="00D51E0D" w:rsidRDefault="00000000">
      <w:pPr>
        <w:pStyle w:val="Heading1"/>
        <w:ind w:left="87"/>
      </w:pPr>
      <w:r>
        <w:t xml:space="preserve">4. Healthcare Analytics – Point Estimation </w:t>
      </w:r>
    </w:p>
    <w:p w14:paraId="37D40901" w14:textId="77777777" w:rsidR="00D51E0D" w:rsidRDefault="00000000">
      <w:pPr>
        <w:pStyle w:val="Heading2"/>
        <w:ind w:left="87"/>
      </w:pPr>
      <w:r>
        <w:t xml:space="preserve">Problem </w:t>
      </w:r>
    </w:p>
    <w:p w14:paraId="5C6A2E1F" w14:textId="77777777" w:rsidR="00D51E0D" w:rsidRDefault="00000000">
      <w:pPr>
        <w:spacing w:after="292"/>
        <w:ind w:left="87"/>
      </w:pPr>
      <w:r>
        <w:t xml:space="preserve">A hospital randomly selects 400 patients, of whom 52 experienced a particular side effect. Find the point estimate of the proportion of patients experiencing the side effect. Explain what the estimate means. </w:t>
      </w:r>
    </w:p>
    <w:p w14:paraId="70785564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SOLUTION: </w:t>
      </w:r>
    </w:p>
    <w:p w14:paraId="5370E060" w14:textId="77777777" w:rsidR="00D51E0D" w:rsidRDefault="00000000">
      <w:pPr>
        <w:pStyle w:val="Heading3"/>
        <w:ind w:left="87"/>
      </w:pPr>
      <w:r>
        <w:t xml:space="preserve">Given </w:t>
      </w:r>
    </w:p>
    <w:p w14:paraId="2C5CB73D" w14:textId="77777777" w:rsidR="00D51E0D" w:rsidRDefault="00000000">
      <w:pPr>
        <w:numPr>
          <w:ilvl w:val="0"/>
          <w:numId w:val="6"/>
        </w:numPr>
        <w:spacing w:after="10"/>
        <w:ind w:hanging="360"/>
      </w:pPr>
      <w:r>
        <w:t xml:space="preserve">Sample size: n=400 </w:t>
      </w:r>
    </w:p>
    <w:p w14:paraId="7BEE7C5E" w14:textId="77777777" w:rsidR="00D51E0D" w:rsidRDefault="00000000">
      <w:pPr>
        <w:numPr>
          <w:ilvl w:val="0"/>
          <w:numId w:val="6"/>
        </w:numPr>
        <w:spacing w:after="289"/>
        <w:ind w:hanging="360"/>
      </w:pPr>
      <w:r>
        <w:t xml:space="preserve">Number of patients experiencing the side effect: x=52 </w:t>
      </w:r>
    </w:p>
    <w:p w14:paraId="072620DB" w14:textId="77777777" w:rsidR="00D51E0D" w:rsidRDefault="00000000">
      <w:pPr>
        <w:pStyle w:val="Heading2"/>
        <w:ind w:left="87"/>
      </w:pPr>
      <w:r>
        <w:lastRenderedPageBreak/>
        <w:t xml:space="preserve">1. Population and Sample </w:t>
      </w:r>
    </w:p>
    <w:p w14:paraId="5CC72B07" w14:textId="77777777" w:rsidR="00D51E0D" w:rsidRDefault="00000000">
      <w:pPr>
        <w:ind w:left="87"/>
      </w:pPr>
      <w:r>
        <w:rPr>
          <w:b/>
        </w:rPr>
        <w:t>Population:</w:t>
      </w:r>
      <w:r>
        <w:t xml:space="preserve"> All patients treated by the hospital who could potentially experience the particular side effect. </w:t>
      </w:r>
    </w:p>
    <w:p w14:paraId="5FCA9198" w14:textId="77777777" w:rsidR="00D51E0D" w:rsidRDefault="00000000">
      <w:pPr>
        <w:spacing w:after="289"/>
        <w:ind w:left="87"/>
      </w:pPr>
      <w:r>
        <w:rPr>
          <w:b/>
        </w:rPr>
        <w:t>Sample:</w:t>
      </w:r>
      <w:r>
        <w:t xml:space="preserve"> 400 randomly selected patients. </w:t>
      </w:r>
    </w:p>
    <w:p w14:paraId="79405D31" w14:textId="77777777" w:rsidR="00D51E0D" w:rsidRDefault="00000000">
      <w:pPr>
        <w:pStyle w:val="Heading2"/>
        <w:ind w:left="87"/>
      </w:pPr>
      <w:r>
        <w:t xml:space="preserve">2. Parameter of Interest </w:t>
      </w:r>
    </w:p>
    <w:p w14:paraId="35440D00" w14:textId="77777777" w:rsidR="00D51E0D" w:rsidRDefault="00000000">
      <w:pPr>
        <w:spacing w:after="292"/>
        <w:ind w:left="87"/>
      </w:pPr>
      <w:r>
        <w:t xml:space="preserve">The parameter of interest is the </w:t>
      </w:r>
      <w:r>
        <w:rPr>
          <w:b/>
        </w:rPr>
        <w:t>population proportion p</w:t>
      </w:r>
      <w:r>
        <w:t xml:space="preserve"> of patients experiencing the particular side effect. </w:t>
      </w:r>
    </w:p>
    <w:p w14:paraId="0EB37792" w14:textId="77777777" w:rsidR="00D51E0D" w:rsidRDefault="00000000">
      <w:pPr>
        <w:pStyle w:val="Heading2"/>
        <w:ind w:left="87"/>
      </w:pPr>
      <w:r>
        <w:t xml:space="preserve">3. Point Estimate </w:t>
      </w:r>
    </w:p>
    <w:p w14:paraId="15FEC2DB" w14:textId="77777777" w:rsidR="00D51E0D" w:rsidRDefault="00000000">
      <w:pPr>
        <w:ind w:left="87"/>
      </w:pPr>
      <w:r>
        <w:t xml:space="preserve">The point estimate of the population proportion is the sample proportion: </w:t>
      </w:r>
    </w:p>
    <w:p w14:paraId="6986027B" w14:textId="77777777" w:rsidR="00D51E0D" w:rsidRDefault="00000000">
      <w:pPr>
        <w:ind w:left="87"/>
      </w:pPr>
      <w:r>
        <w:t>p^=</w:t>
      </w:r>
      <w:proofErr w:type="spellStart"/>
      <w:r>
        <w:t>nx</w:t>
      </w:r>
      <w:proofErr w:type="spellEnd"/>
      <w:r>
        <w:t xml:space="preserve"> </w:t>
      </w:r>
    </w:p>
    <w:p w14:paraId="551A07FE" w14:textId="77777777" w:rsidR="00D51E0D" w:rsidRDefault="00000000">
      <w:pPr>
        <w:spacing w:after="0" w:line="445" w:lineRule="auto"/>
        <w:ind w:left="87" w:right="5733"/>
      </w:pPr>
      <w:r>
        <w:t xml:space="preserve">Substituting the values: p^=40052 p^=0.13 </w:t>
      </w:r>
    </w:p>
    <w:p w14:paraId="62B176E9" w14:textId="77777777" w:rsidR="00D51E0D" w:rsidRDefault="00000000">
      <w:pPr>
        <w:ind w:left="87"/>
      </w:pPr>
      <w:r>
        <w:t xml:space="preserve">Converting into percentage: </w:t>
      </w:r>
    </w:p>
    <w:p w14:paraId="4D2BA81A" w14:textId="77777777" w:rsidR="00D51E0D" w:rsidRDefault="00000000">
      <w:pPr>
        <w:ind w:left="87"/>
      </w:pPr>
      <w:r>
        <w:t xml:space="preserve">0.13×100=13% </w:t>
      </w:r>
    </w:p>
    <w:p w14:paraId="1EDCD706" w14:textId="77777777" w:rsidR="00D51E0D" w:rsidRDefault="00000000">
      <w:pPr>
        <w:spacing w:after="62" w:line="446" w:lineRule="auto"/>
        <w:ind w:left="87" w:right="6587"/>
      </w:pPr>
      <w:r>
        <w:t xml:space="preserve">Therefore, p^=0.13=13% </w:t>
      </w:r>
    </w:p>
    <w:p w14:paraId="1931B209" w14:textId="77777777" w:rsidR="00D51E0D" w:rsidRDefault="00000000">
      <w:pPr>
        <w:pStyle w:val="Heading2"/>
        <w:ind w:left="87"/>
      </w:pPr>
      <w:r>
        <w:t xml:space="preserve">4. Interpretation of the Estimate </w:t>
      </w:r>
    </w:p>
    <w:p w14:paraId="2287C73B" w14:textId="77777777" w:rsidR="00D51E0D" w:rsidRDefault="00000000">
      <w:pPr>
        <w:ind w:left="87"/>
      </w:pPr>
      <w:r>
        <w:t xml:space="preserve">The point estimate of </w:t>
      </w:r>
      <w:r>
        <w:rPr>
          <w:b/>
        </w:rPr>
        <w:t>13%</w:t>
      </w:r>
      <w:r>
        <w:t xml:space="preserve"> means that approximately </w:t>
      </w:r>
      <w:r>
        <w:rPr>
          <w:b/>
        </w:rPr>
        <w:t>13% of the hospital's patient population</w:t>
      </w:r>
      <w:r>
        <w:t xml:space="preserve"> is estimated to experience the particular side effect. </w:t>
      </w:r>
    </w:p>
    <w:p w14:paraId="4DF2F29B" w14:textId="77777777" w:rsidR="00D51E0D" w:rsidRDefault="00000000">
      <w:pPr>
        <w:spacing w:after="292"/>
        <w:ind w:left="87"/>
      </w:pPr>
      <w:r>
        <w:t xml:space="preserve">If this sample is representative of the hospital's patients, the hospital can expect approximately 13 patients out of every 100 patients to experience the side effect. </w:t>
      </w:r>
    </w:p>
    <w:p w14:paraId="7C520BC8" w14:textId="77777777" w:rsidR="00D51E0D" w:rsidRDefault="00000000">
      <w:pPr>
        <w:pStyle w:val="Heading2"/>
        <w:ind w:left="87"/>
      </w:pPr>
      <w:r>
        <w:t xml:space="preserve">5. Industry-Oriented Conclusion </w:t>
      </w:r>
    </w:p>
    <w:p w14:paraId="729AF1F0" w14:textId="77777777" w:rsidR="00D51E0D" w:rsidRDefault="00000000">
      <w:pPr>
        <w:spacing w:after="292"/>
        <w:ind w:left="87"/>
      </w:pPr>
      <w:r>
        <w:t xml:space="preserve">The estimated proportion of patients experiencing the particular side effect is </w:t>
      </w:r>
      <w:r>
        <w:rPr>
          <w:b/>
        </w:rPr>
        <w:t>13%</w:t>
      </w:r>
      <w:r>
        <w:t xml:space="preserve">. This information can help healthcare professionals monitor the side effect and evaluate patient safety. </w:t>
      </w:r>
    </w:p>
    <w:p w14:paraId="3D406ED0" w14:textId="77777777" w:rsidR="00D51E0D" w:rsidRDefault="00000000">
      <w:pPr>
        <w:spacing w:after="195" w:line="259" w:lineRule="auto"/>
        <w:ind w:left="87" w:right="6093"/>
      </w:pPr>
      <w:r>
        <w:rPr>
          <w:b/>
          <w:sz w:val="26"/>
        </w:rPr>
        <w:t xml:space="preserve">Final Answer </w:t>
      </w:r>
      <w:r>
        <w:t xml:space="preserve">p^=0.13=13% </w:t>
      </w:r>
    </w:p>
    <w:p w14:paraId="6BE7E752" w14:textId="77777777" w:rsidR="00D51E0D" w:rsidRDefault="00000000">
      <w:pPr>
        <w:spacing w:after="656" w:line="265" w:lineRule="auto"/>
        <w:ind w:left="87"/>
      </w:pPr>
      <w:r>
        <w:rPr>
          <w:b/>
        </w:rPr>
        <w:t>Estimated proportion of patients experiencing the side effect = 13%.</w:t>
      </w:r>
      <w:r>
        <w:t xml:space="preserve"> </w:t>
      </w:r>
    </w:p>
    <w:p w14:paraId="3AA212C0" w14:textId="77777777" w:rsidR="00D51E0D" w:rsidRDefault="00000000">
      <w:pPr>
        <w:pStyle w:val="Heading1"/>
        <w:ind w:left="87"/>
      </w:pPr>
      <w:r>
        <w:lastRenderedPageBreak/>
        <w:t xml:space="preserve">5. Food Industry – 95% Confidence Interval </w:t>
      </w:r>
    </w:p>
    <w:p w14:paraId="76B62132" w14:textId="77777777" w:rsidR="00D51E0D" w:rsidRDefault="00000000">
      <w:pPr>
        <w:pStyle w:val="Heading2"/>
        <w:ind w:left="87"/>
      </w:pPr>
      <w:r>
        <w:t xml:space="preserve">Problem </w:t>
      </w:r>
    </w:p>
    <w:p w14:paraId="44246603" w14:textId="77777777" w:rsidR="00D51E0D" w:rsidRDefault="00000000">
      <w:pPr>
        <w:spacing w:after="292"/>
        <w:ind w:left="87"/>
      </w:pPr>
      <w:r>
        <w:t xml:space="preserve">A food-processing company measures the weight of 64 randomly selected packets. The mean weight is 498 g and the sample standard deviation is 12 g. Construct a 95% confidence interval for the true average packet weight. </w:t>
      </w:r>
    </w:p>
    <w:p w14:paraId="436A5BD4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SOLUTION: </w:t>
      </w:r>
    </w:p>
    <w:p w14:paraId="6251AC94" w14:textId="77777777" w:rsidR="00D51E0D" w:rsidRDefault="00000000">
      <w:pPr>
        <w:pStyle w:val="Heading3"/>
        <w:ind w:left="87"/>
      </w:pPr>
      <w:r>
        <w:t xml:space="preserve">Given </w:t>
      </w:r>
    </w:p>
    <w:p w14:paraId="72569E6D" w14:textId="77777777" w:rsidR="00D51E0D" w:rsidRDefault="00000000">
      <w:pPr>
        <w:numPr>
          <w:ilvl w:val="0"/>
          <w:numId w:val="7"/>
        </w:numPr>
        <w:spacing w:after="10"/>
        <w:ind w:right="2487" w:firstLine="360"/>
      </w:pPr>
      <w:r>
        <w:t xml:space="preserve">Sample size: n=64 </w:t>
      </w:r>
    </w:p>
    <w:p w14:paraId="0008B4B0" w14:textId="77777777" w:rsidR="00D51E0D" w:rsidRDefault="00000000">
      <w:pPr>
        <w:numPr>
          <w:ilvl w:val="0"/>
          <w:numId w:val="7"/>
        </w:numPr>
        <w:spacing w:after="0" w:line="259" w:lineRule="auto"/>
        <w:ind w:right="2487" w:firstLine="360"/>
      </w:pPr>
      <w:r>
        <w:t xml:space="preserve">Sample mean: xˉ=498 g </w:t>
      </w:r>
    </w:p>
    <w:p w14:paraId="6908656E" w14:textId="77777777" w:rsidR="00D51E0D" w:rsidRDefault="00000000">
      <w:pPr>
        <w:numPr>
          <w:ilvl w:val="0"/>
          <w:numId w:val="7"/>
        </w:numPr>
        <w:spacing w:after="156" w:line="312" w:lineRule="auto"/>
        <w:ind w:right="2487" w:firstLine="360"/>
      </w:pPr>
      <w:r>
        <w:t xml:space="preserve">Sample standard deviation: s=12 g </w:t>
      </w:r>
    </w:p>
    <w:p w14:paraId="02280E39" w14:textId="77777777" w:rsidR="00D51E0D" w:rsidRDefault="00000000">
      <w:pPr>
        <w:numPr>
          <w:ilvl w:val="0"/>
          <w:numId w:val="7"/>
        </w:numPr>
        <w:spacing w:after="156" w:line="312" w:lineRule="auto"/>
        <w:ind w:right="2487" w:firstLine="360"/>
      </w:pPr>
      <w:r>
        <w:t>Confidence level: 95% ●</w:t>
      </w:r>
      <w:r>
        <w:rPr>
          <w:rFonts w:ascii="Arial" w:eastAsia="Arial" w:hAnsi="Arial" w:cs="Arial"/>
        </w:rPr>
        <w:t xml:space="preserve"> </w:t>
      </w:r>
      <w:r>
        <w:t xml:space="preserve">Significance level: α=0.05 </w:t>
      </w:r>
    </w:p>
    <w:p w14:paraId="55B658FA" w14:textId="77777777" w:rsidR="00D51E0D" w:rsidRDefault="00000000">
      <w:pPr>
        <w:spacing w:after="289"/>
        <w:ind w:left="87"/>
      </w:pPr>
      <w:r>
        <w:t xml:space="preserve">Since the sample size is n=64, we can use the </w:t>
      </w:r>
      <w:r>
        <w:rPr>
          <w:b/>
        </w:rPr>
        <w:t>z-confidence interval</w:t>
      </w:r>
      <w:r>
        <w:t xml:space="preserve">. </w:t>
      </w:r>
    </w:p>
    <w:p w14:paraId="4F805879" w14:textId="77777777" w:rsidR="00D51E0D" w:rsidRDefault="00000000">
      <w:pPr>
        <w:pStyle w:val="Heading2"/>
        <w:ind w:left="87"/>
      </w:pPr>
      <w:r>
        <w:t xml:space="preserve">1. Population and Sample </w:t>
      </w:r>
    </w:p>
    <w:p w14:paraId="09CEE8C9" w14:textId="77777777" w:rsidR="00D51E0D" w:rsidRDefault="00000000">
      <w:pPr>
        <w:ind w:left="87"/>
      </w:pPr>
      <w:r>
        <w:rPr>
          <w:b/>
        </w:rPr>
        <w:t>Population:</w:t>
      </w:r>
      <w:r>
        <w:t xml:space="preserve"> All packets produced by the food-processing company. </w:t>
      </w:r>
    </w:p>
    <w:p w14:paraId="61C51DCA" w14:textId="77777777" w:rsidR="00D51E0D" w:rsidRDefault="00000000">
      <w:pPr>
        <w:spacing w:after="289"/>
        <w:ind w:left="87"/>
      </w:pPr>
      <w:r>
        <w:rPr>
          <w:b/>
        </w:rPr>
        <w:t>Sample:</w:t>
      </w:r>
      <w:r>
        <w:t xml:space="preserve"> 64 randomly selected packets. </w:t>
      </w:r>
    </w:p>
    <w:p w14:paraId="6214C61E" w14:textId="77777777" w:rsidR="00D51E0D" w:rsidRDefault="00000000">
      <w:pPr>
        <w:spacing w:after="195" w:line="259" w:lineRule="auto"/>
        <w:ind w:left="87"/>
      </w:pPr>
      <w:r>
        <w:rPr>
          <w:b/>
          <w:sz w:val="26"/>
        </w:rPr>
        <w:t xml:space="preserve">2. Parameter of Interest </w:t>
      </w:r>
    </w:p>
    <w:p w14:paraId="520150C7" w14:textId="77777777" w:rsidR="00D51E0D" w:rsidRDefault="00000000">
      <w:pPr>
        <w:spacing w:after="276" w:line="259" w:lineRule="auto"/>
        <w:ind w:left="92" w:firstLine="0"/>
      </w:pPr>
      <w:r>
        <w:t xml:space="preserve">The parameter of interest is the </w:t>
      </w:r>
      <w:r>
        <w:rPr>
          <w:b/>
        </w:rPr>
        <w:t>true population mean packet weight μ</w:t>
      </w:r>
      <w:r>
        <w:t xml:space="preserve">. </w:t>
      </w:r>
    </w:p>
    <w:p w14:paraId="1784C101" w14:textId="77777777" w:rsidR="00D51E0D" w:rsidRDefault="00000000">
      <w:pPr>
        <w:pStyle w:val="Heading2"/>
        <w:ind w:left="87"/>
      </w:pPr>
      <w:r>
        <w:t xml:space="preserve">3. Point Estimate </w:t>
      </w:r>
    </w:p>
    <w:p w14:paraId="5AED0D9E" w14:textId="77777777" w:rsidR="00D51E0D" w:rsidRDefault="00000000">
      <w:pPr>
        <w:ind w:left="87"/>
      </w:pPr>
      <w:r>
        <w:t xml:space="preserve">The point estimate of the population mean is the sample mean: </w:t>
      </w:r>
    </w:p>
    <w:p w14:paraId="53304076" w14:textId="77777777" w:rsidR="00D51E0D" w:rsidRDefault="00000000">
      <w:pPr>
        <w:spacing w:after="278" w:line="259" w:lineRule="auto"/>
      </w:pPr>
      <w:r>
        <w:t xml:space="preserve">μ^=xˉ=498 g </w:t>
      </w:r>
    </w:p>
    <w:p w14:paraId="7D25D571" w14:textId="77777777" w:rsidR="00D51E0D" w:rsidRDefault="00000000">
      <w:pPr>
        <w:pStyle w:val="Heading2"/>
        <w:ind w:left="87"/>
      </w:pPr>
      <w:r>
        <w:t xml:space="preserve">4. Confidence Interval Formula </w:t>
      </w:r>
    </w:p>
    <w:p w14:paraId="2F7A4371" w14:textId="77777777" w:rsidR="00D51E0D" w:rsidRDefault="00000000">
      <w:pPr>
        <w:ind w:left="87"/>
      </w:pPr>
      <w:r>
        <w:t xml:space="preserve">For a 95% confidence interval for the population mean: </w:t>
      </w:r>
    </w:p>
    <w:p w14:paraId="007A1567" w14:textId="77777777" w:rsidR="00D51E0D" w:rsidRDefault="00000000">
      <w:pPr>
        <w:spacing w:after="216" w:line="259" w:lineRule="auto"/>
      </w:pPr>
      <w:r>
        <w:t xml:space="preserve">CI=xˉ±zα/2ns </w:t>
      </w:r>
    </w:p>
    <w:p w14:paraId="6693D19B" w14:textId="77777777" w:rsidR="00D51E0D" w:rsidRDefault="00000000">
      <w:pPr>
        <w:spacing w:after="62" w:line="445" w:lineRule="auto"/>
        <w:ind w:left="87" w:right="5277"/>
      </w:pPr>
      <w:r>
        <w:t xml:space="preserve">For a 95% confidence level: zα/2=1.96 </w:t>
      </w:r>
    </w:p>
    <w:p w14:paraId="4FDD0232" w14:textId="77777777" w:rsidR="00D51E0D" w:rsidRDefault="00000000">
      <w:pPr>
        <w:pStyle w:val="Heading2"/>
        <w:spacing w:after="31"/>
        <w:ind w:left="87"/>
      </w:pPr>
      <w:r>
        <w:t xml:space="preserve">5. Substitute the Values </w:t>
      </w:r>
    </w:p>
    <w:p w14:paraId="6CAA2A21" w14:textId="77777777" w:rsidR="00D51E0D" w:rsidRDefault="00000000">
      <w:pPr>
        <w:ind w:left="87"/>
      </w:pPr>
      <w:r>
        <w:t xml:space="preserve">CI=498±1.96(6412) </w:t>
      </w:r>
    </w:p>
    <w:p w14:paraId="571F1864" w14:textId="77777777" w:rsidR="00D51E0D" w:rsidRDefault="00000000">
      <w:pPr>
        <w:ind w:left="87"/>
      </w:pPr>
      <w:r>
        <w:t xml:space="preserve">Since: </w:t>
      </w:r>
    </w:p>
    <w:p w14:paraId="5EF79D73" w14:textId="77777777" w:rsidR="00D51E0D" w:rsidRDefault="00000000">
      <w:pPr>
        <w:ind w:left="87"/>
      </w:pPr>
      <w:r>
        <w:t xml:space="preserve">64=8 </w:t>
      </w:r>
    </w:p>
    <w:p w14:paraId="5C603EE9" w14:textId="77777777" w:rsidR="00D51E0D" w:rsidRDefault="00000000">
      <w:pPr>
        <w:ind w:left="87"/>
      </w:pPr>
      <w:r>
        <w:lastRenderedPageBreak/>
        <w:t xml:space="preserve">Therefore: </w:t>
      </w:r>
    </w:p>
    <w:p w14:paraId="735A4D54" w14:textId="77777777" w:rsidR="00D51E0D" w:rsidRDefault="00000000">
      <w:pPr>
        <w:spacing w:after="289"/>
        <w:ind w:left="87"/>
      </w:pPr>
      <w:r>
        <w:t xml:space="preserve">CI=498±1.96(812) CI=498±1.96(1.5) CI=498±2.94 </w:t>
      </w:r>
    </w:p>
    <w:p w14:paraId="6A5583CD" w14:textId="77777777" w:rsidR="00D51E0D" w:rsidRDefault="00000000">
      <w:pPr>
        <w:pStyle w:val="Heading2"/>
        <w:ind w:left="87"/>
      </w:pPr>
      <w:r>
        <w:t xml:space="preserve">6. Calculate the Lower and Upper Limits </w:t>
      </w:r>
    </w:p>
    <w:p w14:paraId="6DAE4C13" w14:textId="77777777" w:rsidR="00D51E0D" w:rsidRDefault="00000000">
      <w:pPr>
        <w:spacing w:after="16" w:line="437" w:lineRule="auto"/>
        <w:ind w:left="92" w:right="5621" w:firstLine="0"/>
      </w:pPr>
      <w:r>
        <w:rPr>
          <w:b/>
        </w:rPr>
        <w:t xml:space="preserve">Lower limit: </w:t>
      </w:r>
      <w:r>
        <w:rPr>
          <w:rFonts w:ascii="Calibri" w:eastAsia="Calibri" w:hAnsi="Calibri" w:cs="Calibri"/>
        </w:rPr>
        <w:t>498−2.94=495.06</w:t>
      </w:r>
      <w:r>
        <w:t xml:space="preserve"> </w:t>
      </w:r>
    </w:p>
    <w:p w14:paraId="52A977BA" w14:textId="77777777" w:rsidR="00D51E0D" w:rsidRDefault="00000000">
      <w:pPr>
        <w:spacing w:after="214" w:line="265" w:lineRule="auto"/>
        <w:ind w:left="87"/>
      </w:pPr>
      <w:r>
        <w:rPr>
          <w:b/>
        </w:rPr>
        <w:t xml:space="preserve">Upper limit: </w:t>
      </w:r>
    </w:p>
    <w:p w14:paraId="4A62FA1B" w14:textId="77777777" w:rsidR="00D51E0D" w:rsidRDefault="00000000">
      <w:pPr>
        <w:ind w:left="87"/>
      </w:pPr>
      <w:r>
        <w:t xml:space="preserve">498+2.94=500.94 </w:t>
      </w:r>
    </w:p>
    <w:p w14:paraId="5221A7FD" w14:textId="77777777" w:rsidR="00D51E0D" w:rsidRDefault="00000000">
      <w:pPr>
        <w:ind w:left="87"/>
      </w:pPr>
      <w:r>
        <w:t xml:space="preserve">Therefore, </w:t>
      </w:r>
    </w:p>
    <w:p w14:paraId="70366801" w14:textId="77777777" w:rsidR="00D51E0D" w:rsidRDefault="00000000">
      <w:pPr>
        <w:spacing w:after="289"/>
        <w:ind w:left="87"/>
      </w:pPr>
      <w:r>
        <w:t>CI</w:t>
      </w:r>
      <w:proofErr w:type="gramStart"/>
      <w:r>
        <w:t>=(</w:t>
      </w:r>
      <w:proofErr w:type="gramEnd"/>
      <w:r>
        <w:t xml:space="preserve">495.06, 500.94) g </w:t>
      </w:r>
    </w:p>
    <w:p w14:paraId="7240D90F" w14:textId="77777777" w:rsidR="00D51E0D" w:rsidRDefault="00000000">
      <w:pPr>
        <w:pStyle w:val="Heading2"/>
        <w:ind w:left="87"/>
      </w:pPr>
      <w:r>
        <w:t xml:space="preserve">7. Interpretation </w:t>
      </w:r>
    </w:p>
    <w:p w14:paraId="3CD40777" w14:textId="77777777" w:rsidR="00D51E0D" w:rsidRDefault="00000000">
      <w:pPr>
        <w:spacing w:after="214" w:line="265" w:lineRule="auto"/>
        <w:ind w:left="87"/>
      </w:pPr>
      <w:r>
        <w:t xml:space="preserve">We are </w:t>
      </w:r>
      <w:r>
        <w:rPr>
          <w:b/>
        </w:rPr>
        <w:t>95% confident that the true average weight of all packets produced by the company lies between 495.06 g and 500.94 g</w:t>
      </w:r>
      <w:r>
        <w:t xml:space="preserve">. </w:t>
      </w:r>
    </w:p>
    <w:p w14:paraId="2D2F332D" w14:textId="77777777" w:rsidR="00D51E0D" w:rsidRDefault="00000000">
      <w:pPr>
        <w:pStyle w:val="Heading2"/>
        <w:ind w:left="87"/>
      </w:pPr>
      <w:r>
        <w:t xml:space="preserve">8. Industry-Oriented Conclusion </w:t>
      </w:r>
    </w:p>
    <w:p w14:paraId="06CB221D" w14:textId="77777777" w:rsidR="00D51E0D" w:rsidRDefault="00000000">
      <w:pPr>
        <w:ind w:left="87"/>
      </w:pPr>
      <w:r>
        <w:t xml:space="preserve">The estimated average packet weight is </w:t>
      </w:r>
      <w:r>
        <w:rPr>
          <w:b/>
        </w:rPr>
        <w:t>498 g</w:t>
      </w:r>
      <w:r>
        <w:t xml:space="preserve">, and the 95% confidence interval ranges from </w:t>
      </w:r>
      <w:r>
        <w:rPr>
          <w:b/>
        </w:rPr>
        <w:t>495.06 g to 500.94 g</w:t>
      </w:r>
      <w:r>
        <w:t xml:space="preserve">. </w:t>
      </w:r>
    </w:p>
    <w:p w14:paraId="39E86111" w14:textId="77777777" w:rsidR="00D51E0D" w:rsidRDefault="00000000">
      <w:pPr>
        <w:spacing w:after="292"/>
        <w:ind w:left="87"/>
      </w:pPr>
      <w:r>
        <w:t xml:space="preserve">This interval provides the food-processing company with a statistically reliable range for the true average packet weight and can help in monitoring production quality and packaging consistency. </w:t>
      </w:r>
    </w:p>
    <w:p w14:paraId="22E09B4D" w14:textId="77777777" w:rsidR="00D51E0D" w:rsidRDefault="00000000">
      <w:pPr>
        <w:pStyle w:val="Heading2"/>
        <w:spacing w:after="31"/>
        <w:ind w:left="87"/>
      </w:pPr>
      <w:r>
        <w:t xml:space="preserve">Final Answer </w:t>
      </w:r>
    </w:p>
    <w:p w14:paraId="1DB28F73" w14:textId="77777777" w:rsidR="00D51E0D" w:rsidRDefault="00000000">
      <w:pPr>
        <w:ind w:left="87"/>
      </w:pPr>
      <w:r>
        <w:t>95% CI</w:t>
      </w:r>
      <w:proofErr w:type="gramStart"/>
      <w:r>
        <w:t>=(</w:t>
      </w:r>
      <w:proofErr w:type="gramEnd"/>
      <w:r>
        <w:t xml:space="preserve">495.06, 500.94) g </w:t>
      </w:r>
    </w:p>
    <w:p w14:paraId="6635E446" w14:textId="77777777" w:rsidR="00D51E0D" w:rsidRDefault="00000000">
      <w:pPr>
        <w:ind w:left="87"/>
      </w:pPr>
      <w:r>
        <w:rPr>
          <w:b/>
        </w:rPr>
        <w:t>Interpretation:</w:t>
      </w:r>
      <w:r>
        <w:t xml:space="preserve"> The true average packet weight is estimated to be between </w:t>
      </w:r>
      <w:r>
        <w:rPr>
          <w:b/>
        </w:rPr>
        <w:t>495.06 g and 500.94 g with 95% confidence</w:t>
      </w:r>
      <w:r>
        <w:t xml:space="preserve">. </w:t>
      </w:r>
    </w:p>
    <w:p w14:paraId="3C8345CB" w14:textId="77777777" w:rsidR="00D51E0D" w:rsidRDefault="00000000">
      <w:pPr>
        <w:spacing w:after="0" w:line="259" w:lineRule="auto"/>
        <w:ind w:left="92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D51E0D">
      <w:pgSz w:w="11906" w:h="16838"/>
      <w:pgMar w:top="1440" w:right="1452" w:bottom="1595" w:left="13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C88"/>
    <w:multiLevelType w:val="hybridMultilevel"/>
    <w:tmpl w:val="C9D230D8"/>
    <w:lvl w:ilvl="0" w:tplc="5D5C265C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8249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ABC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004A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AD7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68C4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618C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F0575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C06A9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410755"/>
    <w:multiLevelType w:val="hybridMultilevel"/>
    <w:tmpl w:val="77EE78EE"/>
    <w:lvl w:ilvl="0" w:tplc="D9C4D816">
      <w:start w:val="1"/>
      <w:numFmt w:val="bullet"/>
      <w:lvlText w:val="●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835B2">
      <w:start w:val="1"/>
      <w:numFmt w:val="bullet"/>
      <w:lvlText w:val="o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A04B4">
      <w:start w:val="1"/>
      <w:numFmt w:val="bullet"/>
      <w:lvlText w:val="▪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0669A">
      <w:start w:val="1"/>
      <w:numFmt w:val="bullet"/>
      <w:lvlText w:val="•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885650">
      <w:start w:val="1"/>
      <w:numFmt w:val="bullet"/>
      <w:lvlText w:val="o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FEA83A">
      <w:start w:val="1"/>
      <w:numFmt w:val="bullet"/>
      <w:lvlText w:val="▪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705714">
      <w:start w:val="1"/>
      <w:numFmt w:val="bullet"/>
      <w:lvlText w:val="•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0CF53A">
      <w:start w:val="1"/>
      <w:numFmt w:val="bullet"/>
      <w:lvlText w:val="o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C4E34">
      <w:start w:val="1"/>
      <w:numFmt w:val="bullet"/>
      <w:lvlText w:val="▪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F43EA2"/>
    <w:multiLevelType w:val="hybridMultilevel"/>
    <w:tmpl w:val="FCB44460"/>
    <w:lvl w:ilvl="0" w:tplc="68DC4842">
      <w:start w:val="1"/>
      <w:numFmt w:val="bullet"/>
      <w:lvlText w:val="●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07B0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4FD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C365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4C99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63BC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4E1C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EDD8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6016B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7D0E3D"/>
    <w:multiLevelType w:val="hybridMultilevel"/>
    <w:tmpl w:val="DCB0D8D4"/>
    <w:lvl w:ilvl="0" w:tplc="BE6A8532">
      <w:start w:val="1"/>
      <w:numFmt w:val="bullet"/>
      <w:lvlText w:val="●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72C2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5EB89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38007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AA81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D07E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96369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6A00B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26A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941324"/>
    <w:multiLevelType w:val="hybridMultilevel"/>
    <w:tmpl w:val="F5344F20"/>
    <w:lvl w:ilvl="0" w:tplc="E7D0D002">
      <w:start w:val="1"/>
      <w:numFmt w:val="bullet"/>
      <w:lvlText w:val="●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F04B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C6E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9230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6EAD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6ECFC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E484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AE30A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AC24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BC7F56"/>
    <w:multiLevelType w:val="hybridMultilevel"/>
    <w:tmpl w:val="A61E5A44"/>
    <w:lvl w:ilvl="0" w:tplc="6332D71E">
      <w:start w:val="1"/>
      <w:numFmt w:val="bullet"/>
      <w:lvlText w:val="●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05D3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6FEA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69B8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A73C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AD0A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6C2F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760BD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C219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8A1274"/>
    <w:multiLevelType w:val="hybridMultilevel"/>
    <w:tmpl w:val="6156B25E"/>
    <w:lvl w:ilvl="0" w:tplc="5058BFE4">
      <w:start w:val="1"/>
      <w:numFmt w:val="bullet"/>
      <w:lvlText w:val="●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506D7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8A9F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FE474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60DE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A269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2CF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003C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C8A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2143434">
    <w:abstractNumId w:val="1"/>
  </w:num>
  <w:num w:numId="2" w16cid:durableId="1152410113">
    <w:abstractNumId w:val="4"/>
  </w:num>
  <w:num w:numId="3" w16cid:durableId="1588465802">
    <w:abstractNumId w:val="0"/>
  </w:num>
  <w:num w:numId="4" w16cid:durableId="185944277">
    <w:abstractNumId w:val="2"/>
  </w:num>
  <w:num w:numId="5" w16cid:durableId="1846558194">
    <w:abstractNumId w:val="3"/>
  </w:num>
  <w:num w:numId="6" w16cid:durableId="580602063">
    <w:abstractNumId w:val="5"/>
  </w:num>
  <w:num w:numId="7" w16cid:durableId="2060781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E0D"/>
    <w:rsid w:val="00076D27"/>
    <w:rsid w:val="00D51E0D"/>
    <w:rsid w:val="00E7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E89B"/>
  <w15:docId w15:val="{F675D899-6BA8-4F85-AB63-5FF44B55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49" w:lineRule="auto"/>
      <w:ind w:left="1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2" w:hanging="10"/>
      <w:outlineLvl w:val="0"/>
    </w:pPr>
    <w:rPr>
      <w:rFonts w:ascii="Times New Roman" w:eastAsia="Times New Roman" w:hAnsi="Times New Roman" w:cs="Times New Roman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5" w:line="259" w:lineRule="auto"/>
      <w:ind w:left="102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E7394F"/>
    <w:pPr>
      <w:spacing w:after="0" w:line="240" w:lineRule="auto"/>
    </w:pPr>
    <w:rPr>
      <w:rFonts w:ascii="Calibri" w:eastAsia="Times New Roman" w:hAnsi="Calibri" w:cs="Times New Roman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Babu</dc:creator>
  <cp:keywords/>
  <cp:lastModifiedBy>SANJAY KUMAR S</cp:lastModifiedBy>
  <cp:revision>2</cp:revision>
  <dcterms:created xsi:type="dcterms:W3CDTF">2026-08-26T03:02:00Z</dcterms:created>
  <dcterms:modified xsi:type="dcterms:W3CDTF">2026-08-26T03:02:00Z</dcterms:modified>
</cp:coreProperties>
</file>