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FF62" w14:textId="624A3644" w:rsidR="00A67D56" w:rsidRPr="00B15A84" w:rsidRDefault="00B15A84" w:rsidP="00B15A84">
      <w:pPr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4"/>
          <w:lang w:eastAsia="en-IN" w:bidi="ar-SA"/>
        </w:rPr>
      </w:pPr>
      <w:r w:rsidRPr="00B15A84">
        <w:rPr>
          <w:rFonts w:ascii="Times New Roman" w:eastAsia="Times New Roman" w:hAnsi="Times New Roman" w:cs="Times New Roman"/>
          <w:b/>
          <w:color w:val="000000"/>
          <w:sz w:val="27"/>
          <w:szCs w:val="24"/>
          <w:lang w:eastAsia="en-IN" w:bidi="ar-SA"/>
        </w:rPr>
        <w:t>CO5-AT1 : Pseudocode Design</w:t>
      </w:r>
    </w:p>
    <w:tbl>
      <w:tblPr>
        <w:tblStyle w:val="TableGrid"/>
        <w:tblW w:w="9014" w:type="dxa"/>
        <w:jc w:val="center"/>
        <w:tblInd w:w="0" w:type="dxa"/>
        <w:tblCellMar>
          <w:top w:w="98" w:type="dxa"/>
          <w:left w:w="38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10"/>
        <w:gridCol w:w="433"/>
        <w:gridCol w:w="39"/>
        <w:gridCol w:w="1630"/>
        <w:gridCol w:w="33"/>
        <w:gridCol w:w="6836"/>
        <w:gridCol w:w="33"/>
      </w:tblGrid>
      <w:tr w:rsidR="00A67D56" w14:paraId="44D2C216" w14:textId="77777777" w:rsidTr="00A67D56">
        <w:trPr>
          <w:gridAfter w:val="1"/>
          <w:wAfter w:w="33" w:type="dxa"/>
          <w:trHeight w:val="356"/>
          <w:jc w:val="center"/>
        </w:trPr>
        <w:tc>
          <w:tcPr>
            <w:tcW w:w="4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3842D7" w14:textId="77777777" w:rsidR="00A67D56" w:rsidRDefault="00A67D56" w:rsidP="00FE2A33">
            <w:pPr>
              <w:jc w:val="both"/>
            </w:pPr>
            <w:r>
              <w:rPr>
                <w:bdr w:val="single" w:sz="8" w:space="0" w:color="000000"/>
              </w:rPr>
              <w:t>No.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38693634" w14:textId="77777777" w:rsidR="00A67D56" w:rsidRDefault="00A67D56" w:rsidP="00FE2A33">
            <w:pPr>
              <w:ind w:left="3"/>
              <w:jc w:val="center"/>
            </w:pPr>
            <w:r>
              <w:t>Topic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514BB9" w14:textId="77777777" w:rsidR="00A67D56" w:rsidRDefault="00A67D56" w:rsidP="00FE2A33">
            <w:pPr>
              <w:ind w:left="5"/>
              <w:jc w:val="center"/>
            </w:pPr>
            <w:r>
              <w:t>Pseudocode Design Question</w:t>
            </w:r>
          </w:p>
        </w:tc>
      </w:tr>
      <w:tr w:rsidR="00A67D56" w14:paraId="06A16CE7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6CA393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CC3996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Supervised Learning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C9FAA5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Design pseudocode to build a supervised learning workflow that accepts a labelled dataset, separates features and target values, trains a model, and predicts the target for new data.</w:t>
            </w:r>
          </w:p>
        </w:tc>
      </w:tr>
      <w:tr w:rsidR="00A67D56" w14:paraId="4CBBCB1C" w14:textId="77777777" w:rsidTr="00A67D56">
        <w:trPr>
          <w:gridAfter w:val="1"/>
          <w:wAfter w:w="33" w:type="dxa"/>
          <w:trHeight w:val="1184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9DB8F0A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70B6A84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kNN Classifier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023BC6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for a </w:t>
            </w:r>
            <w:r>
              <w:t>k-Nearest Neighbors (kNN)</w:t>
            </w:r>
            <w:r>
              <w:rPr>
                <w:rFonts w:ascii="Times New Roman" w:eastAsia="Times New Roman" w:hAnsi="Times New Roman" w:cs="Times New Roman"/>
              </w:rPr>
              <w:t xml:space="preserve"> classifier that calculates the distance between a test sample and all training samples, selects the k nearest samples, and predicts the class using majority voting.</w:t>
            </w:r>
          </w:p>
        </w:tc>
      </w:tr>
      <w:tr w:rsidR="00A67D56" w14:paraId="730EA55E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6BC324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2A3157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kNN Classifier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B3BAB5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to classify a new student as </w:t>
            </w:r>
            <w:r>
              <w:t>Pass or Fail</w:t>
            </w:r>
            <w:r>
              <w:rPr>
                <w:rFonts w:ascii="Times New Roman" w:eastAsia="Times New Roman" w:hAnsi="Times New Roman" w:cs="Times New Roman"/>
              </w:rPr>
              <w:t xml:space="preserve"> using kNN based on attendance percentage, internal marks, and assignment scores.</w:t>
            </w:r>
          </w:p>
        </w:tc>
      </w:tr>
      <w:tr w:rsidR="00A67D56" w14:paraId="42128ED2" w14:textId="77777777" w:rsidTr="00A67D56">
        <w:trPr>
          <w:gridAfter w:val="1"/>
          <w:wAfter w:w="33" w:type="dxa"/>
          <w:trHeight w:val="632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3EAEB7B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58898D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kNN Classifier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A1C514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for selecting the appropriate value of </w:t>
            </w:r>
            <w:r>
              <w:t>k</w:t>
            </w:r>
            <w:r>
              <w:rPr>
                <w:rFonts w:ascii="Times New Roman" w:eastAsia="Times New Roman" w:hAnsi="Times New Roman" w:cs="Times New Roman"/>
              </w:rPr>
              <w:t xml:space="preserve"> in a kNN classifier by evaluating different k values on validation data.</w:t>
            </w:r>
          </w:p>
        </w:tc>
      </w:tr>
      <w:tr w:rsidR="00A67D56" w14:paraId="061656C1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FDE02F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8E595F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Decision Tree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07535F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to construct a </w:t>
            </w:r>
            <w:r>
              <w:t>Decision Tree classifier</w:t>
            </w:r>
            <w:r>
              <w:rPr>
                <w:rFonts w:ascii="Times New Roman" w:eastAsia="Times New Roman" w:hAnsi="Times New Roman" w:cs="Times New Roman"/>
              </w:rPr>
              <w:t xml:space="preserve"> by selecting the best feature for splitting the training dataset and recursively creating child nodes.</w:t>
            </w:r>
          </w:p>
        </w:tc>
      </w:tr>
      <w:tr w:rsidR="00A67D56" w14:paraId="21016DAC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0AEBAD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002338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CART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53C6E0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for the </w:t>
            </w:r>
            <w:r>
              <w:t>CART classification algorithm</w:t>
            </w:r>
            <w:r>
              <w:rPr>
                <w:rFonts w:ascii="Times New Roman" w:eastAsia="Times New Roman" w:hAnsi="Times New Roman" w:cs="Times New Roman"/>
              </w:rPr>
              <w:t xml:space="preserve"> to select the best binary split using Gini impurity and construct a classification tree.</w:t>
            </w:r>
          </w:p>
        </w:tc>
      </w:tr>
      <w:tr w:rsidR="00A67D56" w14:paraId="1938F16A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D92159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E12035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Decision Tree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9D7908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Design pseudocode to predict whether a customer will purchase a product using a Decision Tree based on age, income, previous purchases, and browsing history.</w:t>
            </w:r>
          </w:p>
        </w:tc>
      </w:tr>
      <w:tr w:rsidR="00A67D56" w14:paraId="01FB2E32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922A41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6BC2AC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Regression Analysis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183020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Design pseudocode for a regression analysis workflow that loads a dataset, identifies independent and dependent variables, trains a regression model, and evaluates its predictions.</w:t>
            </w:r>
          </w:p>
        </w:tc>
      </w:tr>
      <w:tr w:rsidR="00A67D56" w14:paraId="7D584B2C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27DD4D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61A219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Linear </w:t>
            </w:r>
          </w:p>
          <w:p w14:paraId="7C9482BA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Regression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681E1E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to implement </w:t>
            </w:r>
            <w:r>
              <w:t>simple linear regression</w:t>
            </w:r>
            <w:r>
              <w:rPr>
                <w:rFonts w:ascii="Times New Roman" w:eastAsia="Times New Roman" w:hAnsi="Times New Roman" w:cs="Times New Roman"/>
              </w:rPr>
              <w:t xml:space="preserve"> for predicting house price from house area using the least-squares approach.</w:t>
            </w:r>
          </w:p>
        </w:tc>
      </w:tr>
      <w:tr w:rsidR="00A67D56" w14:paraId="49E63885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48D4DD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1B021E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Linear </w:t>
            </w:r>
          </w:p>
          <w:p w14:paraId="6F2D1EF3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Regression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093941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to implement </w:t>
            </w:r>
            <w:r>
              <w:t>multiple linear regression</w:t>
            </w:r>
            <w:r>
              <w:rPr>
                <w:rFonts w:ascii="Times New Roman" w:eastAsia="Times New Roman" w:hAnsi="Times New Roman" w:cs="Times New Roman"/>
              </w:rPr>
              <w:t xml:space="preserve"> for predicting a student's final mark using attendance, internal marks, assignment marks, and study hours.</w:t>
            </w:r>
          </w:p>
        </w:tc>
      </w:tr>
      <w:tr w:rsidR="00A67D56" w14:paraId="184C6749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133237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7A310A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Linear </w:t>
            </w:r>
          </w:p>
          <w:p w14:paraId="39B803EE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Regression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7B9D3F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to train a linear regression model, calculate predicted values and residuals, and determine the </w:t>
            </w:r>
            <w:r>
              <w:t>Mean Squared Error (MSE)</w:t>
            </w:r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r>
              <w:t>R² score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67D56" w14:paraId="5C3046C8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23167D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229160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Logistic </w:t>
            </w:r>
          </w:p>
          <w:p w14:paraId="082FF329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Regression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9012DC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for </w:t>
            </w:r>
            <w:r>
              <w:t>logistic regression</w:t>
            </w:r>
            <w:r>
              <w:rPr>
                <w:rFonts w:ascii="Times New Roman" w:eastAsia="Times New Roman" w:hAnsi="Times New Roman" w:cs="Times New Roman"/>
              </w:rPr>
              <w:t xml:space="preserve"> to predict whether a student will pass or fail based on study hours and attendance percentage.</w:t>
            </w:r>
          </w:p>
        </w:tc>
      </w:tr>
      <w:tr w:rsidR="00A67D56" w14:paraId="6B34EEBA" w14:textId="77777777" w:rsidTr="00A67D56">
        <w:trPr>
          <w:gridAfter w:val="1"/>
          <w:wAfter w:w="33" w:type="dxa"/>
          <w:trHeight w:val="908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183DB9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04BE99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Logistic </w:t>
            </w:r>
          </w:p>
          <w:p w14:paraId="1510A5A3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Regression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AF1E94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Design pseudocode that calculates the sigmoid probability for logistic regression and converts the probability into a binary class using a threshold of 0.5.</w:t>
            </w:r>
          </w:p>
        </w:tc>
      </w:tr>
      <w:tr w:rsidR="00A67D56" w14:paraId="177DFD4E" w14:textId="77777777" w:rsidTr="00A67D56">
        <w:trPr>
          <w:gridAfter w:val="1"/>
          <w:wAfter w:w="33" w:type="dxa"/>
          <w:trHeight w:val="632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B7430A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93BF02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Logistic </w:t>
            </w:r>
          </w:p>
          <w:p w14:paraId="14138A8B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Regression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B6AFAA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to evaluate a logistic regression classifier using the </w:t>
            </w:r>
            <w:r>
              <w:t>confusion matrix, accuracy, precision, recall, and F1-score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67D56" w14:paraId="45E4096A" w14:textId="77777777" w:rsidTr="00A67D56">
        <w:trPr>
          <w:gridAfter w:val="1"/>
          <w:wAfter w:w="33" w:type="dxa"/>
          <w:trHeight w:val="557"/>
          <w:jc w:val="center"/>
        </w:trPr>
        <w:tc>
          <w:tcPr>
            <w:tcW w:w="482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76B4611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lastRenderedPageBreak/>
              <w:t>15</w:t>
            </w:r>
          </w:p>
        </w:tc>
        <w:tc>
          <w:tcPr>
            <w:tcW w:w="1663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C841285" w14:textId="77777777" w:rsidR="00A67D56" w:rsidRDefault="00A67D56" w:rsidP="00FE2A33">
            <w:pPr>
              <w:ind w:left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Unsupervised </w:t>
            </w:r>
          </w:p>
          <w:p w14:paraId="496BE4E0" w14:textId="31C744BF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Learning</w:t>
            </w:r>
          </w:p>
        </w:tc>
        <w:tc>
          <w:tcPr>
            <w:tcW w:w="6836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C9E1AFA" w14:textId="77777777" w:rsidR="00A67D56" w:rsidRDefault="00A67D56" w:rsidP="00FE2A33">
            <w:pPr>
              <w:ind w:left="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Design pseudocode for an unsupervised learning process that accepts</w:t>
            </w:r>
          </w:p>
          <w:p w14:paraId="4B383207" w14:textId="2E8423F3" w:rsidR="00A67D56" w:rsidRDefault="00A67D56" w:rsidP="00A67D56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an unlabelled dataset, preprocesses the features, discovers groups, and produces cluster assignments. </w:t>
            </w:r>
          </w:p>
        </w:tc>
      </w:tr>
      <w:tr w:rsidR="00A67D56" w14:paraId="68CB3A1A" w14:textId="77777777" w:rsidTr="00A67D56">
        <w:tblPrEx>
          <w:tblCellMar>
            <w:top w:w="58" w:type="dxa"/>
            <w:right w:w="6" w:type="dxa"/>
          </w:tblCellMar>
        </w:tblPrEx>
        <w:trPr>
          <w:gridBefore w:val="1"/>
          <w:wBefore w:w="10" w:type="dxa"/>
          <w:trHeight w:val="908"/>
          <w:jc w:val="center"/>
        </w:trPr>
        <w:tc>
          <w:tcPr>
            <w:tcW w:w="4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4F9928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66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B36EB7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K-Means </w:t>
            </w:r>
          </w:p>
          <w:p w14:paraId="23AB64DC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Clustering</w:t>
            </w:r>
          </w:p>
        </w:tc>
        <w:tc>
          <w:tcPr>
            <w:tcW w:w="690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490180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to implement the </w:t>
            </w:r>
            <w:r>
              <w:t>K-Means clustering algorithm</w:t>
            </w:r>
            <w:r>
              <w:rPr>
                <w:rFonts w:ascii="Times New Roman" w:eastAsia="Times New Roman" w:hAnsi="Times New Roman" w:cs="Times New Roman"/>
              </w:rPr>
              <w:t>: initialize centroids, assign observations to the nearest centroid, update centroids, and repeat until convergence.</w:t>
            </w:r>
          </w:p>
        </w:tc>
      </w:tr>
      <w:tr w:rsidR="00A67D56" w14:paraId="0255CCA2" w14:textId="77777777" w:rsidTr="00A67D56">
        <w:tblPrEx>
          <w:tblCellMar>
            <w:top w:w="58" w:type="dxa"/>
            <w:right w:w="6" w:type="dxa"/>
          </w:tblCellMar>
        </w:tblPrEx>
        <w:trPr>
          <w:gridBefore w:val="1"/>
          <w:wBefore w:w="10" w:type="dxa"/>
          <w:trHeight w:val="632"/>
          <w:jc w:val="center"/>
        </w:trPr>
        <w:tc>
          <w:tcPr>
            <w:tcW w:w="4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80F6E6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66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8CB9BD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K-Means </w:t>
            </w:r>
          </w:p>
          <w:p w14:paraId="76BE3583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Clustering</w:t>
            </w:r>
          </w:p>
        </w:tc>
        <w:tc>
          <w:tcPr>
            <w:tcW w:w="690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17E915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to group customers into </w:t>
            </w:r>
            <w:r>
              <w:t>three clusters</w:t>
            </w:r>
            <w:r>
              <w:rPr>
                <w:rFonts w:ascii="Times New Roman" w:eastAsia="Times New Roman" w:hAnsi="Times New Roman" w:cs="Times New Roman"/>
              </w:rPr>
              <w:t xml:space="preserve"> based on annual income and spending score using K-Means clustering.</w:t>
            </w:r>
          </w:p>
        </w:tc>
      </w:tr>
      <w:tr w:rsidR="00A67D56" w14:paraId="082B41C2" w14:textId="77777777" w:rsidTr="00A67D56">
        <w:tblPrEx>
          <w:tblCellMar>
            <w:top w:w="58" w:type="dxa"/>
            <w:right w:w="6" w:type="dxa"/>
          </w:tblCellMar>
        </w:tblPrEx>
        <w:trPr>
          <w:gridBefore w:val="1"/>
          <w:wBefore w:w="10" w:type="dxa"/>
          <w:trHeight w:val="908"/>
          <w:jc w:val="center"/>
        </w:trPr>
        <w:tc>
          <w:tcPr>
            <w:tcW w:w="4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0981C06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66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77DC5C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K-Means </w:t>
            </w:r>
          </w:p>
          <w:p w14:paraId="4F4D9F85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Clustering</w:t>
            </w:r>
          </w:p>
        </w:tc>
        <w:tc>
          <w:tcPr>
            <w:tcW w:w="690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ED92F2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to determine the suitable number of clusters using the </w:t>
            </w:r>
            <w:r>
              <w:t>Elbow Method</w:t>
            </w:r>
            <w:r>
              <w:rPr>
                <w:rFonts w:ascii="Times New Roman" w:eastAsia="Times New Roman" w:hAnsi="Times New Roman" w:cs="Times New Roman"/>
              </w:rPr>
              <w:t xml:space="preserve"> and then apply K-Means with the selected number of clusters.</w:t>
            </w:r>
          </w:p>
        </w:tc>
      </w:tr>
      <w:tr w:rsidR="00A67D56" w14:paraId="1BD0B775" w14:textId="77777777" w:rsidTr="00A67D56">
        <w:tblPrEx>
          <w:tblCellMar>
            <w:top w:w="58" w:type="dxa"/>
            <w:right w:w="6" w:type="dxa"/>
          </w:tblCellMar>
        </w:tblPrEx>
        <w:trPr>
          <w:gridBefore w:val="1"/>
          <w:wBefore w:w="10" w:type="dxa"/>
          <w:trHeight w:val="908"/>
          <w:jc w:val="center"/>
        </w:trPr>
        <w:tc>
          <w:tcPr>
            <w:tcW w:w="4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865C0E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66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3868837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Evaluation Metrics</w:t>
            </w:r>
          </w:p>
        </w:tc>
        <w:tc>
          <w:tcPr>
            <w:tcW w:w="690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2454A9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to calculate </w:t>
            </w:r>
            <w:r>
              <w:t>TP, TN, FP, and FN</w:t>
            </w:r>
            <w:r>
              <w:rPr>
                <w:rFonts w:ascii="Times New Roman" w:eastAsia="Times New Roman" w:hAnsi="Times New Roman" w:cs="Times New Roman"/>
              </w:rPr>
              <w:t xml:space="preserve"> from actual and predicted binary class labels and subsequently calculate accuracy, precision, recall, and F1-score.</w:t>
            </w:r>
          </w:p>
        </w:tc>
      </w:tr>
      <w:tr w:rsidR="00A67D56" w14:paraId="0BA7CACA" w14:textId="77777777" w:rsidTr="00A67D56">
        <w:tblPrEx>
          <w:tblCellMar>
            <w:top w:w="58" w:type="dxa"/>
            <w:right w:w="6" w:type="dxa"/>
          </w:tblCellMar>
        </w:tblPrEx>
        <w:trPr>
          <w:gridBefore w:val="1"/>
          <w:wBefore w:w="10" w:type="dxa"/>
          <w:trHeight w:val="1189"/>
          <w:jc w:val="center"/>
        </w:trPr>
        <w:tc>
          <w:tcPr>
            <w:tcW w:w="4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1AB1BC" w14:textId="77777777" w:rsidR="00A67D56" w:rsidRDefault="00A67D56" w:rsidP="00FE2A33"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66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2155E8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Model </w:t>
            </w:r>
          </w:p>
          <w:p w14:paraId="61E9929A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Evaluation</w:t>
            </w:r>
          </w:p>
        </w:tc>
        <w:tc>
          <w:tcPr>
            <w:tcW w:w="6902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A9F84F" w14:textId="77777777" w:rsidR="00A67D56" w:rsidRDefault="00A67D56" w:rsidP="00FE2A33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Design pseudocode for comparing </w:t>
            </w:r>
            <w:r>
              <w:t>kNN, Decision Tree, Logistic Regression, and K-Means</w:t>
            </w:r>
            <w:r>
              <w:rPr>
                <w:rFonts w:ascii="Times New Roman" w:eastAsia="Times New Roman" w:hAnsi="Times New Roman" w:cs="Times New Roman"/>
              </w:rPr>
              <w:t xml:space="preserve"> models using appropriate evaluation measures and selecting the most suitable model for a given Data Science problem.</w:t>
            </w:r>
          </w:p>
        </w:tc>
      </w:tr>
    </w:tbl>
    <w:p w14:paraId="4D21BC5E" w14:textId="77777777" w:rsidR="00A67D56" w:rsidRPr="00A67D56" w:rsidRDefault="00A67D56" w:rsidP="00A67D56">
      <w:pPr>
        <w:tabs>
          <w:tab w:val="left" w:pos="1104"/>
        </w:tabs>
        <w:rPr>
          <w:lang w:val="en-US"/>
        </w:rPr>
      </w:pPr>
      <w:r>
        <w:rPr>
          <w:lang w:val="en-US"/>
        </w:rPr>
        <w:tab/>
      </w:r>
    </w:p>
    <w:p w14:paraId="10E111F1" w14:textId="4A6CDB31" w:rsidR="0099177D" w:rsidRDefault="0099177D" w:rsidP="00A67D56">
      <w:pPr>
        <w:tabs>
          <w:tab w:val="left" w:pos="1104"/>
        </w:tabs>
        <w:rPr>
          <w:lang w:val="en-US"/>
        </w:rPr>
      </w:pPr>
    </w:p>
    <w:p w14:paraId="21E1A2D9" w14:textId="77777777" w:rsidR="00B15A84" w:rsidRDefault="00B15A84" w:rsidP="00A67D56">
      <w:pPr>
        <w:tabs>
          <w:tab w:val="left" w:pos="1104"/>
        </w:tabs>
        <w:rPr>
          <w:lang w:val="en-US"/>
        </w:rPr>
      </w:pPr>
    </w:p>
    <w:p w14:paraId="3D9B123E" w14:textId="77777777" w:rsidR="00B15A84" w:rsidRDefault="00B15A84" w:rsidP="00A67D56">
      <w:pPr>
        <w:tabs>
          <w:tab w:val="left" w:pos="1104"/>
        </w:tabs>
        <w:rPr>
          <w:lang w:val="en-US"/>
        </w:rPr>
      </w:pPr>
    </w:p>
    <w:p w14:paraId="7785311A" w14:textId="4BB99CC5" w:rsidR="00B15A84" w:rsidRDefault="00B15A84" w:rsidP="00B15A84">
      <w:pPr>
        <w:tabs>
          <w:tab w:val="left" w:pos="1104"/>
        </w:tabs>
        <w:jc w:val="center"/>
        <w:rPr>
          <w:rFonts w:ascii="Times New Roman" w:hAnsi="Times New Roman" w:cs="Times New Roman"/>
          <w:b/>
          <w:bCs/>
          <w:sz w:val="52"/>
          <w:szCs w:val="72"/>
          <w:lang w:val="en-US"/>
        </w:rPr>
      </w:pPr>
      <w:r w:rsidRPr="00B15A84">
        <w:rPr>
          <w:rFonts w:ascii="Times New Roman" w:hAnsi="Times New Roman" w:cs="Times New Roman"/>
          <w:b/>
          <w:bCs/>
          <w:sz w:val="52"/>
          <w:szCs w:val="72"/>
          <w:lang w:val="en-US"/>
        </w:rPr>
        <w:t>Pseudo Codes</w:t>
      </w:r>
    </w:p>
    <w:p w14:paraId="78057E61" w14:textId="53A66728" w:rsidR="00B15A84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Supervised Learning Workflow</w:t>
      </w:r>
    </w:p>
    <w:p w14:paraId="40CD6275" w14:textId="3F1E925A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62C4616" w14:textId="12E14FC1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Input: Labelled dataset D</w:t>
      </w:r>
    </w:p>
    <w:p w14:paraId="23E5B300" w14:textId="68BD5669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Load dataset D</w:t>
      </w:r>
    </w:p>
    <w:p w14:paraId="22B4CD28" w14:textId="42A8D5EF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Separate features X from target Y</w:t>
      </w:r>
    </w:p>
    <w:p w14:paraId="0D2F4FA6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Split D into:</w:t>
      </w:r>
    </w:p>
    <w:p w14:paraId="6B0F5E28" w14:textId="66F2ABD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Training data</w:t>
      </w:r>
    </w:p>
    <w:p w14:paraId="491DD5F1" w14:textId="06B73D3D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Testing data</w:t>
      </w:r>
    </w:p>
    <w:p w14:paraId="1ADADEE4" w14:textId="190ECAE5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Choose a supervised learning algorithm</w:t>
      </w:r>
    </w:p>
    <w:p w14:paraId="3E4750B5" w14:textId="678A64CB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 xml:space="preserve">Train the model using </w:t>
      </w:r>
      <w:proofErr w:type="spellStart"/>
      <w:r w:rsidRPr="00B15A84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B15A84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B15A84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</w:p>
    <w:p w14:paraId="21489970" w14:textId="4349A30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 xml:space="preserve">Input new data </w:t>
      </w:r>
      <w:proofErr w:type="spellStart"/>
      <w:r w:rsidRPr="00B15A84">
        <w:rPr>
          <w:rFonts w:ascii="Times New Roman" w:hAnsi="Times New Roman" w:cs="Times New Roman"/>
          <w:sz w:val="24"/>
          <w:szCs w:val="24"/>
          <w:lang w:val="en-US"/>
        </w:rPr>
        <w:t>X_new</w:t>
      </w:r>
      <w:proofErr w:type="spellEnd"/>
    </w:p>
    <w:p w14:paraId="79333281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Use trained model to predict:</w:t>
      </w:r>
    </w:p>
    <w:p w14:paraId="03551A46" w14:textId="3EB4F060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15A84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B15A84">
        <w:rPr>
          <w:rFonts w:ascii="Times New Roman" w:hAnsi="Times New Roman" w:cs="Times New Roman"/>
          <w:sz w:val="24"/>
          <w:szCs w:val="24"/>
          <w:lang w:val="en-US"/>
        </w:rPr>
        <w:t xml:space="preserve"> = Model(</w:t>
      </w:r>
      <w:proofErr w:type="spellStart"/>
      <w:r w:rsidRPr="00B15A84">
        <w:rPr>
          <w:rFonts w:ascii="Times New Roman" w:hAnsi="Times New Roman" w:cs="Times New Roman"/>
          <w:sz w:val="24"/>
          <w:szCs w:val="24"/>
          <w:lang w:val="en-US"/>
        </w:rPr>
        <w:t>X_new</w:t>
      </w:r>
      <w:proofErr w:type="spellEnd"/>
      <w:r w:rsidRPr="00B15A8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0A0115" w14:textId="4C93FFDF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 xml:space="preserve">Display </w:t>
      </w:r>
      <w:proofErr w:type="spellStart"/>
      <w:r w:rsidRPr="00B15A84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</w:p>
    <w:p w14:paraId="298C6F4B" w14:textId="43D86576" w:rsid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6257A194" w14:textId="77777777" w:rsid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E4D9B3" w14:textId="1D01D834" w:rsidR="00B15A84" w:rsidRPr="00B15A84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B15A84">
        <w:rPr>
          <w:rFonts w:ascii="Times New Roman" w:hAnsi="Times New Roman" w:cs="Times New Roman"/>
          <w:b/>
          <w:bCs/>
          <w:sz w:val="28"/>
        </w:rPr>
        <w:t>kNN</w:t>
      </w:r>
      <w:proofErr w:type="spellEnd"/>
      <w:r w:rsidRPr="00B15A84">
        <w:rPr>
          <w:rFonts w:ascii="Times New Roman" w:hAnsi="Times New Roman" w:cs="Times New Roman"/>
          <w:b/>
          <w:bCs/>
          <w:sz w:val="28"/>
        </w:rPr>
        <w:t xml:space="preserve"> Classifier</w:t>
      </w:r>
    </w:p>
    <w:p w14:paraId="3C90E6C5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DF1EB4F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DD0413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Input:</w:t>
      </w:r>
    </w:p>
    <w:p w14:paraId="0DF22698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 xml:space="preserve">    Training dataset</w:t>
      </w:r>
    </w:p>
    <w:p w14:paraId="1DBF58F5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 xml:space="preserve">    Test sample</w:t>
      </w:r>
    </w:p>
    <w:p w14:paraId="50C46A46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Value of k</w:t>
      </w:r>
    </w:p>
    <w:p w14:paraId="1A2DCCE8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1AB313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FOR each training sample:</w:t>
      </w:r>
    </w:p>
    <w:p w14:paraId="1D54D518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 xml:space="preserve">    Calculate distance between test sample</w:t>
      </w:r>
    </w:p>
    <w:p w14:paraId="5A7FB07D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 xml:space="preserve">    and training sample</w:t>
      </w:r>
    </w:p>
    <w:p w14:paraId="6FA2A325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D59A652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 xml:space="preserve">    Store distance and corresponding class</w:t>
      </w:r>
    </w:p>
    <w:p w14:paraId="034E7694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27B69F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Sort all samples according to distance</w:t>
      </w:r>
    </w:p>
    <w:p w14:paraId="3295EE12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CDB0021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Select the k nearest samples</w:t>
      </w:r>
    </w:p>
    <w:p w14:paraId="38A0D8CA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A99F51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Count the number of samples belonging</w:t>
      </w:r>
    </w:p>
    <w:p w14:paraId="3F51A969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to each class</w:t>
      </w:r>
    </w:p>
    <w:p w14:paraId="3ADD09D2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CCE8D9D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Select the class with the highest count</w:t>
      </w:r>
    </w:p>
    <w:p w14:paraId="2B1B8F16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B4D0AAB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Return predicted class</w:t>
      </w:r>
    </w:p>
    <w:p w14:paraId="359F2D7F" w14:textId="77777777" w:rsidR="00B15A84" w:rsidRP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1AB5173" w14:textId="36A11FC7" w:rsidR="00B15A84" w:rsidRDefault="00B15A84" w:rsidP="00B15A84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A84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6A98C8D9" w14:textId="3609622F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B15A84">
        <w:rPr>
          <w:rFonts w:ascii="Times New Roman" w:hAnsi="Times New Roman" w:cs="Times New Roman"/>
          <w:b/>
          <w:bCs/>
          <w:sz w:val="28"/>
        </w:rPr>
        <w:t>kNN</w:t>
      </w:r>
      <w:proofErr w:type="spellEnd"/>
      <w:r w:rsidRPr="00B15A84">
        <w:rPr>
          <w:rFonts w:ascii="Times New Roman" w:hAnsi="Times New Roman" w:cs="Times New Roman"/>
          <w:b/>
          <w:bCs/>
          <w:sz w:val="28"/>
        </w:rPr>
        <w:t>: Student Pass/Fail</w:t>
      </w:r>
    </w:p>
    <w:p w14:paraId="7268349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2B6C9D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6A2B7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training data containing:</w:t>
      </w:r>
    </w:p>
    <w:p w14:paraId="5912B02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Attendance</w:t>
      </w:r>
    </w:p>
    <w:p w14:paraId="3CFC90E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Internal marks</w:t>
      </w:r>
    </w:p>
    <w:p w14:paraId="405095E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Assignment marks</w:t>
      </w:r>
    </w:p>
    <w:p w14:paraId="6E92EB5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Class = Pass/Fail</w:t>
      </w:r>
    </w:p>
    <w:p w14:paraId="155C876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C3903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new student's:</w:t>
      </w:r>
    </w:p>
    <w:p w14:paraId="7E7FD22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Attendance</w:t>
      </w:r>
    </w:p>
    <w:p w14:paraId="08AF573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Internal marks</w:t>
      </w:r>
    </w:p>
    <w:p w14:paraId="49B2132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Assignment marks</w:t>
      </w:r>
    </w:p>
    <w:p w14:paraId="4F968DA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DC4ED2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Choose value of k</w:t>
      </w:r>
    </w:p>
    <w:p w14:paraId="66CAAE7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93AEA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FOR each training student:</w:t>
      </w:r>
    </w:p>
    <w:p w14:paraId="24A0D31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Calculate Euclidean distance from</w:t>
      </w:r>
    </w:p>
    <w:p w14:paraId="48CF656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the new student</w:t>
      </w:r>
    </w:p>
    <w:p w14:paraId="577151B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159CA8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Sort students by distance</w:t>
      </w:r>
    </w:p>
    <w:p w14:paraId="5CBA809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9E416D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Select k nearest students</w:t>
      </w:r>
    </w:p>
    <w:p w14:paraId="3E4E1FB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2353A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Count:</w:t>
      </w:r>
    </w:p>
    <w:p w14:paraId="244DBD0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Number of Pass students</w:t>
      </w:r>
    </w:p>
    <w:p w14:paraId="555ABE8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Number of Fail students</w:t>
      </w:r>
    </w:p>
    <w:p w14:paraId="154CA90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FD0C7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IF Pass count &gt; Fail count THEN</w:t>
      </w:r>
    </w:p>
    <w:p w14:paraId="5ED32CE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Prediction = Pass</w:t>
      </w:r>
    </w:p>
    <w:p w14:paraId="666EA2A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3D631A3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Prediction = Fail</w:t>
      </w:r>
    </w:p>
    <w:p w14:paraId="1DF099C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32472D5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FA2831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Prediction</w:t>
      </w:r>
    </w:p>
    <w:p w14:paraId="488B330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38C297D" w14:textId="1F31D6E2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4CEB5E5B" w14:textId="6EF52A45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 xml:space="preserve">Selecting Appropriate k in </w:t>
      </w:r>
      <w:proofErr w:type="spellStart"/>
      <w:r w:rsidRPr="00B15A84">
        <w:rPr>
          <w:rFonts w:ascii="Times New Roman" w:hAnsi="Times New Roman" w:cs="Times New Roman"/>
          <w:b/>
          <w:bCs/>
          <w:sz w:val="28"/>
        </w:rPr>
        <w:t>kNN</w:t>
      </w:r>
      <w:proofErr w:type="spellEnd"/>
    </w:p>
    <w:p w14:paraId="3F195D1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B14F86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8B227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training dataset</w:t>
      </w:r>
    </w:p>
    <w:p w14:paraId="3AB7451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E367C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Split dataset into:</w:t>
      </w:r>
    </w:p>
    <w:p w14:paraId="66118CB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Training data</w:t>
      </w:r>
    </w:p>
    <w:p w14:paraId="4A4F5A1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Validation data</w:t>
      </w:r>
    </w:p>
    <w:p w14:paraId="6140CF0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E52CD6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Define possible values of k</w:t>
      </w:r>
    </w:p>
    <w:p w14:paraId="199ED96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7E0767A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k = 1, 3, 5, 7, 9</w:t>
      </w:r>
    </w:p>
    <w:p w14:paraId="7D219CE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8D65B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FOR each value of k:</w:t>
      </w:r>
    </w:p>
    <w:p w14:paraId="0483296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D8B9D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Train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kNN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using training data</w:t>
      </w:r>
    </w:p>
    <w:p w14:paraId="335E9AB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F62330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Predict classes of validation data</w:t>
      </w:r>
    </w:p>
    <w:p w14:paraId="054B5CA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2DF10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Calculate validation accuracy</w:t>
      </w:r>
    </w:p>
    <w:p w14:paraId="788426C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0D18C7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Store accuracy for this k</w:t>
      </w:r>
    </w:p>
    <w:p w14:paraId="0205C29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205DD4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FOR</w:t>
      </w:r>
    </w:p>
    <w:p w14:paraId="2607301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CCCC97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Select the k having the highest</w:t>
      </w:r>
    </w:p>
    <w:p w14:paraId="575AD4E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validation accuracy</w:t>
      </w:r>
    </w:p>
    <w:p w14:paraId="52A5A5C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D5048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Return selected k</w:t>
      </w:r>
    </w:p>
    <w:p w14:paraId="021A9A7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C92EDF" w14:textId="51A4734A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5A312FDD" w14:textId="66D17CEB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Decision Tree Classifier</w:t>
      </w:r>
    </w:p>
    <w:p w14:paraId="78A8BE6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C9E644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3796A8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training dataset D</w:t>
      </w:r>
    </w:p>
    <w:p w14:paraId="43F8B78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A6756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IF all samples in D belong to the same class THEN</w:t>
      </w:r>
    </w:p>
    <w:p w14:paraId="07F236A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Create leaf node with that class</w:t>
      </w:r>
    </w:p>
    <w:p w14:paraId="7227566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</w:p>
    <w:p w14:paraId="6A2B381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17138F8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75878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IF no useful features remain THEN</w:t>
      </w:r>
    </w:p>
    <w:p w14:paraId="0BDD385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Create leaf node with majority class</w:t>
      </w:r>
    </w:p>
    <w:p w14:paraId="40C6089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</w:p>
    <w:p w14:paraId="084547A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64DB8D1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C1867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For every available feature:</w:t>
      </w:r>
    </w:p>
    <w:p w14:paraId="7C51A4B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Calculate split quality</w:t>
      </w:r>
    </w:p>
    <w:p w14:paraId="632977A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(Information Gain / Gini / Entropy)</w:t>
      </w:r>
    </w:p>
    <w:p w14:paraId="48E0BDF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0E4038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Select the feature with the best split</w:t>
      </w:r>
    </w:p>
    <w:p w14:paraId="7667E2E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788CD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Create a decision node using this feature</w:t>
      </w:r>
    </w:p>
    <w:p w14:paraId="4DBED9C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B4CB4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Divide dataset into child datasets</w:t>
      </w:r>
    </w:p>
    <w:p w14:paraId="0BE760E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67D25E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FOR each child dataset:</w:t>
      </w:r>
    </w:p>
    <w:p w14:paraId="4A24F52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Recursively build a decision tree</w:t>
      </w:r>
    </w:p>
    <w:p w14:paraId="06DD9CE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D92B8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Attach child trees to the decision node</w:t>
      </w:r>
    </w:p>
    <w:p w14:paraId="6C688DB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210DEF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RETURN decision tree</w:t>
      </w:r>
    </w:p>
    <w:p w14:paraId="5C46D34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8A4C35" w14:textId="2424C01D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64FB60F0" w14:textId="44681131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CART Classification Algorithm</w:t>
      </w:r>
    </w:p>
    <w:p w14:paraId="2B5326E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008CD2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B32B7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training dataset D</w:t>
      </w:r>
    </w:p>
    <w:p w14:paraId="6096FC9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6646C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IF all samples belong to one class THEN</w:t>
      </w:r>
    </w:p>
    <w:p w14:paraId="3DB683D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Create leaf node</w:t>
      </w:r>
    </w:p>
    <w:p w14:paraId="1DED458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</w:p>
    <w:p w14:paraId="3291CF4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1ECA5C5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46601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best_Gini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= infinity</w:t>
      </w:r>
    </w:p>
    <w:p w14:paraId="2AE1E37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E04F8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FOR each feature:</w:t>
      </w:r>
    </w:p>
    <w:p w14:paraId="5656EAB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F76788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FOR each possible split value:</w:t>
      </w:r>
    </w:p>
    <w:p w14:paraId="5EFB4A1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55DC7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Divide D into:</w:t>
      </w:r>
    </w:p>
    <w:p w14:paraId="1DF6F2E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    Left subset</w:t>
      </w:r>
    </w:p>
    <w:p w14:paraId="25D2756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    Right subset</w:t>
      </w:r>
    </w:p>
    <w:p w14:paraId="15EF655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104BF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Calculate Gini impurity of Left subset</w:t>
      </w:r>
    </w:p>
    <w:p w14:paraId="383E4E5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951429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Calculate Gini impurity of Right subset</w:t>
      </w:r>
    </w:p>
    <w:p w14:paraId="4D75726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B2AC7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Calculate weighted Gini impurity</w:t>
      </w:r>
    </w:p>
    <w:p w14:paraId="3A8E286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B161A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IF weighted Gini &lt;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best_Gini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01FBC97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    Store this split as best split</w:t>
      </w:r>
    </w:p>
    <w:p w14:paraId="336BA71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END IF</w:t>
      </w:r>
    </w:p>
    <w:p w14:paraId="43F5787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B1C5C8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4A16905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AB552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lastRenderedPageBreak/>
        <w:t>END FOR</w:t>
      </w:r>
    </w:p>
    <w:p w14:paraId="6DEDCDC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FCD9C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Create decision node using best split</w:t>
      </w:r>
    </w:p>
    <w:p w14:paraId="3D3BC35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C2D4B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Recursively apply CART to left subset</w:t>
      </w:r>
    </w:p>
    <w:p w14:paraId="2566B1E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FC4448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Recursively apply CART to right subset</w:t>
      </w:r>
    </w:p>
    <w:p w14:paraId="57851BA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8282D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Return the tree</w:t>
      </w:r>
    </w:p>
    <w:p w14:paraId="31E2ACF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E17B3A" w14:textId="6012CD1B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580CE9A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287926" w14:textId="660FFC44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Decision Tree: Customer Purchase Prediction</w:t>
      </w:r>
    </w:p>
    <w:p w14:paraId="6EB03B0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9D4834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BD4CF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labelled customer dataset</w:t>
      </w:r>
    </w:p>
    <w:p w14:paraId="413EFB5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3D47B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Features =</w:t>
      </w:r>
    </w:p>
    <w:p w14:paraId="51F5352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Age</w:t>
      </w:r>
    </w:p>
    <w:p w14:paraId="47044AA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Income</w:t>
      </w:r>
    </w:p>
    <w:p w14:paraId="0AB067F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Previous purchases</w:t>
      </w:r>
    </w:p>
    <w:p w14:paraId="2C92632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Browsing history</w:t>
      </w:r>
    </w:p>
    <w:p w14:paraId="06F1930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CA2233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Target = Purchase / No Purchase</w:t>
      </w:r>
    </w:p>
    <w:p w14:paraId="732D231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0C1CC4E" w14:textId="5CA796A4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Train Decision Tree using training data</w:t>
      </w:r>
    </w:p>
    <w:p w14:paraId="23BB2680" w14:textId="02FDC628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For a new customer:</w:t>
      </w:r>
    </w:p>
    <w:p w14:paraId="5DC0C76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Input:</w:t>
      </w:r>
    </w:p>
    <w:p w14:paraId="47AF930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Age</w:t>
      </w:r>
    </w:p>
    <w:p w14:paraId="35A7C1F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Income</w:t>
      </w:r>
    </w:p>
    <w:p w14:paraId="7FC80AF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Previous purchases</w:t>
      </w:r>
    </w:p>
    <w:p w14:paraId="3858E24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Browsing history</w:t>
      </w:r>
    </w:p>
    <w:p w14:paraId="44EE452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3E0480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Start at root node</w:t>
      </w:r>
    </w:p>
    <w:p w14:paraId="4E372FD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33575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Check the condition at current node</w:t>
      </w:r>
    </w:p>
    <w:p w14:paraId="6AABB28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ED994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Follow the appropriate branch</w:t>
      </w:r>
    </w:p>
    <w:p w14:paraId="511EDCC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09059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Continue until a leaf node is reached</w:t>
      </w:r>
    </w:p>
    <w:p w14:paraId="7D28C51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BE7CA8" w14:textId="244AEE92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Read the class at the leaf</w:t>
      </w:r>
    </w:p>
    <w:p w14:paraId="5DC10E4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IF leaf class = Purchase THEN</w:t>
      </w:r>
    </w:p>
    <w:p w14:paraId="524E6E9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Predict "Will Purchase"</w:t>
      </w:r>
    </w:p>
    <w:p w14:paraId="25F4C5A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3A4EB59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Predict "Will Not Purchase"</w:t>
      </w:r>
    </w:p>
    <w:p w14:paraId="78991E3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252A402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EC46A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prediction</w:t>
      </w:r>
    </w:p>
    <w:p w14:paraId="6360364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37C2D8B" w14:textId="7D0E72E4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387CBE45" w14:textId="6534948F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lastRenderedPageBreak/>
        <w:t>Regression Analysis Workflow</w:t>
      </w:r>
    </w:p>
    <w:p w14:paraId="102419D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400A9B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7AE1E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Load dataset</w:t>
      </w:r>
    </w:p>
    <w:p w14:paraId="5D39961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3FC02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Identify independent variables X</w:t>
      </w:r>
    </w:p>
    <w:p w14:paraId="79BB832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9A3CAC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Identify dependent variable Y</w:t>
      </w:r>
    </w:p>
    <w:p w14:paraId="0BA7437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D4A3F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Check and preprocess missing values</w:t>
      </w:r>
    </w:p>
    <w:p w14:paraId="3AA241B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C022A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Split dataset into:</w:t>
      </w:r>
    </w:p>
    <w:p w14:paraId="4EFD852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Training data</w:t>
      </w:r>
    </w:p>
    <w:p w14:paraId="6EEB17F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Testing data</w:t>
      </w:r>
    </w:p>
    <w:p w14:paraId="4C02576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E02F7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Select regression algorithm</w:t>
      </w:r>
    </w:p>
    <w:p w14:paraId="038A87C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88C8E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Train regression model using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</w:p>
    <w:p w14:paraId="3E90CC7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00DD0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Predict Y for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</w:p>
    <w:p w14:paraId="402D242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D18DC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Compare predicted values with actual values</w:t>
      </w:r>
    </w:p>
    <w:p w14:paraId="6838739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B83EF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 evaluation metrics:</w:t>
      </w:r>
    </w:p>
    <w:p w14:paraId="2F53E63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MSE</w:t>
      </w:r>
    </w:p>
    <w:p w14:paraId="40B3A21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RMSE</w:t>
      </w:r>
    </w:p>
    <w:p w14:paraId="465D816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R²</w:t>
      </w:r>
    </w:p>
    <w:p w14:paraId="0C3B1A3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69DE9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evaluation results</w:t>
      </w:r>
    </w:p>
    <w:p w14:paraId="428C1CB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4A3A96" w14:textId="14359F1A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31D70DC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0311C7C" w14:textId="03220FB1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Simple Linear Regression: House Price</w:t>
      </w:r>
    </w:p>
    <w:p w14:paraId="578E709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E8344E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F6194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training data:</w:t>
      </w:r>
    </w:p>
    <w:p w14:paraId="68353CD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House area X</w:t>
      </w:r>
    </w:p>
    <w:p w14:paraId="5D6CFCB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House price Y</w:t>
      </w:r>
    </w:p>
    <w:p w14:paraId="39270FA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90757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 mean of X</w:t>
      </w:r>
    </w:p>
    <w:p w14:paraId="02F6995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 mean of Y</w:t>
      </w:r>
    </w:p>
    <w:p w14:paraId="4964786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E6C58F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Calculate:</w:t>
      </w:r>
    </w:p>
    <w:p w14:paraId="0D9EFAF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0F994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b1 = Σ((X -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mean_X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)(Y -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mean_Y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C77D25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/ Σ((X -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mean_X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>)^2)</w:t>
      </w:r>
    </w:p>
    <w:p w14:paraId="3BCD517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BBE1E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Calculate:</w:t>
      </w:r>
    </w:p>
    <w:p w14:paraId="18D55AC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C08E05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b0 =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mean_Y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- b1 *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mean_X</w:t>
      </w:r>
      <w:proofErr w:type="spellEnd"/>
    </w:p>
    <w:p w14:paraId="0B93EF4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4E758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lastRenderedPageBreak/>
        <w:t>Regression equation:</w:t>
      </w:r>
    </w:p>
    <w:p w14:paraId="6E0022A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3EFDC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Y = b0 + b1X</w:t>
      </w:r>
    </w:p>
    <w:p w14:paraId="099A4DF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FAD45E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area of new house</w:t>
      </w:r>
    </w:p>
    <w:p w14:paraId="355ECA7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8914B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Calculate:</w:t>
      </w:r>
    </w:p>
    <w:p w14:paraId="75EC64C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E31E4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Predicted price = b0 + b1 * area</w:t>
      </w:r>
    </w:p>
    <w:p w14:paraId="0C0C761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1BE97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predicted price</w:t>
      </w:r>
    </w:p>
    <w:p w14:paraId="2AD927A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FC7C7BC" w14:textId="67D39AFE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1A9BB73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BBC2DB" w14:textId="0B85D49D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Multiple Linear Regression: Student Final Mark</w:t>
      </w:r>
    </w:p>
    <w:p w14:paraId="01F5810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264C30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E9B1F0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dataset</w:t>
      </w:r>
    </w:p>
    <w:p w14:paraId="1001B8C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1A08A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X1 = Attendance</w:t>
      </w:r>
    </w:p>
    <w:p w14:paraId="5ACAB32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X2 = Internal marks</w:t>
      </w:r>
    </w:p>
    <w:p w14:paraId="2D47B9C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X3 = Assignment marks</w:t>
      </w:r>
    </w:p>
    <w:p w14:paraId="33AE121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X4 = Study hours</w:t>
      </w:r>
    </w:p>
    <w:p w14:paraId="37F96C5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BE8AA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Y = Final mark</w:t>
      </w:r>
    </w:p>
    <w:p w14:paraId="06DA910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FA510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Split dataset into training and testing data</w:t>
      </w:r>
    </w:p>
    <w:p w14:paraId="63021AD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2CD23B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Train multiple linear regression model</w:t>
      </w:r>
    </w:p>
    <w:p w14:paraId="72DF18D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C9AEC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Model:</w:t>
      </w:r>
    </w:p>
    <w:p w14:paraId="1B42CFB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D26E3E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Y = b0 + b1X1 + b2X2 + b3X3 + b4X4</w:t>
      </w:r>
    </w:p>
    <w:p w14:paraId="0802525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1D8E4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new student's:</w:t>
      </w:r>
    </w:p>
    <w:p w14:paraId="74E7F5E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Attendance</w:t>
      </w:r>
    </w:p>
    <w:p w14:paraId="01D0D2D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Internal marks</w:t>
      </w:r>
    </w:p>
    <w:p w14:paraId="43365A8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Assignment marks</w:t>
      </w:r>
    </w:p>
    <w:p w14:paraId="173CAD2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Study hours</w:t>
      </w:r>
    </w:p>
    <w:p w14:paraId="0DCB075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E620A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Calculate:</w:t>
      </w:r>
    </w:p>
    <w:p w14:paraId="577E698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A40E6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Predicted mark =</w:t>
      </w:r>
    </w:p>
    <w:p w14:paraId="5BC8760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b0 + b1X1 + b2X2 + b3X3 + b4X4</w:t>
      </w:r>
    </w:p>
    <w:p w14:paraId="3463EB3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8446C0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predicted final mark</w:t>
      </w:r>
    </w:p>
    <w:p w14:paraId="73F260A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ADE524" w14:textId="3473B5F9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1F6E7C12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C3D1350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BCF89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7387A33" w14:textId="30F50544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lastRenderedPageBreak/>
        <w:t>Linear Regression: MSE and R²</w:t>
      </w:r>
    </w:p>
    <w:p w14:paraId="434D533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87E108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74C5FE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dataset</w:t>
      </w:r>
    </w:p>
    <w:p w14:paraId="7807495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A94E86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Split dataset into training and testing data</w:t>
      </w:r>
    </w:p>
    <w:p w14:paraId="4DA42C4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E4290F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Train linear regression model</w:t>
      </w:r>
    </w:p>
    <w:p w14:paraId="4AC0BF1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F6F508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Predict values for testing data</w:t>
      </w:r>
    </w:p>
    <w:p w14:paraId="4C72662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BC6993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FOR each test observation:</w:t>
      </w:r>
    </w:p>
    <w:p w14:paraId="6CF1077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B8E97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Calculate residual:</w:t>
      </w:r>
    </w:p>
    <w:p w14:paraId="51E1C77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DADC11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Residual = Actual value - Predicted value</w:t>
      </w:r>
    </w:p>
    <w:p w14:paraId="6DD6B87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170D21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FOR</w:t>
      </w:r>
    </w:p>
    <w:p w14:paraId="403913E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BE34D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 MSE:</w:t>
      </w:r>
    </w:p>
    <w:p w14:paraId="63FD78A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E0AEED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MSE = Σ(Actual - Predicted)^2 / n</w:t>
      </w:r>
    </w:p>
    <w:p w14:paraId="5478B8B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52464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 R²:</w:t>
      </w:r>
    </w:p>
    <w:p w14:paraId="0D5FD65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0AD627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R² = 1 - [Σ(Actual - Predicted)^2</w:t>
      </w:r>
    </w:p>
    <w:p w14:paraId="06A7AAA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  / Σ(Actual -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Mean_Actual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>)^2]</w:t>
      </w:r>
    </w:p>
    <w:p w14:paraId="6949A0D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8ABC3A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Display:</w:t>
      </w:r>
    </w:p>
    <w:p w14:paraId="007DA0F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Predicted values</w:t>
      </w:r>
    </w:p>
    <w:p w14:paraId="6E948ED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Residuals</w:t>
      </w:r>
    </w:p>
    <w:p w14:paraId="54381AD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MSE</w:t>
      </w:r>
    </w:p>
    <w:p w14:paraId="076B1FA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R²</w:t>
      </w:r>
    </w:p>
    <w:p w14:paraId="33A9DFD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0B1BC3D" w14:textId="16FD58AF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4C6EF2F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AA8857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810092" w14:textId="77A4E567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Logistic Regression: Student Pass/Fail</w:t>
      </w:r>
    </w:p>
    <w:p w14:paraId="483F0D5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5EF7F0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E7E5E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student dataset</w:t>
      </w:r>
    </w:p>
    <w:p w14:paraId="3E6BFD5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FE33A2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Features:</w:t>
      </w:r>
    </w:p>
    <w:p w14:paraId="5B3A45C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Study hours</w:t>
      </w:r>
    </w:p>
    <w:p w14:paraId="6592CC4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Attendance percentage</w:t>
      </w:r>
    </w:p>
    <w:p w14:paraId="4BB4F2A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CEB9F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Target:</w:t>
      </w:r>
    </w:p>
    <w:p w14:paraId="50C1919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Pass = 1</w:t>
      </w:r>
    </w:p>
    <w:p w14:paraId="2CFA81A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Fail = 0</w:t>
      </w:r>
    </w:p>
    <w:p w14:paraId="214CC7E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9E83E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Split dataset into training and testing data</w:t>
      </w:r>
    </w:p>
    <w:p w14:paraId="7137D0B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500B5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Train logistic regression model</w:t>
      </w:r>
    </w:p>
    <w:p w14:paraId="6ACF443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78123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Calculate:</w:t>
      </w:r>
    </w:p>
    <w:p w14:paraId="155FE97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8BCB5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z = b0 + b1(Study Hours)</w:t>
      </w:r>
    </w:p>
    <w:p w14:paraId="5D04143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+ b2(Attendance)</w:t>
      </w:r>
    </w:p>
    <w:p w14:paraId="0088F68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672DE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 probability:</w:t>
      </w:r>
    </w:p>
    <w:p w14:paraId="0E58D6F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3C14E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P = 1 / (1 + e^(-z))</w:t>
      </w:r>
    </w:p>
    <w:p w14:paraId="78FB404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DD5E6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IF P &gt;= 0.5 THEN</w:t>
      </w:r>
    </w:p>
    <w:p w14:paraId="1C7CC15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Prediction = Pass</w:t>
      </w:r>
    </w:p>
    <w:p w14:paraId="7911C12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392AF45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Prediction = Fail</w:t>
      </w:r>
    </w:p>
    <w:p w14:paraId="3FED8AD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16F4725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AD410D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prediction</w:t>
      </w:r>
    </w:p>
    <w:p w14:paraId="74978EC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2AC3F6" w14:textId="754E483A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10BAFAAF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1233A0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D704ECC" w14:textId="4C4AE3DB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Sigmoid Probability and Binary Class</w:t>
      </w:r>
    </w:p>
    <w:p w14:paraId="51D6309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113E86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3C78A7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Input:</w:t>
      </w:r>
    </w:p>
    <w:p w14:paraId="6916CE6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Features X</w:t>
      </w:r>
    </w:p>
    <w:p w14:paraId="2AF9AFA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Model coefficients</w:t>
      </w:r>
    </w:p>
    <w:p w14:paraId="47D41F7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FC6E50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Calculate:</w:t>
      </w:r>
    </w:p>
    <w:p w14:paraId="7C4C1E9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3F89A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z = b0 + b1X1 + b2X2 + ... +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bnXn</w:t>
      </w:r>
      <w:proofErr w:type="spellEnd"/>
    </w:p>
    <w:p w14:paraId="138FFDF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0EDF1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Calculate sigmoid probability:</w:t>
      </w:r>
    </w:p>
    <w:p w14:paraId="5390966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E781C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P = 1 / (1 + e^(-z))</w:t>
      </w:r>
    </w:p>
    <w:p w14:paraId="08699EC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FC43A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IF P &gt;= 0.5 THEN</w:t>
      </w:r>
    </w:p>
    <w:p w14:paraId="26BB587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Class = 1</w:t>
      </w:r>
    </w:p>
    <w:p w14:paraId="7C3CE8E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47BFB77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Class = 0</w:t>
      </w:r>
    </w:p>
    <w:p w14:paraId="20ED358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472A6C5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8AC3E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probability P</w:t>
      </w:r>
    </w:p>
    <w:p w14:paraId="0389882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37F0F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predicted class</w:t>
      </w:r>
    </w:p>
    <w:p w14:paraId="5325110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2DC17A" w14:textId="500BCBDB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59C13CF2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1FA51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76A9BF" w14:textId="6510BF4E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lastRenderedPageBreak/>
        <w:t>Logistic Regression Evaluation</w:t>
      </w:r>
    </w:p>
    <w:p w14:paraId="6EB7762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F3CE90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EC454D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Input:</w:t>
      </w:r>
    </w:p>
    <w:p w14:paraId="3CF75E6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Actual class labels</w:t>
      </w:r>
    </w:p>
    <w:p w14:paraId="78EE366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Predicted class labels</w:t>
      </w:r>
    </w:p>
    <w:p w14:paraId="65AA70E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BA131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Initialize:</w:t>
      </w:r>
    </w:p>
    <w:p w14:paraId="3B7AB2D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TP = 0</w:t>
      </w:r>
    </w:p>
    <w:p w14:paraId="6D2BD45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TN = 0</w:t>
      </w:r>
    </w:p>
    <w:p w14:paraId="457F1A6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FP = 0</w:t>
      </w:r>
    </w:p>
    <w:p w14:paraId="3825A03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FN = 0</w:t>
      </w:r>
    </w:p>
    <w:p w14:paraId="1681196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1B95F8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FOR each observation:</w:t>
      </w:r>
    </w:p>
    <w:p w14:paraId="6F93DF8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F3B53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IF Actual = 1 AND Predicted = 1 THEN</w:t>
      </w:r>
    </w:p>
    <w:p w14:paraId="1E7C7B4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TP = TP + 1</w:t>
      </w:r>
    </w:p>
    <w:p w14:paraId="2891A99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2396B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ELSE IF Actual = 0 AND Predicted = 0 THEN</w:t>
      </w:r>
    </w:p>
    <w:p w14:paraId="2B59BF4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TN = TN + 1</w:t>
      </w:r>
    </w:p>
    <w:p w14:paraId="2D0CB82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00849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ELSE IF Actual = 0 AND Predicted = 1 THEN</w:t>
      </w:r>
    </w:p>
    <w:p w14:paraId="1AEB239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FP = FP + 1</w:t>
      </w:r>
    </w:p>
    <w:p w14:paraId="49C235E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A9B6A3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ELSE IF Actual = 1 AND Predicted = 0 THEN</w:t>
      </w:r>
    </w:p>
    <w:p w14:paraId="774589E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FN = FN + 1</w:t>
      </w:r>
    </w:p>
    <w:p w14:paraId="41C8544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D56479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END IF</w:t>
      </w:r>
    </w:p>
    <w:p w14:paraId="32063CB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3147126" w14:textId="44354725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FOR</w:t>
      </w:r>
    </w:p>
    <w:p w14:paraId="3245949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Accuracy =</w:t>
      </w:r>
    </w:p>
    <w:p w14:paraId="32628A9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(TP + TN) / (TP + TN + FP + FN)</w:t>
      </w:r>
    </w:p>
    <w:p w14:paraId="096BE15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B033E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Precision =</w:t>
      </w:r>
    </w:p>
    <w:p w14:paraId="24C2E27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TP / (TP + FP)</w:t>
      </w:r>
    </w:p>
    <w:p w14:paraId="637754C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FD780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Recall =</w:t>
      </w:r>
    </w:p>
    <w:p w14:paraId="5DF2241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TP / (TP + FN)</w:t>
      </w:r>
    </w:p>
    <w:p w14:paraId="2D5F834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3B735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F1-score =</w:t>
      </w:r>
    </w:p>
    <w:p w14:paraId="37C392F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2 * Precision * Recall</w:t>
      </w:r>
    </w:p>
    <w:p w14:paraId="64E9CB7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/ (Precision + Recall)</w:t>
      </w:r>
    </w:p>
    <w:p w14:paraId="782FAE3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3B0B8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Display:</w:t>
      </w:r>
    </w:p>
    <w:p w14:paraId="6C35559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Confusion Matrix</w:t>
      </w:r>
    </w:p>
    <w:p w14:paraId="55205F4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Accuracy</w:t>
      </w:r>
    </w:p>
    <w:p w14:paraId="55F3612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Precision</w:t>
      </w:r>
    </w:p>
    <w:p w14:paraId="74E42BB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Recall</w:t>
      </w:r>
    </w:p>
    <w:p w14:paraId="706E6EB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F1-score</w:t>
      </w:r>
    </w:p>
    <w:p w14:paraId="579B1F5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FCF0B9" w14:textId="750E9FAD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46BF1B94" w14:textId="25C2AE02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lastRenderedPageBreak/>
        <w:t>Unsupervised Learning Workflow</w:t>
      </w:r>
    </w:p>
    <w:p w14:paraId="50B59AC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2005DB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18655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unlabelled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dataset D</w:t>
      </w:r>
    </w:p>
    <w:p w14:paraId="19F479F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F8F8B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Load dataset</w:t>
      </w:r>
    </w:p>
    <w:p w14:paraId="346B40F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1A89A4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Select relevant features</w:t>
      </w:r>
    </w:p>
    <w:p w14:paraId="0C32648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46D89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Handle missing values</w:t>
      </w:r>
    </w:p>
    <w:p w14:paraId="2CEF30D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F3216E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Normalize or standardize features</w:t>
      </w:r>
    </w:p>
    <w:p w14:paraId="6FA5717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FF8CA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Choose an unsupervised learning algorithm</w:t>
      </w:r>
    </w:p>
    <w:p w14:paraId="3EC4683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DFF07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Apply clustering algorithm</w:t>
      </w:r>
    </w:p>
    <w:p w14:paraId="1D19965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9A98AE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Discover groups/patterns in the data</w:t>
      </w:r>
    </w:p>
    <w:p w14:paraId="7841BC9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CEBF6F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Assign each observation to a cluster</w:t>
      </w:r>
    </w:p>
    <w:p w14:paraId="536F52E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0CC3F9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cluster assignments</w:t>
      </w:r>
    </w:p>
    <w:p w14:paraId="66B024E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7F7AC3" w14:textId="0E846971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6D6A54DA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4D7C8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45666A" w14:textId="653BAA1D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K-Means Clustering</w:t>
      </w:r>
    </w:p>
    <w:p w14:paraId="079F9E6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18D8FB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D0452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dataset D</w:t>
      </w:r>
    </w:p>
    <w:p w14:paraId="16FB222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B58D77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Choose number of clusters K</w:t>
      </w:r>
    </w:p>
    <w:p w14:paraId="5A4E4EF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381AB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Randomly initialize K centroids</w:t>
      </w:r>
    </w:p>
    <w:p w14:paraId="4864E4A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1A480C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REPEAT</w:t>
      </w:r>
    </w:p>
    <w:p w14:paraId="7EEE4A2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9ED86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FOR each observation:</w:t>
      </w:r>
    </w:p>
    <w:p w14:paraId="66E0264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Calculate distance to every centroid</w:t>
      </w:r>
    </w:p>
    <w:p w14:paraId="402A5E1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689DC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Assign observation to nearest centroid</w:t>
      </w:r>
    </w:p>
    <w:p w14:paraId="2C7AAE9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987DC7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6C22DC9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75486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FOR each cluster:</w:t>
      </w:r>
    </w:p>
    <w:p w14:paraId="7E6840A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Calculate mean of all observations</w:t>
      </w:r>
    </w:p>
    <w:p w14:paraId="00855CA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in that cluster</w:t>
      </w:r>
    </w:p>
    <w:p w14:paraId="1741253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3CF2E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Set mean as new centroid</w:t>
      </w:r>
    </w:p>
    <w:p w14:paraId="723EE03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12D90B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7C16001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0F62E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UNTIL centroids do not change</w:t>
      </w:r>
    </w:p>
    <w:p w14:paraId="30530AD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OR maximum iterations reached</w:t>
      </w:r>
    </w:p>
    <w:p w14:paraId="7CD2E35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6884A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Return cluster assignments</w:t>
      </w:r>
    </w:p>
    <w:p w14:paraId="61B4F06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F08B5F" w14:textId="75785A90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7541C3C6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8BC58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5FC66F" w14:textId="3E1FF685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K-Means: Customer Clustering</w:t>
      </w:r>
    </w:p>
    <w:p w14:paraId="0CDCE50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14B6C4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85A9C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customer dataset</w:t>
      </w:r>
    </w:p>
    <w:p w14:paraId="43CDE8F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D6E364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X1 = Annual Income</w:t>
      </w:r>
    </w:p>
    <w:p w14:paraId="182400C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X2 = Spending Score</w:t>
      </w:r>
    </w:p>
    <w:p w14:paraId="383EAFB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E85FD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Set K = 3</w:t>
      </w:r>
    </w:p>
    <w:p w14:paraId="08B0A85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C3631F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Initialize 3 centroids</w:t>
      </w:r>
    </w:p>
    <w:p w14:paraId="4628E62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12D41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REPEAT</w:t>
      </w:r>
    </w:p>
    <w:p w14:paraId="2F5E5ED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69A06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FOR each customer:</w:t>
      </w:r>
    </w:p>
    <w:p w14:paraId="393B1C4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BB9BF7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Calculate distance from customer</w:t>
      </w:r>
    </w:p>
    <w:p w14:paraId="0FF31DF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to each of the 3 centroids</w:t>
      </w:r>
    </w:p>
    <w:p w14:paraId="7CD219A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2ECBA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Assign customer to nearest centroid</w:t>
      </w:r>
    </w:p>
    <w:p w14:paraId="5546763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31111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746875C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7BC48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Update each centroid using the mean</w:t>
      </w:r>
    </w:p>
    <w:p w14:paraId="35309DA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of customers assigned to that cluster</w:t>
      </w:r>
    </w:p>
    <w:p w14:paraId="251D0B9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52D70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UNTIL centroids become stable</w:t>
      </w:r>
    </w:p>
    <w:p w14:paraId="1311123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F3E76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Label clusters:</w:t>
      </w:r>
    </w:p>
    <w:p w14:paraId="780108B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Cluster 1</w:t>
      </w:r>
    </w:p>
    <w:p w14:paraId="5AB884C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Cluster 2</w:t>
      </w:r>
    </w:p>
    <w:p w14:paraId="73CAFC4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Cluster 3</w:t>
      </w:r>
    </w:p>
    <w:p w14:paraId="4D3DAAF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1D4271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customer cluster assignments</w:t>
      </w:r>
    </w:p>
    <w:p w14:paraId="52EC45A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7405F0" w14:textId="4D398052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4E1CC37E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DF585D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8ED0E3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76DE4DF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74B121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16097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D6F1235" w14:textId="6930DB56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lastRenderedPageBreak/>
        <w:t>Elbow Method for Selecting K</w:t>
      </w:r>
    </w:p>
    <w:p w14:paraId="64DE79D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5F4D20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2ADEE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dataset</w:t>
      </w:r>
    </w:p>
    <w:p w14:paraId="73B5A41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643F2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FOR K = 1 to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maximum_K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2D865E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CA56D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Apply K-Means clustering with K clusters</w:t>
      </w:r>
    </w:p>
    <w:p w14:paraId="77723C9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8C29F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Calculate Within-Cluster Sum of Squares (WCSS)</w:t>
      </w:r>
    </w:p>
    <w:p w14:paraId="4032441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36B071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Store WCSS for this K</w:t>
      </w:r>
    </w:p>
    <w:p w14:paraId="1BFBC3F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498AC1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FOR</w:t>
      </w:r>
    </w:p>
    <w:p w14:paraId="100E1F3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D0FB7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Plot:</w:t>
      </w:r>
    </w:p>
    <w:p w14:paraId="544BE6A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DDBB5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K versus WCSS</w:t>
      </w:r>
    </w:p>
    <w:p w14:paraId="1B68C46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D44A94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Find the "elbow point" where the decrease</w:t>
      </w:r>
    </w:p>
    <w:p w14:paraId="6E1E98D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 WCSS becomes significantly smaller</w:t>
      </w:r>
    </w:p>
    <w:p w14:paraId="26D9D1E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56A9D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Select K at the elbow point</w:t>
      </w:r>
    </w:p>
    <w:p w14:paraId="50BE80E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64426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Apply K-Means using selected K</w:t>
      </w:r>
    </w:p>
    <w:p w14:paraId="1C539E5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EE494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Return final cluster assignments</w:t>
      </w:r>
    </w:p>
    <w:p w14:paraId="267EAC5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30C8E2F" w14:textId="64A68D99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6C7BBDC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72242B9" w14:textId="3F39E31D" w:rsidR="00B15A84" w:rsidRPr="009360C3" w:rsidRDefault="00B15A84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B15A84">
        <w:rPr>
          <w:rFonts w:ascii="Times New Roman" w:hAnsi="Times New Roman" w:cs="Times New Roman"/>
          <w:b/>
          <w:bCs/>
          <w:sz w:val="28"/>
        </w:rPr>
        <w:t>Evaluation Metrics</w:t>
      </w:r>
    </w:p>
    <w:p w14:paraId="15903D9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99753D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D777F3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Input:</w:t>
      </w:r>
    </w:p>
    <w:p w14:paraId="0C578E3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Actual labels</w:t>
      </w:r>
    </w:p>
    <w:p w14:paraId="15F685E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Predicted labels</w:t>
      </w:r>
    </w:p>
    <w:p w14:paraId="2D7CC1A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61E9E8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Initialize:</w:t>
      </w:r>
    </w:p>
    <w:p w14:paraId="7FB47FF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TP = 0</w:t>
      </w:r>
    </w:p>
    <w:p w14:paraId="4A9E78F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TN = 0</w:t>
      </w:r>
    </w:p>
    <w:p w14:paraId="3C94030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FP = 0</w:t>
      </w:r>
    </w:p>
    <w:p w14:paraId="15453F8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FN = 0</w:t>
      </w:r>
    </w:p>
    <w:p w14:paraId="1CA3981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0E164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FOR each observation:</w:t>
      </w:r>
    </w:p>
    <w:p w14:paraId="7679618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9A0748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IF Actual = 1 AND Predicted = 1 THEN</w:t>
      </w:r>
    </w:p>
    <w:p w14:paraId="0BA3474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TP = TP + 1</w:t>
      </w:r>
    </w:p>
    <w:p w14:paraId="11F1EEF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687B5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ELSE IF Actual = 0 AND Predicted = 0 THEN</w:t>
      </w:r>
    </w:p>
    <w:p w14:paraId="08500EF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TN = TN + 1</w:t>
      </w:r>
    </w:p>
    <w:p w14:paraId="025A340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8BC44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ELSE IF Actual = 0 AND Predicted = 1 THEN</w:t>
      </w:r>
    </w:p>
    <w:p w14:paraId="61F553F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FP = FP + 1</w:t>
      </w:r>
    </w:p>
    <w:p w14:paraId="1BA35E3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5610C0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5717A2B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FN = FN + 1</w:t>
      </w:r>
    </w:p>
    <w:p w14:paraId="40CB14F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END IF</w:t>
      </w:r>
    </w:p>
    <w:p w14:paraId="49EFF53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9EFC4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FOR</w:t>
      </w:r>
    </w:p>
    <w:p w14:paraId="0F40D33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F47B6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Accuracy =</w:t>
      </w:r>
    </w:p>
    <w:p w14:paraId="722F6A7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(TP + TN) / (TP + TN + FP + FN)</w:t>
      </w:r>
    </w:p>
    <w:p w14:paraId="2013888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6A943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Precision =</w:t>
      </w:r>
    </w:p>
    <w:p w14:paraId="1BC4D9A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TP / (TP + FP)</w:t>
      </w:r>
    </w:p>
    <w:p w14:paraId="69DE7CB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7632FE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Recall =</w:t>
      </w:r>
    </w:p>
    <w:p w14:paraId="533280D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TP / (TP + FN)</w:t>
      </w:r>
    </w:p>
    <w:p w14:paraId="5384DD7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B301A2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F1-score =</w:t>
      </w:r>
    </w:p>
    <w:p w14:paraId="6F675B4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2 * Precision * Recall</w:t>
      </w:r>
    </w:p>
    <w:p w14:paraId="6B256CD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/ (Precision + Recall)</w:t>
      </w:r>
    </w:p>
    <w:p w14:paraId="15CE2B6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65106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TP, TN, FP, FN</w:t>
      </w:r>
    </w:p>
    <w:p w14:paraId="3D31FE8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FF529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Accuracy, Precision,</w:t>
      </w:r>
    </w:p>
    <w:p w14:paraId="7B107638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Recall and F1-score</w:t>
      </w:r>
    </w:p>
    <w:p w14:paraId="41943CD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5BA61B3" w14:textId="6EEF506F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18A3B759" w14:textId="77777777" w:rsid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82950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5B138E" w14:textId="652818D1" w:rsidR="00B15A84" w:rsidRPr="009360C3" w:rsidRDefault="009360C3" w:rsidP="00B15A84">
      <w:pPr>
        <w:pStyle w:val="ListParagraph"/>
        <w:numPr>
          <w:ilvl w:val="0"/>
          <w:numId w:val="1"/>
        </w:numPr>
        <w:tabs>
          <w:tab w:val="left" w:pos="1104"/>
        </w:tabs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9360C3">
        <w:rPr>
          <w:rFonts w:ascii="Times New Roman" w:hAnsi="Times New Roman" w:cs="Times New Roman"/>
          <w:b/>
          <w:bCs/>
          <w:sz w:val="28"/>
        </w:rPr>
        <w:t xml:space="preserve">Comparing </w:t>
      </w:r>
      <w:proofErr w:type="spellStart"/>
      <w:r w:rsidRPr="009360C3">
        <w:rPr>
          <w:rFonts w:ascii="Times New Roman" w:hAnsi="Times New Roman" w:cs="Times New Roman"/>
          <w:b/>
          <w:bCs/>
          <w:sz w:val="28"/>
        </w:rPr>
        <w:t>kNN</w:t>
      </w:r>
      <w:proofErr w:type="spellEnd"/>
      <w:r w:rsidRPr="009360C3">
        <w:rPr>
          <w:rFonts w:ascii="Times New Roman" w:hAnsi="Times New Roman" w:cs="Times New Roman"/>
          <w:b/>
          <w:bCs/>
          <w:sz w:val="28"/>
        </w:rPr>
        <w:t>, Decision Tree, Logistic Regression and K-Means</w:t>
      </w:r>
    </w:p>
    <w:p w14:paraId="3949680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029C2D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D259A0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Input dataset</w:t>
      </w:r>
    </w:p>
    <w:p w14:paraId="5694225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F73FC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Identify the Data Science problem</w:t>
      </w:r>
    </w:p>
    <w:p w14:paraId="2757522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BF82C6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IF target variable is available THEN</w:t>
      </w:r>
    </w:p>
    <w:p w14:paraId="5ACBB9F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AA171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Problem = Supervised Learning</w:t>
      </w:r>
    </w:p>
    <w:p w14:paraId="1C43B4F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81BCF2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Split data into training and testing sets</w:t>
      </w:r>
    </w:p>
    <w:p w14:paraId="483A749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98B00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Train </w:t>
      </w:r>
      <w:proofErr w:type="spellStart"/>
      <w:r w:rsidRPr="009360C3">
        <w:rPr>
          <w:rFonts w:ascii="Times New Roman" w:hAnsi="Times New Roman" w:cs="Times New Roman"/>
          <w:sz w:val="24"/>
          <w:szCs w:val="24"/>
          <w:lang w:val="en-US"/>
        </w:rPr>
        <w:t>kNN</w:t>
      </w:r>
      <w:proofErr w:type="spellEnd"/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model</w:t>
      </w:r>
    </w:p>
    <w:p w14:paraId="4DA60C8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Train Decision Tree model</w:t>
      </w:r>
    </w:p>
    <w:p w14:paraId="763C81C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Train Logistic Regression model</w:t>
      </w:r>
    </w:p>
    <w:p w14:paraId="0A4B48C6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337E1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Predict test data using each model</w:t>
      </w:r>
    </w:p>
    <w:p w14:paraId="237A027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BE5B1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Evaluate each model using appropriate metrics:</w:t>
      </w:r>
    </w:p>
    <w:p w14:paraId="13B9477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F860D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Accuracy</w:t>
      </w:r>
    </w:p>
    <w:p w14:paraId="64A847E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Precision</w:t>
      </w:r>
    </w:p>
    <w:p w14:paraId="26DAAE4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Recall</w:t>
      </w:r>
    </w:p>
    <w:p w14:paraId="2E5B9E7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    F1-score</w:t>
      </w:r>
    </w:p>
    <w:p w14:paraId="0BDB5DE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9AE2781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Compare the evaluation results</w:t>
      </w:r>
    </w:p>
    <w:p w14:paraId="292E6FBC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813A1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Select the model with the best performance</w:t>
      </w:r>
    </w:p>
    <w:p w14:paraId="799F5AE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according to the problem requirements</w:t>
      </w:r>
    </w:p>
    <w:p w14:paraId="7170219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C69D6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5F91BE74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4444F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Problem = Unsupervised Learning</w:t>
      </w:r>
    </w:p>
    <w:p w14:paraId="571706AE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96835B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Apply K-Means clustering</w:t>
      </w:r>
    </w:p>
    <w:p w14:paraId="1DE1E55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28A427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Select suitable K using Elbow Method</w:t>
      </w:r>
    </w:p>
    <w:p w14:paraId="782E7309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9001EA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Evaluate clusters using suitable</w:t>
      </w:r>
    </w:p>
    <w:p w14:paraId="04A596D0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clustering measures such as Silhouette Score</w:t>
      </w:r>
    </w:p>
    <w:p w14:paraId="5F97535F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664AFD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 xml:space="preserve">    Select the most suitable clustering result</w:t>
      </w:r>
    </w:p>
    <w:p w14:paraId="2E579FD5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29B72A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5089C343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014B87B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Display selected model and results</w:t>
      </w:r>
    </w:p>
    <w:p w14:paraId="45F62A0A" w14:textId="77777777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A07DEA" w14:textId="0FB795EE" w:rsidR="009360C3" w:rsidRPr="009360C3" w:rsidRDefault="009360C3" w:rsidP="009360C3">
      <w:pPr>
        <w:tabs>
          <w:tab w:val="left" w:pos="1104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360C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sectPr w:rsidR="009360C3" w:rsidRPr="009360C3" w:rsidSect="0036621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17E35"/>
    <w:multiLevelType w:val="hybridMultilevel"/>
    <w:tmpl w:val="141CDB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52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56"/>
    <w:rsid w:val="0036621E"/>
    <w:rsid w:val="009360C3"/>
    <w:rsid w:val="0099177D"/>
    <w:rsid w:val="009F1F28"/>
    <w:rsid w:val="00A223DB"/>
    <w:rsid w:val="00A67D56"/>
    <w:rsid w:val="00B15A84"/>
    <w:rsid w:val="00CA7DA6"/>
    <w:rsid w:val="00FE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5C59"/>
  <w15:chartTrackingRefBased/>
  <w15:docId w15:val="{08248DE1-EC7A-436F-B5B4-8491BEB8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7D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7D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5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67D56"/>
    <w:pPr>
      <w:spacing w:after="0" w:line="240" w:lineRule="auto"/>
    </w:pPr>
    <w:rPr>
      <w:rFonts w:eastAsiaTheme="minorEastAsia"/>
      <w:sz w:val="24"/>
      <w:szCs w:val="24"/>
      <w:lang w:eastAsia="en-IN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2083</Words>
  <Characters>11877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Thulasiprasath</dc:creator>
  <cp:keywords/>
  <dc:description/>
  <cp:lastModifiedBy>T Thulasiprasath</cp:lastModifiedBy>
  <cp:revision>3</cp:revision>
  <cp:lastPrinted>2026-08-26T03:35:00Z</cp:lastPrinted>
  <dcterms:created xsi:type="dcterms:W3CDTF">2026-08-26T03:14:00Z</dcterms:created>
  <dcterms:modified xsi:type="dcterms:W3CDTF">2026-08-26T03:35:00Z</dcterms:modified>
</cp:coreProperties>
</file>