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B28B" w14:textId="27D025CA" w:rsidR="001B7833" w:rsidRPr="00630146" w:rsidRDefault="001B7833" w:rsidP="00630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0146">
        <w:rPr>
          <w:rFonts w:ascii="Times New Roman" w:hAnsi="Times New Roman" w:cs="Times New Roman"/>
          <w:b/>
          <w:bCs/>
          <w:sz w:val="36"/>
          <w:szCs w:val="36"/>
        </w:rPr>
        <w:t xml:space="preserve">Unit 3: </w:t>
      </w:r>
      <w:r w:rsidR="00630146" w:rsidRPr="00630146">
        <w:rPr>
          <w:rFonts w:ascii="Times New Roman" w:hAnsi="Times New Roman" w:cs="Times New Roman"/>
          <w:b/>
          <w:bCs/>
          <w:sz w:val="36"/>
          <w:szCs w:val="36"/>
        </w:rPr>
        <w:t>SOLVED PROBLEMS</w:t>
      </w:r>
    </w:p>
    <w:p w14:paraId="563A27D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2D8924C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1.Find mean, median, mode and range for: 12, 15, 18, 15, 20, 22, 15, 25.</w:t>
      </w:r>
    </w:p>
    <w:p w14:paraId="015505E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2.Construct a frequency distribution for: 2, 3, 4, 2, 5, 3, 4, 2, 6, 5, 3, 4.</w:t>
      </w:r>
    </w:p>
    <w:p w14:paraId="35CFD19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3.Find Q1, Q2, Q3 and IQR for: 5, 8, 10, 12, 15, 18, 20, 22, 25, 30.</w:t>
      </w:r>
    </w:p>
    <w:p w14:paraId="00A999C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4.Detect outliers using the IQR method for: 10, 12, 13, 15, 16, 17, 18, 20, 45.</w:t>
      </w:r>
    </w:p>
    <w:p w14:paraId="057D448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5.Determine the skewness (Asymmetry) of: 5, 6, 7, 7, 8, 8, 9, 20.</w:t>
      </w:r>
    </w:p>
    <w:p w14:paraId="31B9E13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6.A uniformly distributed variable ranges from 10 to 50. Find P(20&lt;X&lt;35).</w:t>
      </w:r>
    </w:p>
    <w:p w14:paraId="4301732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7.A normal distribution has mean 100 and standard deviation 15. Find the Z-score for X=130.</w:t>
      </w:r>
    </w:p>
    <w:p w14:paraId="29AB388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8.For the same normal distribution, find P(X&lt;130).</w:t>
      </w:r>
    </w:p>
    <w:p w14:paraId="28A492B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9.Given a dataset with one extreme value, compare the mean and median before and after outlier treatment.</w:t>
      </w:r>
    </w:p>
    <w:p w14:paraId="4C9D8A7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10.Perform a complete EDA on a small student-mark dataset and report central tendency, dispersion, distribution, outliers and skewness.</w:t>
      </w:r>
    </w:p>
    <w:p w14:paraId="67C48888" w14:textId="77777777" w:rsid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5619C973" w14:textId="77777777" w:rsid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0704CEE0" w14:textId="77777777" w:rsid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09DE205E" w14:textId="36521BE4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1. Find Mean, Median, Mode and Range</w:t>
      </w:r>
    </w:p>
    <w:p w14:paraId="298C799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Given Data</w:t>
      </w:r>
    </w:p>
    <w:p w14:paraId="0D21354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12, 15, 18, 15, 20, 22, 15, 25</w:t>
      </w:r>
    </w:p>
    <w:p w14:paraId="4E04B63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1: Arrange in ascending order</w:t>
      </w:r>
    </w:p>
    <w:p w14:paraId="25CF06E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12, 15, 15, 15, 18, 20, 22, 25</w:t>
      </w:r>
    </w:p>
    <w:p w14:paraId="12491BE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Number of observations</w:t>
      </w:r>
    </w:p>
    <w:p w14:paraId="19C0E934" w14:textId="3E1726C6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18BF39C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2: Mean</w:t>
      </w:r>
    </w:p>
    <w:p w14:paraId="7B18182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Formula</w:t>
      </w:r>
    </w:p>
    <w:p w14:paraId="666364F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Calculate the sum</w:t>
      </w:r>
    </w:p>
    <w:p w14:paraId="0E26091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Therefore,</w:t>
      </w:r>
    </w:p>
    <w:p w14:paraId="64368BC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 = 17.75</w:t>
      </w:r>
    </w:p>
    <w:p w14:paraId="1B9CE00E" w14:textId="19374CE1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6C4C4A9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3: Median</w:t>
      </w:r>
    </w:p>
    <w:p w14:paraId="45D70E2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Since there are 8 observations (even),</w:t>
      </w:r>
    </w:p>
    <w:p w14:paraId="6645B82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Middle positions are</w:t>
      </w:r>
    </w:p>
    <w:p w14:paraId="1BB71B9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and</w:t>
      </w:r>
    </w:p>
    <w:p w14:paraId="5AAA651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4th value = 15</w:t>
      </w:r>
    </w:p>
    <w:p w14:paraId="55F6140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5th value = 18</w:t>
      </w:r>
    </w:p>
    <w:p w14:paraId="5C6A379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Median</w:t>
      </w:r>
    </w:p>
    <w:p w14:paraId="71E4664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Median = 16.5</w:t>
      </w:r>
    </w:p>
    <w:p w14:paraId="62350012" w14:textId="798D0A22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26508EA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4: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64"/>
      </w:tblGrid>
      <w:tr w:rsidR="001B7833" w:rsidRPr="001B7833" w14:paraId="26502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C730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055CAC0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1B7833" w:rsidRPr="001B7833" w14:paraId="7425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0DE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23847C2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1B7833" w:rsidRPr="001B7833" w14:paraId="0CD6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CB7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057A15E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1B7833" w:rsidRPr="001B7833" w14:paraId="4B95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35B8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C5387FF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1B7833" w:rsidRPr="001B7833" w14:paraId="5ADF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0F46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CBC20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1B7833" w:rsidRPr="001B7833" w14:paraId="6219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CE14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742A0A5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1B7833" w:rsidRPr="001B7833" w14:paraId="1BD6C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232E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E0047FE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</w:tbl>
    <w:p w14:paraId="18F1743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 highest frequency is 3.</w:t>
      </w:r>
    </w:p>
    <w:p w14:paraId="0203F3D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Therefore,</w:t>
      </w:r>
    </w:p>
    <w:p w14:paraId="6CAD553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Mode = 15</w:t>
      </w:r>
    </w:p>
    <w:p w14:paraId="50AC0DD5" w14:textId="32CAB59C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739B7AE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5: Range</w:t>
      </w:r>
    </w:p>
    <w:p w14:paraId="2EC781B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Formula</w:t>
      </w:r>
    </w:p>
    <w:p w14:paraId="36C7CBC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Maximum = 25</w:t>
      </w:r>
    </w:p>
    <w:p w14:paraId="29E2698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Minimum = 12</w:t>
      </w:r>
    </w:p>
    <w:p w14:paraId="6DF6B1F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Range = 13</w:t>
      </w:r>
    </w:p>
    <w:p w14:paraId="2C160F5F" w14:textId="25A5F3DF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655883A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lastRenderedPageBreak/>
        <w:t>Final Answer</w:t>
      </w:r>
    </w:p>
    <w:p w14:paraId="0FBF9D33" w14:textId="77777777" w:rsidR="001B7833" w:rsidRPr="001B7833" w:rsidRDefault="001B7833" w:rsidP="001B783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 xml:space="preserve">Mean = 17.75 </w:t>
      </w:r>
    </w:p>
    <w:p w14:paraId="44FE66D9" w14:textId="77777777" w:rsidR="001B7833" w:rsidRPr="001B7833" w:rsidRDefault="001B7833" w:rsidP="001B783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 xml:space="preserve">Median = 16.5 </w:t>
      </w:r>
    </w:p>
    <w:p w14:paraId="6EBC6AF2" w14:textId="77777777" w:rsidR="001B7833" w:rsidRPr="001B7833" w:rsidRDefault="001B7833" w:rsidP="001B783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 xml:space="preserve">Mode = 15 </w:t>
      </w:r>
    </w:p>
    <w:p w14:paraId="4D5FB721" w14:textId="77777777" w:rsidR="001B7833" w:rsidRPr="001B7833" w:rsidRDefault="001B7833" w:rsidP="001B783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 xml:space="preserve">Range = 13 </w:t>
      </w:r>
    </w:p>
    <w:p w14:paraId="6C01588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4DA1D104">
          <v:rect id="_x0000_i1698" style="width:0;height:1.5pt" o:hralign="center" o:hrstd="t" o:hr="t" fillcolor="#a0a0a0" stroked="f"/>
        </w:pict>
      </w:r>
    </w:p>
    <w:p w14:paraId="0AAD662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2. Construct a Frequency Distribution</w:t>
      </w:r>
    </w:p>
    <w:p w14:paraId="39354BA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Given Data</w:t>
      </w:r>
    </w:p>
    <w:p w14:paraId="4CA4ED5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2, 3, 4, 2, 5, 3, 4, 2, 6, 5, 3, 4</w:t>
      </w:r>
    </w:p>
    <w:p w14:paraId="6E31CCA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Count Frequencies</w:t>
      </w:r>
    </w:p>
    <w:p w14:paraId="0784859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2 appears</w:t>
      </w:r>
    </w:p>
    <w:p w14:paraId="0206062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2,2,2</w:t>
      </w:r>
    </w:p>
    <w:p w14:paraId="3C26587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Frequency = 3</w:t>
      </w:r>
    </w:p>
    <w:p w14:paraId="261C885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3 appears</w:t>
      </w:r>
    </w:p>
    <w:p w14:paraId="2FA7BB3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3,3,3</w:t>
      </w:r>
    </w:p>
    <w:p w14:paraId="50C6E52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Frequency = 3</w:t>
      </w:r>
    </w:p>
    <w:p w14:paraId="7951183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 appears</w:t>
      </w:r>
    </w:p>
    <w:p w14:paraId="371C335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4,4,4</w:t>
      </w:r>
    </w:p>
    <w:p w14:paraId="4FEAF74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Frequency = 3</w:t>
      </w:r>
    </w:p>
    <w:p w14:paraId="041E75F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 appears</w:t>
      </w:r>
    </w:p>
    <w:p w14:paraId="1F9FECD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5,5</w:t>
      </w:r>
    </w:p>
    <w:p w14:paraId="554D5D0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Frequency = 2</w:t>
      </w:r>
    </w:p>
    <w:p w14:paraId="13F6B17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6 appears</w:t>
      </w:r>
    </w:p>
    <w:p w14:paraId="7A0390A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6</w:t>
      </w:r>
    </w:p>
    <w:p w14:paraId="75D12FC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Frequency = 1</w:t>
      </w:r>
    </w:p>
    <w:p w14:paraId="7521FE4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Verification</w:t>
      </w:r>
    </w:p>
    <w:p w14:paraId="342459F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which matches the total observations.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64"/>
      </w:tblGrid>
      <w:tr w:rsidR="001B7833" w:rsidRPr="001B7833" w14:paraId="2E364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CE5F2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2B2E671B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1B7833" w:rsidRPr="001B7833" w14:paraId="3DA3A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4DDF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905F46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1B7833" w:rsidRPr="001B7833" w14:paraId="4874D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6A25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38F0A5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1B7833" w:rsidRPr="001B7833" w14:paraId="76604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00BD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952959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1B7833" w:rsidRPr="001B7833" w14:paraId="5DA4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9DF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D5F1A9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1B7833" w:rsidRPr="001B7833" w14:paraId="7DF6C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9754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F12A76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</w:tbl>
    <w:p w14:paraId="0010505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53DC6BAE">
          <v:rect id="_x0000_i1699" style="width:0;height:1.5pt" o:hralign="center" o:hrstd="t" o:hr="t" fillcolor="#a0a0a0" stroked="f"/>
        </w:pict>
      </w:r>
    </w:p>
    <w:p w14:paraId="0CE6438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3. Find Q1, Q2, Q3 and IQR</w:t>
      </w:r>
    </w:p>
    <w:p w14:paraId="78B8DDB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Given Data</w:t>
      </w:r>
    </w:p>
    <w:p w14:paraId="671FB1C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5, 8, 10, 12, 15, 18, 20, 22, 25, 30</w:t>
      </w:r>
    </w:p>
    <w:p w14:paraId="45F3514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Already arranged.</w:t>
      </w:r>
    </w:p>
    <w:p w14:paraId="228280B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Number of observations</w:t>
      </w:r>
    </w:p>
    <w:p w14:paraId="0390B77D" w14:textId="6A896F73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61DBE31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1: Median (Q2)</w:t>
      </w:r>
    </w:p>
    <w:p w14:paraId="4BA2E6E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Since n is even,</w:t>
      </w:r>
    </w:p>
    <w:p w14:paraId="4381230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Middle observations</w:t>
      </w:r>
    </w:p>
    <w:p w14:paraId="4C2AA29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5th = 15</w:t>
      </w:r>
    </w:p>
    <w:p w14:paraId="1AAC077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6th = 18</w:t>
      </w:r>
    </w:p>
    <w:p w14:paraId="54A667AC" w14:textId="35858CE2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0EE4015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2: Lower Half</w:t>
      </w:r>
    </w:p>
    <w:p w14:paraId="5C14F20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5, 8, 10, 12, 15</w:t>
      </w:r>
    </w:p>
    <w:p w14:paraId="2A95B49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Middle value = 10</w:t>
      </w:r>
    </w:p>
    <w:p w14:paraId="4C3DA14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Therefore,</w:t>
      </w:r>
    </w:p>
    <w:p w14:paraId="73600E61" w14:textId="5F7A887A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4714A24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3: Upper Half</w:t>
      </w:r>
    </w:p>
    <w:p w14:paraId="7DA2BEE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18,20,22,25,30</w:t>
      </w:r>
    </w:p>
    <w:p w14:paraId="6781C14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Middle value =22</w:t>
      </w:r>
    </w:p>
    <w:p w14:paraId="77E1F26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Therefore,</w:t>
      </w:r>
    </w:p>
    <w:p w14:paraId="321D392D" w14:textId="7AD28A02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2627529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Step 4: IQR</w:t>
      </w:r>
    </w:p>
    <w:p w14:paraId="4D97F2C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Formula</w:t>
      </w:r>
    </w:p>
    <w:p w14:paraId="594A5FB0" w14:textId="25F39A82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1545CC2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Final Answer</w:t>
      </w:r>
    </w:p>
    <w:p w14:paraId="31B5357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Q1 = 10</w:t>
      </w:r>
    </w:p>
    <w:p w14:paraId="0FD07BB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Q2 =16.5</w:t>
      </w:r>
    </w:p>
    <w:p w14:paraId="4C269D0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Q3 =22</w:t>
      </w:r>
    </w:p>
    <w:p w14:paraId="0063F4D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IQR =12</w:t>
      </w:r>
    </w:p>
    <w:p w14:paraId="15B3710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49E156EB">
          <v:rect id="_x0000_i1809" style="width:0;height:1.5pt" o:hralign="center" o:hrstd="t" o:hr="t" fillcolor="#a0a0a0" stroked="f"/>
        </w:pict>
      </w:r>
    </w:p>
    <w:p w14:paraId="2005075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4. Detect Outliers Using IQR Method</w:t>
      </w:r>
    </w:p>
    <w:p w14:paraId="7BF79A5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Given Data</w:t>
      </w:r>
    </w:p>
    <w:p w14:paraId="64E8995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10,12,13,15,16,17,18,20,45</w:t>
      </w:r>
    </w:p>
    <w:p w14:paraId="4A4FEFE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n=9</w:t>
      </w:r>
    </w:p>
    <w:p w14:paraId="77B270F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Median =16</w:t>
      </w:r>
    </w:p>
    <w:p w14:paraId="13A39E1A" w14:textId="0D7B4319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06F5091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Lower Half</w:t>
      </w:r>
    </w:p>
    <w:p w14:paraId="016B63D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10,12,13,15</w:t>
      </w:r>
    </w:p>
    <w:p w14:paraId="0FE1314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Since there are four values,</w:t>
      </w:r>
    </w:p>
    <w:p w14:paraId="4D2D31C9" w14:textId="4CC9CFB4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59DBD70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Upper Half</w:t>
      </w:r>
    </w:p>
    <w:p w14:paraId="61D60CF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17,18,20,45</w:t>
      </w:r>
    </w:p>
    <w:p w14:paraId="6BBBB073" w14:textId="7531FA03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1A6D146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IQR</w:t>
      </w:r>
    </w:p>
    <w:p w14:paraId="65B39697" w14:textId="19514C30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35A5186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Lower Fence</w:t>
      </w:r>
    </w:p>
    <w:p w14:paraId="19A57FA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First calculate</w:t>
      </w:r>
    </w:p>
    <w:p w14:paraId="7D1E326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Then</w:t>
      </w:r>
    </w:p>
    <w:p w14:paraId="0A7FACDA" w14:textId="02124194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5F16D32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lastRenderedPageBreak/>
        <w:t>Upper Fence</w:t>
      </w:r>
    </w:p>
    <w:p w14:paraId="09B05718" w14:textId="5EE49418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4D09DCD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Compare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625"/>
      </w:tblGrid>
      <w:tr w:rsidR="001B7833" w:rsidRPr="001B7833" w14:paraId="33109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A8CB0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8A3E839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Within Range?</w:t>
            </w:r>
          </w:p>
        </w:tc>
      </w:tr>
      <w:tr w:rsidR="001B7833" w:rsidRPr="001B7833" w14:paraId="596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1399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2BA534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4F63A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5B1E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8A57AC6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5DD0B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997F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F27DCB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3792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2D3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80B60F0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021D8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7AF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86E14B8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6CB6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374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8868C03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1E20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13A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BA2C303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120C0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5A8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7BE4FA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1B7833" w:rsidRPr="001B7833" w14:paraId="252F2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71F8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67F1AAD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1C2EF13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Therefore,</w:t>
      </w:r>
    </w:p>
    <w:p w14:paraId="4FE76C8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45 is an outlier.</w:t>
      </w:r>
    </w:p>
    <w:p w14:paraId="7C3AF8F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11182398">
          <v:rect id="_x0000_i1795" style="width:0;height:1.5pt" o:hralign="center" o:hrstd="t" o:hr="t" fillcolor="#a0a0a0" stroked="f"/>
        </w:pict>
      </w:r>
    </w:p>
    <w:p w14:paraId="7D6EF77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5. Determine Skewness</w:t>
      </w:r>
    </w:p>
    <w:p w14:paraId="2518B6A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Given Data</w:t>
      </w:r>
    </w:p>
    <w:p w14:paraId="4023C21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5,6,7,7,8,8,9,20</w:t>
      </w:r>
    </w:p>
    <w:p w14:paraId="36DABB23" w14:textId="3A88C415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0049F71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</w:t>
      </w:r>
    </w:p>
    <w:p w14:paraId="309840B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Sum</w:t>
      </w:r>
    </w:p>
    <w:p w14:paraId="5BF7516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</w:t>
      </w:r>
    </w:p>
    <w:p w14:paraId="39FB7327" w14:textId="116A6A9D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7E7D6D9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Median</w:t>
      </w:r>
    </w:p>
    <w:p w14:paraId="2CE3270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Middle observations</w:t>
      </w:r>
    </w:p>
    <w:p w14:paraId="215E2A3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4th =7</w:t>
      </w:r>
    </w:p>
    <w:p w14:paraId="3486499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5th =8</w:t>
      </w:r>
    </w:p>
    <w:p w14:paraId="1EC0DB0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lastRenderedPageBreak/>
        <w:t>Since</w:t>
      </w:r>
    </w:p>
    <w:p w14:paraId="679F5A7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 distribution is positively (right) skewed.</w:t>
      </w:r>
    </w:p>
    <w:p w14:paraId="675F10B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15884732">
          <v:rect id="_x0000_i1715" style="width:0;height:1.5pt" o:hralign="center" o:hrstd="t" o:hr="t" fillcolor="#a0a0a0" stroked="f"/>
        </w:pict>
      </w:r>
    </w:p>
    <w:p w14:paraId="4510921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6. Uniform Distribution</w:t>
      </w:r>
    </w:p>
    <w:p w14:paraId="27C09DB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Given</w:t>
      </w:r>
    </w:p>
    <w:p w14:paraId="236F8C3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Minimum =10</w:t>
      </w:r>
    </w:p>
    <w:p w14:paraId="0963C55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Maximum =50</w:t>
      </w:r>
    </w:p>
    <w:p w14:paraId="5395A75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Required interval</w:t>
      </w:r>
    </w:p>
    <w:p w14:paraId="2F428D0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20 to35</w:t>
      </w:r>
    </w:p>
    <w:p w14:paraId="272A05A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Formula</w:t>
      </w:r>
    </w:p>
    <w:p w14:paraId="122716D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Length of interval</w:t>
      </w:r>
    </w:p>
    <w:p w14:paraId="00A4A4D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Total interval</w:t>
      </w:r>
    </w:p>
    <w:p w14:paraId="4754279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Probability</w:t>
      </w:r>
    </w:p>
    <w:p w14:paraId="0280A0A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Answer = 0.375 or 37.5%</w:t>
      </w:r>
    </w:p>
    <w:p w14:paraId="1B9F29B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281FF3F3">
          <v:rect id="_x0000_i1716" style="width:0;height:1.5pt" o:hralign="center" o:hrstd="t" o:hr="t" fillcolor="#a0a0a0" stroked="f"/>
        </w:pict>
      </w:r>
    </w:p>
    <w:p w14:paraId="440F1FA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7. Z-score</w:t>
      </w:r>
    </w:p>
    <w:p w14:paraId="133F1F6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Given</w:t>
      </w:r>
    </w:p>
    <w:p w14:paraId="77A5111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 =100</w:t>
      </w:r>
    </w:p>
    <w:p w14:paraId="128E0C5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Standard deviation =15</w:t>
      </w:r>
    </w:p>
    <w:p w14:paraId="6E7CC6E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X =130</w:t>
      </w:r>
    </w:p>
    <w:p w14:paraId="43E7E04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Formula</w:t>
      </w:r>
    </w:p>
    <w:p w14:paraId="319361D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Substitute values</w:t>
      </w:r>
    </w:p>
    <w:p w14:paraId="7E1DB72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Answer: Z = 2</w:t>
      </w:r>
    </w:p>
    <w:p w14:paraId="5508D7B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6CDE8040">
          <v:rect id="_x0000_i1717" style="width:0;height:1.5pt" o:hralign="center" o:hrstd="t" o:hr="t" fillcolor="#a0a0a0" stroked="f"/>
        </w:pict>
      </w:r>
    </w:p>
    <w:p w14:paraId="4F4790D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8. Find P(X&lt;130)</w:t>
      </w:r>
    </w:p>
    <w:p w14:paraId="078D804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From Question 7,</w:t>
      </w:r>
    </w:p>
    <w:p w14:paraId="5A7DC46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Using the standard normal table,</w:t>
      </w:r>
    </w:p>
    <w:p w14:paraId="25E59E1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Therefore,</w:t>
      </w:r>
    </w:p>
    <w:p w14:paraId="74EF4C1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or</w:t>
      </w:r>
    </w:p>
    <w:p w14:paraId="1B47303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lastRenderedPageBreak/>
        <w:t>97.72%</w:t>
      </w:r>
    </w:p>
    <w:p w14:paraId="1510FB8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2EEB0253">
          <v:rect id="_x0000_i1718" style="width:0;height:1.5pt" o:hralign="center" o:hrstd="t" o:hr="t" fillcolor="#a0a0a0" stroked="f"/>
        </w:pict>
      </w:r>
    </w:p>
    <w:p w14:paraId="478F470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9. Compare Mean and Median Before and After Outlier Treatment</w:t>
      </w:r>
    </w:p>
    <w:p w14:paraId="5EA5E76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Original Data</w:t>
      </w:r>
    </w:p>
    <w:p w14:paraId="1DAC772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10,12,13,15,16,17,18,20,45</w:t>
      </w:r>
    </w:p>
    <w:p w14:paraId="7C62CC61" w14:textId="2BD72934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7547A98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Before Removing Outlier</w:t>
      </w:r>
    </w:p>
    <w:p w14:paraId="5940CAC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Sum</w:t>
      </w:r>
    </w:p>
    <w:p w14:paraId="25AF5F6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</w:t>
      </w:r>
    </w:p>
    <w:p w14:paraId="53EBAD9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Median =16</w:t>
      </w:r>
    </w:p>
    <w:p w14:paraId="1370268C" w14:textId="785485FB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5083796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Remove 45</w:t>
      </w:r>
    </w:p>
    <w:p w14:paraId="5ED5A5F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New data</w:t>
      </w:r>
    </w:p>
    <w:p w14:paraId="454C88A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10,12,13,15,16,17,18,20</w:t>
      </w:r>
    </w:p>
    <w:p w14:paraId="2423A16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Sum</w:t>
      </w:r>
    </w:p>
    <w:p w14:paraId="05F29B86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</w:t>
      </w:r>
    </w:p>
    <w:p w14:paraId="47450745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Median</w:t>
      </w:r>
    </w:p>
    <w:p w14:paraId="3E34C69F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36"/>
        <w:gridCol w:w="735"/>
      </w:tblGrid>
      <w:tr w:rsidR="001B7833" w:rsidRPr="001B7833" w14:paraId="05D45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4927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F638464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7DAF420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After</w:t>
            </w:r>
          </w:p>
        </w:tc>
      </w:tr>
      <w:tr w:rsidR="001B7833" w:rsidRPr="001B7833" w14:paraId="19EDE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8A4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60BA1E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18.44</w:t>
            </w:r>
          </w:p>
        </w:tc>
        <w:tc>
          <w:tcPr>
            <w:tcW w:w="0" w:type="auto"/>
            <w:vAlign w:val="center"/>
            <w:hideMark/>
          </w:tcPr>
          <w:p w14:paraId="474E17A5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15.125</w:t>
            </w:r>
          </w:p>
        </w:tc>
      </w:tr>
      <w:tr w:rsidR="001B7833" w:rsidRPr="001B7833" w14:paraId="6841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4FD9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9250D0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D718D2C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15.5</w:t>
            </w:r>
          </w:p>
        </w:tc>
      </w:tr>
    </w:tbl>
    <w:p w14:paraId="3DFD876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Conclusion: The mean decreases considerably after removing the outlier, whereas the median changes only slightly, demonstrating that the median is less affected by extreme values.</w:t>
      </w:r>
    </w:p>
    <w:p w14:paraId="423FC73E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pict w14:anchorId="7BE96193">
          <v:rect id="_x0000_i1721" style="width:0;height:1.5pt" o:hralign="center" o:hrstd="t" o:hr="t" fillcolor="#a0a0a0" stroked="f"/>
        </w:pict>
      </w:r>
    </w:p>
    <w:p w14:paraId="23CB6D0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10. Complete EDA</w:t>
      </w:r>
    </w:p>
    <w:p w14:paraId="4E22F877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Dataset</w:t>
      </w:r>
    </w:p>
    <w:p w14:paraId="2EA2D349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45,50,55,60,65,70,72,75,80,95</w:t>
      </w:r>
    </w:p>
    <w:p w14:paraId="37905A2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Number of observations</w:t>
      </w:r>
    </w:p>
    <w:p w14:paraId="37DE9030" w14:textId="5DA4E312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704E400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</w:t>
      </w:r>
    </w:p>
    <w:p w14:paraId="04FA338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Sum</w:t>
      </w:r>
    </w:p>
    <w:p w14:paraId="0D98129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Mean</w:t>
      </w:r>
    </w:p>
    <w:p w14:paraId="1E0D31EC" w14:textId="19A8112B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7B40FE2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Median</w:t>
      </w:r>
    </w:p>
    <w:p w14:paraId="0762183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Middle values</w:t>
      </w:r>
    </w:p>
    <w:p w14:paraId="594718B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65 and70</w:t>
      </w:r>
    </w:p>
    <w:p w14:paraId="178B3909" w14:textId="5FA75A1D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5317D5FA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Mode</w:t>
      </w:r>
    </w:p>
    <w:p w14:paraId="5478AB2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Every value appears once.</w:t>
      </w:r>
    </w:p>
    <w:p w14:paraId="344A5D5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No mode</w:t>
      </w:r>
    </w:p>
    <w:p w14:paraId="23EAD314" w14:textId="3238ECEB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02B07A4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Range</w:t>
      </w:r>
    </w:p>
    <w:p w14:paraId="474F2791" w14:textId="4CE5B9CE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42ADCD9B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Quartiles</w:t>
      </w:r>
    </w:p>
    <w:p w14:paraId="20B57B5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Lower half</w:t>
      </w:r>
    </w:p>
    <w:p w14:paraId="6D489B41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45,50,55,60,65</w:t>
      </w:r>
    </w:p>
    <w:p w14:paraId="1578FBBC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Q1 =55</w:t>
      </w:r>
    </w:p>
    <w:p w14:paraId="5D5E1D2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Upper half</w:t>
      </w:r>
    </w:p>
    <w:p w14:paraId="7E917AC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70,72,75,80,95</w:t>
      </w:r>
    </w:p>
    <w:p w14:paraId="2E1FBF58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Q3 =75</w:t>
      </w:r>
    </w:p>
    <w:p w14:paraId="12FC5C7A" w14:textId="76D06896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76746F1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IQR</w:t>
      </w:r>
    </w:p>
    <w:p w14:paraId="6BD5A23C" w14:textId="2415E3C9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7DBDC783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Outlier Limits</w:t>
      </w:r>
    </w:p>
    <w:p w14:paraId="749BE632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Lower</w:t>
      </w:r>
    </w:p>
    <w:p w14:paraId="1BDB04E0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Upper</w:t>
      </w:r>
    </w:p>
    <w:p w14:paraId="3C56D0D4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Since every value lies between 25 and 105, there are no outliers.</w:t>
      </w:r>
    </w:p>
    <w:p w14:paraId="69962B7B" w14:textId="34494924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</w:p>
    <w:p w14:paraId="410EFF0D" w14:textId="77777777" w:rsidR="001B7833" w:rsidRPr="001B7833" w:rsidRDefault="001B7833" w:rsidP="001B7833">
      <w:pPr>
        <w:rPr>
          <w:rFonts w:ascii="Times New Roman" w:hAnsi="Times New Roman" w:cs="Times New Roman"/>
          <w:b/>
          <w:bCs/>
        </w:rPr>
      </w:pPr>
      <w:r w:rsidRPr="001B7833">
        <w:rPr>
          <w:rFonts w:ascii="Times New Roman" w:hAnsi="Times New Roman" w:cs="Times New Roman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625"/>
      </w:tblGrid>
      <w:tr w:rsidR="001B7833" w:rsidRPr="001B7833" w14:paraId="6764D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B68BD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8CE24C2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1B7833" w:rsidRPr="001B7833" w14:paraId="2DC28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46D5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8F72E93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66.7</w:t>
            </w:r>
          </w:p>
        </w:tc>
      </w:tr>
      <w:tr w:rsidR="001B7833" w:rsidRPr="001B7833" w14:paraId="2FCC7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76A0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4DB18F1F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67.5</w:t>
            </w:r>
          </w:p>
        </w:tc>
      </w:tr>
      <w:tr w:rsidR="001B7833" w:rsidRPr="001B7833" w14:paraId="6539C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4BA6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2A5FF23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No Mode</w:t>
            </w:r>
          </w:p>
        </w:tc>
      </w:tr>
      <w:tr w:rsidR="001B7833" w:rsidRPr="001B7833" w14:paraId="1F02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9353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5B6DD149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</w:tr>
      <w:tr w:rsidR="001B7833" w:rsidRPr="001B7833" w14:paraId="053B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10EC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04F9FBBD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</w:tr>
      <w:tr w:rsidR="001B7833" w:rsidRPr="001B7833" w14:paraId="361B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AB9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E09B96F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</w:tr>
      <w:tr w:rsidR="001B7833" w:rsidRPr="001B7833" w14:paraId="6B9C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A0E0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AF59D32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55</w:t>
            </w:r>
          </w:p>
        </w:tc>
      </w:tr>
      <w:tr w:rsidR="001B7833" w:rsidRPr="001B7833" w14:paraId="7B87B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BBF7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2BA1DC28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67.5</w:t>
            </w:r>
          </w:p>
        </w:tc>
      </w:tr>
      <w:tr w:rsidR="001B7833" w:rsidRPr="001B7833" w14:paraId="49FC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DEA3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28C5DEAB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</w:tr>
      <w:tr w:rsidR="001B7833" w:rsidRPr="001B7833" w14:paraId="0C69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97DB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548BA5F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  <w:tr w:rsidR="001B7833" w:rsidRPr="001B7833" w14:paraId="3F92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84EE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Lower Limit</w:t>
            </w:r>
          </w:p>
        </w:tc>
        <w:tc>
          <w:tcPr>
            <w:tcW w:w="0" w:type="auto"/>
            <w:vAlign w:val="center"/>
            <w:hideMark/>
          </w:tcPr>
          <w:p w14:paraId="787870F4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:rsidR="001B7833" w:rsidRPr="001B7833" w14:paraId="51A30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510B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Upper Limit</w:t>
            </w:r>
          </w:p>
        </w:tc>
        <w:tc>
          <w:tcPr>
            <w:tcW w:w="0" w:type="auto"/>
            <w:vAlign w:val="center"/>
            <w:hideMark/>
          </w:tcPr>
          <w:p w14:paraId="4EC4093B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</w:tr>
      <w:tr w:rsidR="001B7833" w:rsidRPr="001B7833" w14:paraId="2871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4375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0F64C8A2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None</w:t>
            </w:r>
          </w:p>
        </w:tc>
      </w:tr>
      <w:tr w:rsidR="001B7833" w:rsidRPr="001B7833" w14:paraId="1A99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4C89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468FED93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Approximately symmetric</w:t>
            </w:r>
          </w:p>
        </w:tc>
      </w:tr>
      <w:tr w:rsidR="001B7833" w:rsidRPr="001B7833" w14:paraId="41F8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53C2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4AE80441" w14:textId="77777777" w:rsidR="001B7833" w:rsidRPr="001B7833" w:rsidRDefault="001B7833" w:rsidP="001B7833">
            <w:pPr>
              <w:rPr>
                <w:rFonts w:ascii="Times New Roman" w:hAnsi="Times New Roman" w:cs="Times New Roman"/>
                <w:b/>
                <w:bCs/>
              </w:rPr>
            </w:pPr>
            <w:r w:rsidRPr="001B7833">
              <w:rPr>
                <w:rFonts w:ascii="Times New Roman" w:hAnsi="Times New Roman" w:cs="Times New Roman"/>
                <w:b/>
                <w:bCs/>
              </w:rPr>
              <w:t>Slightly negative (Mean &lt; Median)</w:t>
            </w:r>
          </w:p>
        </w:tc>
      </w:tr>
    </w:tbl>
    <w:p w14:paraId="198B6DD2" w14:textId="77777777" w:rsidR="001B7833" w:rsidRPr="001B7833" w:rsidRDefault="001B7833" w:rsidP="001B7833"/>
    <w:sectPr w:rsidR="001B7833" w:rsidRPr="001B7833" w:rsidSect="001B78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D356C"/>
    <w:multiLevelType w:val="multilevel"/>
    <w:tmpl w:val="62B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E79BF"/>
    <w:multiLevelType w:val="multilevel"/>
    <w:tmpl w:val="E12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00059"/>
    <w:multiLevelType w:val="multilevel"/>
    <w:tmpl w:val="114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75392">
    <w:abstractNumId w:val="0"/>
  </w:num>
  <w:num w:numId="2" w16cid:durableId="1276866930">
    <w:abstractNumId w:val="1"/>
  </w:num>
  <w:num w:numId="3" w16cid:durableId="1556087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33"/>
    <w:rsid w:val="001B7833"/>
    <w:rsid w:val="004B70EE"/>
    <w:rsid w:val="00550520"/>
    <w:rsid w:val="00630146"/>
    <w:rsid w:val="00E7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F5EF"/>
  <w15:chartTrackingRefBased/>
  <w15:docId w15:val="{2E65D613-914E-43BE-AACD-11A0CDF2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5BA9C-8455-4D5D-905B-3602FF1E7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Babu</dc:creator>
  <cp:keywords/>
  <dc:description/>
  <cp:lastModifiedBy>Santhosh Babu</cp:lastModifiedBy>
  <cp:revision>1</cp:revision>
  <dcterms:created xsi:type="dcterms:W3CDTF">2026-08-12T03:03:00Z</dcterms:created>
  <dcterms:modified xsi:type="dcterms:W3CDTF">2026-08-12T03:57:00Z</dcterms:modified>
</cp:coreProperties>
</file>