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D419" w14:textId="77777777" w:rsidR="008C17A9" w:rsidRDefault="00000000">
      <w:pPr>
        <w:spacing w:after="11" w:line="259" w:lineRule="auto"/>
        <w:ind w:left="0" w:right="864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5BEE97AD" w14:textId="77777777" w:rsidR="008C17A9" w:rsidRDefault="00000000">
      <w:pPr>
        <w:spacing w:after="0" w:line="259" w:lineRule="auto"/>
        <w:ind w:left="1167" w:right="0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6B3DA475" w14:textId="77777777" w:rsidR="008C17A9" w:rsidRDefault="00000000">
      <w:pPr>
        <w:spacing w:after="0" w:line="259" w:lineRule="auto"/>
        <w:ind w:left="0" w:right="67" w:firstLine="0"/>
        <w:jc w:val="center"/>
      </w:pPr>
      <w:r>
        <w:rPr>
          <w:noProof/>
        </w:rPr>
        <w:drawing>
          <wp:inline distT="0" distB="0" distL="0" distR="0" wp14:anchorId="2DAB3E76" wp14:editId="1D87F070">
            <wp:extent cx="2957195" cy="2069211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DB09D3" w14:textId="77777777" w:rsidR="008C17A9" w:rsidRDefault="00000000">
      <w:pPr>
        <w:spacing w:after="142" w:line="259" w:lineRule="auto"/>
        <w:ind w:left="2653" w:right="0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0C14BE18" w14:textId="77777777" w:rsidR="008C17A9" w:rsidRDefault="00000000">
      <w:pPr>
        <w:spacing w:after="0" w:line="259" w:lineRule="auto"/>
        <w:ind w:left="269" w:right="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8C17A9" w14:paraId="548E01FB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5B6A" w14:textId="77777777" w:rsidR="008C17A9" w:rsidRDefault="00000000">
            <w:pPr>
              <w:spacing w:after="0" w:line="259" w:lineRule="auto"/>
              <w:ind w:left="257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6B38A9ED" w14:textId="77777777" w:rsidR="008C17A9" w:rsidRDefault="00000000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77DBE0AE" w14:textId="77777777" w:rsidR="008C17A9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49476F84" w14:textId="77777777" w:rsidR="008C17A9" w:rsidRDefault="00000000">
            <w:pPr>
              <w:spacing w:after="0" w:line="259" w:lineRule="auto"/>
              <w:ind w:left="257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8C17A9" w14:paraId="5B2AE65F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CAA8" w14:textId="77777777" w:rsidR="008C17A9" w:rsidRDefault="00000000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71E16C04" w14:textId="77777777" w:rsidR="008C17A9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6FF9BF40" w14:textId="77777777" w:rsidR="008C17A9" w:rsidRDefault="00000000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17D4A88D" w14:textId="77777777" w:rsidR="008C17A9" w:rsidRDefault="00000000">
      <w:pPr>
        <w:spacing w:after="454" w:line="259" w:lineRule="auto"/>
        <w:ind w:left="269" w:right="0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5452DB20" w14:textId="77777777" w:rsidR="008C17A9" w:rsidRDefault="00000000">
      <w:pPr>
        <w:spacing w:after="273" w:line="259" w:lineRule="auto"/>
        <w:ind w:left="0" w:righ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6E6DF267" w14:textId="77777777" w:rsidR="00B423A3" w:rsidRDefault="00000000">
      <w:pPr>
        <w:pStyle w:val="Heading1"/>
        <w:ind w:left="259" w:right="2145"/>
        <w:rPr>
          <w:b w:val="0"/>
        </w:rPr>
      </w:pPr>
      <w:proofErr w:type="gramStart"/>
      <w:r>
        <w:t>Name :</w:t>
      </w:r>
      <w:proofErr w:type="gramEnd"/>
      <w:r>
        <w:rPr>
          <w:b w:val="0"/>
        </w:rPr>
        <w:t xml:space="preserve"> </w:t>
      </w:r>
      <w:r w:rsidR="00B423A3" w:rsidRPr="00B423A3">
        <w:rPr>
          <w:b w:val="0"/>
        </w:rPr>
        <w:t xml:space="preserve">Sanjay </w:t>
      </w:r>
      <w:proofErr w:type="spellStart"/>
      <w:proofErr w:type="gramStart"/>
      <w:r w:rsidR="00B423A3" w:rsidRPr="00B423A3">
        <w:rPr>
          <w:b w:val="0"/>
        </w:rPr>
        <w:t>kumar</w:t>
      </w:r>
      <w:r w:rsidR="00B423A3">
        <w:rPr>
          <w:b w:val="0"/>
        </w:rPr>
        <w:t>.K</w:t>
      </w:r>
      <w:proofErr w:type="spellEnd"/>
      <w:proofErr w:type="gramEnd"/>
    </w:p>
    <w:p w14:paraId="7FBB4EC0" w14:textId="77777777" w:rsidR="00B423A3" w:rsidRDefault="00000000">
      <w:pPr>
        <w:pStyle w:val="Heading1"/>
        <w:ind w:left="259" w:right="2145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r w:rsidR="00B423A3">
        <w:rPr>
          <w:b w:val="0"/>
        </w:rPr>
        <w:t>C</w:t>
      </w:r>
    </w:p>
    <w:p w14:paraId="20D66FA9" w14:textId="77777777" w:rsidR="00B423A3" w:rsidRDefault="00000000">
      <w:pPr>
        <w:pStyle w:val="Heading1"/>
        <w:ind w:left="259" w:right="2145"/>
        <w:rPr>
          <w:b w:val="0"/>
        </w:rPr>
      </w:pP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230701</w:t>
      </w:r>
      <w:r w:rsidR="00B423A3">
        <w:rPr>
          <w:b w:val="0"/>
        </w:rPr>
        <w:t>289</w:t>
      </w:r>
    </w:p>
    <w:p w14:paraId="09AD336B" w14:textId="60D9DBE9" w:rsidR="008C17A9" w:rsidRDefault="00000000">
      <w:pPr>
        <w:pStyle w:val="Heading1"/>
        <w:ind w:left="259" w:right="2145"/>
      </w:pPr>
      <w:r>
        <w:rPr>
          <w:b w:val="0"/>
        </w:rPr>
        <w:t xml:space="preserve">  </w:t>
      </w:r>
      <w:proofErr w:type="gramStart"/>
      <w:r>
        <w:t>Semester :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 xml:space="preserve">IV  </w:t>
      </w:r>
      <w:r>
        <w:t>Academic</w:t>
      </w:r>
      <w:proofErr w:type="gramEnd"/>
      <w:r>
        <w:t xml:space="preserve"> Year:</w:t>
      </w:r>
      <w:r>
        <w:rPr>
          <w:b w:val="0"/>
        </w:rPr>
        <w:t xml:space="preserve"> 2024-25 </w:t>
      </w:r>
      <w:r>
        <w:t xml:space="preserve"> </w:t>
      </w:r>
    </w:p>
    <w:p w14:paraId="549A4CB6" w14:textId="77777777" w:rsidR="008C17A9" w:rsidRDefault="00000000">
      <w:pPr>
        <w:spacing w:after="36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E7DCED7" w14:textId="77777777" w:rsidR="008C17A9" w:rsidRDefault="00000000">
      <w:pPr>
        <w:spacing w:after="36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B74D715" w14:textId="77777777" w:rsidR="008C17A9" w:rsidRDefault="00000000">
      <w:pPr>
        <w:spacing w:after="0" w:line="259" w:lineRule="auto"/>
        <w:ind w:left="269" w:righ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4C6C3DAF" w14:textId="77777777" w:rsidR="008C17A9" w:rsidRDefault="00000000">
      <w:pPr>
        <w:spacing w:after="32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6F87428E" w14:textId="77777777" w:rsidR="008C17A9" w:rsidRDefault="00000000">
      <w:pPr>
        <w:spacing w:after="302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33113593" w14:textId="77777777" w:rsidR="008C17A9" w:rsidRDefault="00000000">
      <w:pPr>
        <w:spacing w:after="21"/>
        <w:ind w:right="0"/>
      </w:pPr>
      <w:r>
        <w:rPr>
          <w:b/>
        </w:rPr>
        <w:t>Ex. No.:  8.B</w:t>
      </w:r>
      <w:r>
        <w:t xml:space="preserve"> </w:t>
      </w:r>
    </w:p>
    <w:p w14:paraId="36412923" w14:textId="77777777" w:rsidR="008C17A9" w:rsidRDefault="00000000">
      <w:pPr>
        <w:spacing w:after="309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7CD3EA4B" w14:textId="3A04CB49" w:rsidR="008C17A9" w:rsidRDefault="00000000">
      <w:pPr>
        <w:tabs>
          <w:tab w:val="center" w:pos="1648"/>
          <w:tab w:val="center" w:pos="5312"/>
          <w:tab w:val="center" w:pos="7195"/>
        </w:tabs>
        <w:spacing w:after="29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</w:t>
      </w:r>
      <w:r w:rsidR="00B423A3">
        <w:rPr>
          <w:b/>
        </w:rPr>
        <w:t>289</w:t>
      </w:r>
      <w:r>
        <w:rPr>
          <w:b/>
        </w:rPr>
        <w:t xml:space="preserve">                       </w:t>
      </w:r>
      <w:r>
        <w:rPr>
          <w:rFonts w:ascii="Arial" w:eastAsia="Arial" w:hAnsi="Arial" w:cs="Arial"/>
          <w:sz w:val="22"/>
        </w:rPr>
        <w:t xml:space="preserve">  </w:t>
      </w:r>
      <w:proofErr w:type="gramStart"/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</w:rPr>
        <w:t xml:space="preserve"> Name:  </w:t>
      </w:r>
      <w:r w:rsidR="00B423A3" w:rsidRPr="00B423A3">
        <w:rPr>
          <w:b/>
        </w:rPr>
        <w:t xml:space="preserve">Sanjay </w:t>
      </w:r>
      <w:proofErr w:type="spellStart"/>
      <w:proofErr w:type="gramStart"/>
      <w:r w:rsidR="00B423A3" w:rsidRPr="00B423A3">
        <w:rPr>
          <w:b/>
        </w:rPr>
        <w:t>kumar</w:t>
      </w:r>
      <w:r w:rsidR="00B423A3">
        <w:rPr>
          <w:b/>
        </w:rPr>
        <w:t>.K</w:t>
      </w:r>
      <w:proofErr w:type="spellEnd"/>
      <w:proofErr w:type="gramEnd"/>
    </w:p>
    <w:p w14:paraId="68D0437E" w14:textId="77777777" w:rsidR="008C17A9" w:rsidRDefault="00000000">
      <w:pPr>
        <w:spacing w:after="343" w:line="259" w:lineRule="auto"/>
        <w:ind w:left="0" w:right="334" w:firstLine="0"/>
        <w:jc w:val="center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1FBBAD" wp14:editId="736F9E28">
                <wp:extent cx="6038850" cy="3175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1" style="width:475.5pt;height:2.5pt;mso-position-horizontal-relative:char;mso-position-vertical-relative:line" coordsize="60388,317">
                <v:shape id="Shape 203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8BA298B" w14:textId="77777777" w:rsidR="008C17A9" w:rsidRDefault="00000000">
      <w:pPr>
        <w:spacing w:after="155" w:line="259" w:lineRule="auto"/>
        <w:ind w:left="182" w:right="0" w:firstLine="0"/>
      </w:pPr>
      <w:r>
        <w:rPr>
          <w:b/>
          <w:sz w:val="34"/>
          <w:u w:val="single" w:color="000000"/>
        </w:rPr>
        <w:t>Create storyboards to represent the user flow for a mobile app (e.g.,</w:t>
      </w:r>
      <w:r>
        <w:rPr>
          <w:b/>
          <w:sz w:val="34"/>
        </w:rPr>
        <w:t xml:space="preserve"> </w:t>
      </w:r>
    </w:p>
    <w:p w14:paraId="38D87B22" w14:textId="77777777" w:rsidR="008C17A9" w:rsidRDefault="00000000">
      <w:pPr>
        <w:spacing w:after="130" w:line="259" w:lineRule="auto"/>
        <w:ind w:left="0" w:right="338" w:firstLine="0"/>
        <w:jc w:val="center"/>
      </w:pPr>
      <w:r>
        <w:rPr>
          <w:b/>
          <w:sz w:val="34"/>
          <w:u w:val="single" w:color="000000"/>
        </w:rPr>
        <w:t xml:space="preserve">food delivery app) using </w:t>
      </w:r>
      <w:proofErr w:type="spellStart"/>
      <w:r>
        <w:rPr>
          <w:b/>
          <w:sz w:val="34"/>
          <w:u w:val="single" w:color="000000"/>
        </w:rPr>
        <w:t>OpenBoard</w:t>
      </w:r>
      <w:proofErr w:type="spellEnd"/>
      <w:r>
        <w:rPr>
          <w:b/>
          <w:sz w:val="34"/>
        </w:rPr>
        <w:t xml:space="preserve">  </w:t>
      </w:r>
      <w:r>
        <w:t xml:space="preserve"> </w:t>
      </w:r>
    </w:p>
    <w:p w14:paraId="63F8A5AF" w14:textId="77777777" w:rsidR="008C17A9" w:rsidRDefault="00000000">
      <w:pPr>
        <w:spacing w:after="118"/>
        <w:ind w:right="0"/>
      </w:pPr>
      <w:r>
        <w:rPr>
          <w:b/>
        </w:rPr>
        <w:t>AIM</w:t>
      </w:r>
      <w:r>
        <w:t xml:space="preserve">:  </w:t>
      </w:r>
    </w:p>
    <w:p w14:paraId="54F91EB6" w14:textId="77777777" w:rsidR="008C17A9" w:rsidRDefault="00000000">
      <w:pPr>
        <w:spacing w:after="13" w:line="395" w:lineRule="auto"/>
        <w:ind w:right="166"/>
      </w:pPr>
      <w:r>
        <w:t xml:space="preserve">To map out the user flow for a mobile app (e.g., a food delivery app), storyboards will be designed using </w:t>
      </w:r>
      <w:proofErr w:type="spellStart"/>
      <w:r>
        <w:t>OpenBoard</w:t>
      </w:r>
      <w:proofErr w:type="spellEnd"/>
      <w:r>
        <w:t xml:space="preserve">.  </w:t>
      </w:r>
    </w:p>
    <w:p w14:paraId="741C1AC9" w14:textId="77777777" w:rsidR="008C17A9" w:rsidRDefault="00000000">
      <w:pPr>
        <w:spacing w:after="172"/>
        <w:ind w:right="0"/>
      </w:pPr>
      <w:r>
        <w:rPr>
          <w:b/>
        </w:rPr>
        <w:t xml:space="preserve">PROCEDURE: </w:t>
      </w:r>
      <w:r>
        <w:t xml:space="preserve"> </w:t>
      </w:r>
    </w:p>
    <w:p w14:paraId="753C75B8" w14:textId="77777777" w:rsidR="008C17A9" w:rsidRDefault="00000000">
      <w:pPr>
        <w:spacing w:after="448"/>
        <w:ind w:right="0"/>
      </w:pPr>
      <w:r>
        <w:rPr>
          <w:b/>
        </w:rPr>
        <w:t xml:space="preserve">Tool Link: https://openboard.ch/download.en.html </w:t>
      </w:r>
      <w:r>
        <w:t xml:space="preserve"> </w:t>
      </w:r>
    </w:p>
    <w:p w14:paraId="2B7D18D8" w14:textId="77777777" w:rsidR="008C17A9" w:rsidRDefault="00000000">
      <w:pPr>
        <w:spacing w:after="419"/>
        <w:ind w:right="0"/>
      </w:pPr>
      <w:r>
        <w:rPr>
          <w:b/>
        </w:rPr>
        <w:t xml:space="preserve">Step 1: Define the User Flow </w:t>
      </w:r>
      <w:r>
        <w:t xml:space="preserve"> </w:t>
      </w:r>
    </w:p>
    <w:p w14:paraId="792ED9D3" w14:textId="77777777" w:rsidR="008C17A9" w:rsidRDefault="00000000">
      <w:pPr>
        <w:numPr>
          <w:ilvl w:val="0"/>
          <w:numId w:val="1"/>
        </w:numPr>
        <w:spacing w:after="172"/>
        <w:ind w:right="0" w:hanging="360"/>
      </w:pPr>
      <w:r>
        <w:rPr>
          <w:b/>
        </w:rPr>
        <w:t>Identify Key Screens</w:t>
      </w:r>
      <w:r>
        <w:t xml:space="preserve">:  </w:t>
      </w:r>
    </w:p>
    <w:p w14:paraId="15677F2C" w14:textId="77777777" w:rsidR="008C17A9" w:rsidRDefault="00000000">
      <w:pPr>
        <w:numPr>
          <w:ilvl w:val="1"/>
          <w:numId w:val="1"/>
        </w:numPr>
        <w:spacing w:after="6" w:line="400" w:lineRule="auto"/>
        <w:ind w:right="166" w:hanging="360"/>
      </w:pPr>
      <w:r>
        <w:t xml:space="preserve">List the main screens your app will have (e.g., Home, Menu, Cart, Checkout, Order Confirmation).  </w:t>
      </w:r>
    </w:p>
    <w:p w14:paraId="3E8676DA" w14:textId="77777777" w:rsidR="008C17A9" w:rsidRDefault="00000000">
      <w:pPr>
        <w:numPr>
          <w:ilvl w:val="0"/>
          <w:numId w:val="1"/>
        </w:numPr>
        <w:spacing w:after="172"/>
        <w:ind w:right="0" w:hanging="360"/>
      </w:pPr>
      <w:r>
        <w:rPr>
          <w:b/>
        </w:rPr>
        <w:t>Map the User Journey</w:t>
      </w:r>
      <w:r>
        <w:t xml:space="preserve">:  </w:t>
      </w:r>
    </w:p>
    <w:p w14:paraId="478A680E" w14:textId="77777777" w:rsidR="008C17A9" w:rsidRDefault="00000000">
      <w:pPr>
        <w:numPr>
          <w:ilvl w:val="1"/>
          <w:numId w:val="1"/>
        </w:numPr>
        <w:spacing w:after="291" w:line="397" w:lineRule="auto"/>
        <w:ind w:right="166" w:hanging="360"/>
      </w:pPr>
      <w:r>
        <w:t xml:space="preserve">Understand the typical user journey through these screens (e.g., browsing menu, l2adding items to cart, checking out).  </w:t>
      </w:r>
    </w:p>
    <w:p w14:paraId="23C6B947" w14:textId="77777777" w:rsidR="008C17A9" w:rsidRDefault="00000000">
      <w:pPr>
        <w:spacing w:after="413"/>
        <w:ind w:right="0"/>
      </w:pPr>
      <w:r>
        <w:rPr>
          <w:b/>
        </w:rPr>
        <w:t xml:space="preserve">Step 2: Create Storyboards Using </w:t>
      </w:r>
      <w:proofErr w:type="spellStart"/>
      <w:r>
        <w:rPr>
          <w:b/>
        </w:rPr>
        <w:t>OpenBoard</w:t>
      </w:r>
      <w:proofErr w:type="spellEnd"/>
      <w:r>
        <w:rPr>
          <w:b/>
        </w:rPr>
        <w:t xml:space="preserve"> </w:t>
      </w:r>
      <w:r>
        <w:t xml:space="preserve"> </w:t>
      </w:r>
    </w:p>
    <w:p w14:paraId="19BEAA9E" w14:textId="77777777" w:rsidR="008C17A9" w:rsidRDefault="00000000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 xml:space="preserve">Install </w:t>
      </w:r>
      <w:proofErr w:type="spellStart"/>
      <w:r>
        <w:rPr>
          <w:b/>
        </w:rPr>
        <w:t>OpenBoard</w:t>
      </w:r>
      <w:proofErr w:type="spellEnd"/>
      <w:r>
        <w:t xml:space="preserve">:  </w:t>
      </w:r>
    </w:p>
    <w:p w14:paraId="42A4305D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</w:t>
      </w:r>
      <w:proofErr w:type="spellStart"/>
      <w:r>
        <w:t>OpenBoard</w:t>
      </w:r>
      <w:proofErr w:type="spellEnd"/>
      <w:r>
        <w:t xml:space="preserve"> from the official website.  </w:t>
      </w:r>
    </w:p>
    <w:p w14:paraId="2FE025C5" w14:textId="77777777" w:rsidR="008C17A9" w:rsidRDefault="00000000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Create a New Document</w:t>
      </w:r>
      <w:r>
        <w:t xml:space="preserve">:  </w:t>
      </w:r>
    </w:p>
    <w:p w14:paraId="4515C311" w14:textId="77777777" w:rsidR="008C17A9" w:rsidRDefault="00000000">
      <w:pPr>
        <w:ind w:left="1330" w:right="166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Open </w:t>
      </w:r>
      <w:proofErr w:type="spellStart"/>
      <w:r>
        <w:t>OpenBoard</w:t>
      </w:r>
      <w:proofErr w:type="spellEnd"/>
      <w:r>
        <w:t xml:space="preserve"> and create a new document.  </w:t>
      </w:r>
    </w:p>
    <w:p w14:paraId="6EE94E78" w14:textId="77777777" w:rsidR="008C17A9" w:rsidRDefault="00000000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Add Frames for Each Screen</w:t>
      </w:r>
      <w:r>
        <w:t xml:space="preserve">:  </w:t>
      </w:r>
    </w:p>
    <w:p w14:paraId="077455FF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Use the drawing tools to create frames representing each key screen of your app.  </w:t>
      </w:r>
    </w:p>
    <w:p w14:paraId="1513C99E" w14:textId="77777777" w:rsidR="008C17A9" w:rsidRDefault="00000000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Sketch Each Screen</w:t>
      </w:r>
      <w:r>
        <w:t xml:space="preserve">:  </w:t>
      </w:r>
    </w:p>
    <w:p w14:paraId="332A6BCB" w14:textId="77777777" w:rsidR="008C17A9" w:rsidRDefault="00000000">
      <w:pPr>
        <w:numPr>
          <w:ilvl w:val="1"/>
          <w:numId w:val="2"/>
        </w:numPr>
        <w:ind w:right="166" w:hanging="360"/>
      </w:pPr>
      <w:r>
        <w:t xml:space="preserve">Use the pen or shape tools to draw basic elements for each screen.  </w:t>
      </w:r>
    </w:p>
    <w:p w14:paraId="7D7629D4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Focus on major UI components like buttons, text fields, and icons.  </w:t>
      </w:r>
    </w:p>
    <w:p w14:paraId="392F971D" w14:textId="77777777" w:rsidR="008C17A9" w:rsidRDefault="00000000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Organize the Flow</w:t>
      </w:r>
      <w:r>
        <w:t xml:space="preserve">:  </w:t>
      </w:r>
    </w:p>
    <w:p w14:paraId="71C4F8FE" w14:textId="77777777" w:rsidR="008C17A9" w:rsidRDefault="00000000">
      <w:pPr>
        <w:numPr>
          <w:ilvl w:val="1"/>
          <w:numId w:val="2"/>
        </w:numPr>
        <w:ind w:right="166" w:hanging="360"/>
      </w:pPr>
      <w:r>
        <w:t xml:space="preserve">Arrange the frames in a sequence that represents the user journey.  </w:t>
      </w:r>
    </w:p>
    <w:p w14:paraId="2C9110BA" w14:textId="77777777" w:rsidR="008C17A9" w:rsidRDefault="00000000">
      <w:pPr>
        <w:spacing w:after="451"/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Use arrows or lines to show navigation paths between screens.  </w:t>
      </w:r>
    </w:p>
    <w:p w14:paraId="543B6B23" w14:textId="77777777" w:rsidR="008C17A9" w:rsidRDefault="00000000">
      <w:pPr>
        <w:spacing w:after="418"/>
        <w:ind w:right="0"/>
      </w:pPr>
      <w:r>
        <w:rPr>
          <w:b/>
        </w:rPr>
        <w:t xml:space="preserve">Example Screens for Food Delivery App </w:t>
      </w:r>
      <w:r>
        <w:t xml:space="preserve"> </w:t>
      </w:r>
    </w:p>
    <w:p w14:paraId="068A0711" w14:textId="77777777" w:rsidR="008C17A9" w:rsidRDefault="00000000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Home Screen</w:t>
      </w:r>
      <w:r>
        <w:t xml:space="preserve">:  </w:t>
      </w:r>
    </w:p>
    <w:p w14:paraId="783DD97C" w14:textId="77777777" w:rsidR="008C17A9" w:rsidRDefault="00000000">
      <w:pPr>
        <w:numPr>
          <w:ilvl w:val="1"/>
          <w:numId w:val="3"/>
        </w:numPr>
        <w:ind w:right="166" w:hanging="360"/>
      </w:pPr>
      <w:r>
        <w:t xml:space="preserve">Search bar for finding restaurants  </w:t>
      </w:r>
    </w:p>
    <w:p w14:paraId="77CD60BB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Categories for different cuisines  </w:t>
      </w:r>
    </w:p>
    <w:p w14:paraId="1D04DB59" w14:textId="77777777" w:rsidR="008C17A9" w:rsidRDefault="00000000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Menu Screen</w:t>
      </w:r>
      <w:r>
        <w:t xml:space="preserve">:  </w:t>
      </w:r>
    </w:p>
    <w:p w14:paraId="5E5FB115" w14:textId="77777777" w:rsidR="008C17A9" w:rsidRDefault="00000000">
      <w:pPr>
        <w:numPr>
          <w:ilvl w:val="1"/>
          <w:numId w:val="3"/>
        </w:numPr>
        <w:ind w:right="166" w:hanging="360"/>
      </w:pPr>
      <w:r>
        <w:t xml:space="preserve">List of food items with images, names, and prices  </w:t>
      </w:r>
    </w:p>
    <w:p w14:paraId="181964F9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Add to Cart buttons  </w:t>
      </w:r>
    </w:p>
    <w:p w14:paraId="21435EFA" w14:textId="77777777" w:rsidR="008C17A9" w:rsidRDefault="00000000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Cart Screen</w:t>
      </w:r>
      <w:r>
        <w:t xml:space="preserve">:  </w:t>
      </w:r>
    </w:p>
    <w:p w14:paraId="309F7157" w14:textId="77777777" w:rsidR="008C17A9" w:rsidRDefault="00000000">
      <w:pPr>
        <w:numPr>
          <w:ilvl w:val="1"/>
          <w:numId w:val="3"/>
        </w:numPr>
        <w:ind w:right="166" w:hanging="360"/>
      </w:pPr>
      <w:r>
        <w:t xml:space="preserve">Items added to the cart with quantity and total price  </w:t>
      </w:r>
    </w:p>
    <w:p w14:paraId="6FCBEC3F" w14:textId="77777777" w:rsidR="008C17A9" w:rsidRDefault="00000000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Checkout button  </w:t>
      </w:r>
    </w:p>
    <w:p w14:paraId="7D331E53" w14:textId="77777777" w:rsidR="008C17A9" w:rsidRDefault="00000000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Checkout Screen</w:t>
      </w:r>
      <w:r>
        <w:t xml:space="preserve">:  </w:t>
      </w:r>
    </w:p>
    <w:p w14:paraId="2D1F56A8" w14:textId="77777777" w:rsidR="008C17A9" w:rsidRDefault="00000000">
      <w:pPr>
        <w:numPr>
          <w:ilvl w:val="1"/>
          <w:numId w:val="3"/>
        </w:numPr>
        <w:spacing w:after="129"/>
        <w:ind w:right="166" w:hanging="360"/>
      </w:pPr>
      <w:r>
        <w:t xml:space="preserve">Delivery address form  </w:t>
      </w:r>
    </w:p>
    <w:p w14:paraId="264C324A" w14:textId="77777777" w:rsidR="008C17A9" w:rsidRDefault="00000000">
      <w:pPr>
        <w:spacing w:after="7" w:line="400" w:lineRule="auto"/>
        <w:ind w:left="1330" w:right="6354"/>
      </w:pPr>
      <w:r>
        <w:t>○</w:t>
      </w:r>
      <w:r>
        <w:rPr>
          <w:rFonts w:ascii="Arial" w:eastAsia="Arial" w:hAnsi="Arial" w:cs="Arial"/>
        </w:rPr>
        <w:t xml:space="preserve"> </w:t>
      </w:r>
      <w:r>
        <w:t>Payment options ○</w:t>
      </w:r>
      <w:r>
        <w:rPr>
          <w:rFonts w:ascii="Arial" w:eastAsia="Arial" w:hAnsi="Arial" w:cs="Arial"/>
        </w:rPr>
        <w:t xml:space="preserve"> </w:t>
      </w:r>
      <w:r>
        <w:t xml:space="preserve">Place Order button  </w:t>
      </w:r>
    </w:p>
    <w:p w14:paraId="543210C1" w14:textId="77777777" w:rsidR="008C17A9" w:rsidRDefault="00000000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Order Confirmation Screen</w:t>
      </w:r>
      <w:r>
        <w:t xml:space="preserve">:  </w:t>
      </w:r>
    </w:p>
    <w:p w14:paraId="1FB9AE15" w14:textId="77777777" w:rsidR="008C17A9" w:rsidRDefault="00000000">
      <w:pPr>
        <w:numPr>
          <w:ilvl w:val="1"/>
          <w:numId w:val="3"/>
        </w:numPr>
        <w:ind w:right="166" w:hanging="360"/>
      </w:pPr>
      <w:r>
        <w:t xml:space="preserve">Order summary  </w:t>
      </w:r>
    </w:p>
    <w:p w14:paraId="315819AC" w14:textId="77777777" w:rsidR="008C17A9" w:rsidRDefault="00000000">
      <w:pPr>
        <w:spacing w:after="123"/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Estimated delivery time  </w:t>
      </w:r>
    </w:p>
    <w:p w14:paraId="1BDD9E3F" w14:textId="77777777" w:rsidR="008C17A9" w:rsidRDefault="00000000">
      <w:pPr>
        <w:spacing w:after="127" w:line="259" w:lineRule="auto"/>
        <w:ind w:left="269" w:right="0" w:firstLine="0"/>
      </w:pPr>
      <w:r>
        <w:rPr>
          <w:b/>
        </w:rPr>
        <w:lastRenderedPageBreak/>
        <w:t xml:space="preserve"> </w:t>
      </w:r>
    </w:p>
    <w:p w14:paraId="200CAAA9" w14:textId="77777777" w:rsidR="008C17A9" w:rsidRDefault="00000000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20FBCBB8" w14:textId="77777777" w:rsidR="008C17A9" w:rsidRDefault="00000000">
      <w:pPr>
        <w:spacing w:after="124" w:line="259" w:lineRule="auto"/>
        <w:ind w:left="269" w:right="0" w:firstLine="0"/>
      </w:pPr>
      <w:r>
        <w:rPr>
          <w:b/>
        </w:rPr>
        <w:t xml:space="preserve"> </w:t>
      </w:r>
    </w:p>
    <w:p w14:paraId="76C31FC4" w14:textId="77777777" w:rsidR="008C17A9" w:rsidRDefault="00000000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36A69ECF" w14:textId="77777777" w:rsidR="008C17A9" w:rsidRDefault="00000000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312747BD" w14:textId="77777777" w:rsidR="008C17A9" w:rsidRDefault="00000000">
      <w:pPr>
        <w:spacing w:after="0" w:line="259" w:lineRule="auto"/>
        <w:ind w:left="269" w:right="0" w:firstLine="0"/>
      </w:pPr>
      <w:r>
        <w:rPr>
          <w:b/>
        </w:rPr>
        <w:t xml:space="preserve"> </w:t>
      </w:r>
    </w:p>
    <w:p w14:paraId="4AF7DDA6" w14:textId="77777777" w:rsidR="008C17A9" w:rsidRDefault="00000000">
      <w:pPr>
        <w:spacing w:after="143"/>
        <w:ind w:right="0"/>
      </w:pPr>
      <w:r>
        <w:rPr>
          <w:b/>
        </w:rPr>
        <w:t>OUTPUT:</w:t>
      </w:r>
      <w:r>
        <w:t xml:space="preserve"> </w:t>
      </w:r>
    </w:p>
    <w:p w14:paraId="21FF07CB" w14:textId="77777777" w:rsidR="008C17A9" w:rsidRDefault="00000000">
      <w:pPr>
        <w:spacing w:after="51" w:line="259" w:lineRule="auto"/>
        <w:ind w:left="0" w:right="204" w:firstLine="0"/>
        <w:jc w:val="right"/>
      </w:pPr>
      <w:r>
        <w:rPr>
          <w:b/>
        </w:rPr>
        <w:t xml:space="preserve"> </w:t>
      </w:r>
      <w:r>
        <w:t xml:space="preserve"> </w:t>
      </w:r>
    </w:p>
    <w:p w14:paraId="4FDAAC18" w14:textId="735F918B" w:rsidR="008C17A9" w:rsidRDefault="00B423A3">
      <w:pPr>
        <w:spacing w:after="97" w:line="259" w:lineRule="auto"/>
        <w:ind w:left="0" w:right="0" w:firstLine="0"/>
        <w:jc w:val="right"/>
      </w:pPr>
      <w:r w:rsidRPr="00B423A3">
        <w:drawing>
          <wp:inline distT="0" distB="0" distL="0" distR="0" wp14:anchorId="345F7C61" wp14:editId="0353ED5E">
            <wp:extent cx="6675120" cy="5312410"/>
            <wp:effectExtent l="0" t="0" r="0" b="2540"/>
            <wp:docPr id="176328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5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308FB26" w14:textId="77777777" w:rsidR="008C17A9" w:rsidRDefault="00000000">
      <w:pPr>
        <w:spacing w:after="175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5A979FE5" w14:textId="77777777" w:rsidR="008C17A9" w:rsidRDefault="00000000">
      <w:pPr>
        <w:spacing w:after="118"/>
        <w:ind w:right="0"/>
      </w:pPr>
      <w:r>
        <w:rPr>
          <w:b/>
        </w:rPr>
        <w:t xml:space="preserve">RESULT: </w:t>
      </w:r>
      <w:r>
        <w:t xml:space="preserve"> </w:t>
      </w:r>
    </w:p>
    <w:p w14:paraId="05DDEBC9" w14:textId="77777777" w:rsidR="008C17A9" w:rsidRDefault="00000000">
      <w:pPr>
        <w:ind w:right="166"/>
      </w:pPr>
      <w:r>
        <w:t xml:space="preserve"> The user flow for a mobile app (e.g., a food delivery app), storyboards </w:t>
      </w:r>
      <w:proofErr w:type="gramStart"/>
      <w:r>
        <w:t>has</w:t>
      </w:r>
      <w:proofErr w:type="gramEnd"/>
      <w:r>
        <w:t xml:space="preserve"> </w:t>
      </w:r>
      <w:proofErr w:type="spellStart"/>
      <w:r>
        <w:t>beeen</w:t>
      </w:r>
      <w:proofErr w:type="spellEnd"/>
      <w:r>
        <w:t xml:space="preserve"> designed using </w:t>
      </w:r>
      <w:proofErr w:type="spellStart"/>
      <w:r>
        <w:t>OpenBoard</w:t>
      </w:r>
      <w:proofErr w:type="spellEnd"/>
      <w:r>
        <w:t>.</w:t>
      </w:r>
      <w:r>
        <w:rPr>
          <w:b/>
          <w:sz w:val="36"/>
        </w:rPr>
        <w:t xml:space="preserve"> </w:t>
      </w:r>
      <w:r>
        <w:t xml:space="preserve"> </w:t>
      </w:r>
    </w:p>
    <w:sectPr w:rsidR="008C17A9">
      <w:pgSz w:w="12240" w:h="15840"/>
      <w:pgMar w:top="1469" w:right="874" w:bottom="832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54F"/>
    <w:multiLevelType w:val="hybridMultilevel"/>
    <w:tmpl w:val="03CE6030"/>
    <w:lvl w:ilvl="0" w:tplc="737E254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82A0FE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5ABE3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F07CA6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C4149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F8DD50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E825D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EEC7E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364FD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8E4D66"/>
    <w:multiLevelType w:val="hybridMultilevel"/>
    <w:tmpl w:val="EC1210A8"/>
    <w:lvl w:ilvl="0" w:tplc="804C414C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5A7D78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060F3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18FBBE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7E2330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70B0D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A8DDF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DAD9E2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F41516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9361F8"/>
    <w:multiLevelType w:val="hybridMultilevel"/>
    <w:tmpl w:val="3F9C90B8"/>
    <w:lvl w:ilvl="0" w:tplc="8198449A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E4C9D8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26DA34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64F636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B605752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F2AEB8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FA97A0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260A1E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E4121E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997001">
    <w:abstractNumId w:val="2"/>
  </w:num>
  <w:num w:numId="2" w16cid:durableId="818888607">
    <w:abstractNumId w:val="0"/>
  </w:num>
  <w:num w:numId="3" w16cid:durableId="879248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A9"/>
    <w:rsid w:val="008C17A9"/>
    <w:rsid w:val="00B423A3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6C6"/>
  <w15:docId w15:val="{CC2BCA64-BF90-4790-81A8-CA3C1860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279" w:right="1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Sanjay Kumar</cp:lastModifiedBy>
  <cp:revision>2</cp:revision>
  <dcterms:created xsi:type="dcterms:W3CDTF">2025-04-14T10:55:00Z</dcterms:created>
  <dcterms:modified xsi:type="dcterms:W3CDTF">2025-04-14T10:55:00Z</dcterms:modified>
</cp:coreProperties>
</file>