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349" w:tblpY="76"/>
        <w:tblOverlap w:val="never"/>
        <w:tblW w:w="0" w:type="auto"/>
        <w:tblInd w:w="0" w:type="dxa"/>
        <w:tblCellMar>
          <w:left w:w="29" w:type="dxa"/>
          <w:bottom w:w="30" w:type="dxa"/>
          <w:right w:w="170" w:type="dxa"/>
        </w:tblCellMar>
        <w:tblLook w:val="04A0" w:firstRow="1" w:lastRow="0" w:firstColumn="1" w:lastColumn="0" w:noHBand="0" w:noVBand="1"/>
      </w:tblPr>
      <w:tblGrid>
        <w:gridCol w:w="206"/>
        <w:gridCol w:w="10574"/>
      </w:tblGrid>
      <w:tr w:rsidR="00897209" w14:paraId="0B4FA8CC" w14:textId="77777777" w:rsidTr="00A163EB">
        <w:trPr>
          <w:trHeight w:val="34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bottom"/>
          </w:tcPr>
          <w:p w14:paraId="171DB7A9" w14:textId="77777777" w:rsidR="00897209" w:rsidRDefault="00547079">
            <w:pPr>
              <w:ind w:left="343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</w:p>
          <w:tbl>
            <w:tblPr>
              <w:tblStyle w:val="TableGrid"/>
              <w:tblW w:w="6180" w:type="dxa"/>
              <w:tblInd w:w="472" w:type="dxa"/>
              <w:tblCellMar>
                <w:top w:w="73" w:type="dxa"/>
                <w:left w:w="1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80"/>
            </w:tblGrid>
            <w:tr w:rsidR="00897209" w14:paraId="52708B8E" w14:textId="77777777">
              <w:trPr>
                <w:trHeight w:val="1118"/>
              </w:trPr>
              <w:tc>
                <w:tcPr>
                  <w:tcW w:w="6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A1B8743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>Killiavalavan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K </w:t>
                  </w:r>
                </w:p>
                <w:p w14:paraId="3D21105F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Contact No. : 8610145746 </w:t>
                  </w:r>
                </w:p>
                <w:p w14:paraId="387DF018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E-mail:- Killivalavan2423@gmail.com  </w:t>
                  </w:r>
                </w:p>
              </w:tc>
            </w:tr>
          </w:tbl>
          <w:p w14:paraId="42A6A153" w14:textId="77777777" w:rsidR="00897209" w:rsidRDefault="00547079">
            <w:pPr>
              <w:ind w:left="3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87C5B9" w14:textId="77777777" w:rsidR="00897209" w:rsidRDefault="00547079">
            <w:pPr>
              <w:spacing w:after="14"/>
              <w:ind w:left="472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Present Address: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CB8F225" w14:textId="4CC4774D" w:rsidR="00897209" w:rsidRDefault="00547079">
            <w:pPr>
              <w:spacing w:after="57"/>
              <w:ind w:left="472"/>
            </w:pPr>
            <w:r>
              <w:rPr>
                <w:rFonts w:ascii="Times New Roman" w:eastAsia="Times New Roman" w:hAnsi="Times New Roman" w:cs="Times New Roman"/>
                <w:sz w:val="24"/>
              </w:rPr>
              <w:t>No:</w:t>
            </w:r>
            <w:r w:rsidR="00A30CF5">
              <w:rPr>
                <w:rFonts w:ascii="Times New Roman" w:eastAsia="Times New Roman" w:hAnsi="Times New Roman" w:cs="Times New Roman"/>
                <w:sz w:val="24"/>
              </w:rPr>
              <w:t>331,</w:t>
            </w:r>
            <w:r w:rsidR="00DC7F5B">
              <w:rPr>
                <w:rFonts w:ascii="Times New Roman" w:eastAsia="Times New Roman" w:hAnsi="Times New Roman" w:cs="Times New Roman"/>
                <w:sz w:val="24"/>
              </w:rPr>
              <w:t xml:space="preserve">East </w:t>
            </w:r>
            <w:proofErr w:type="spellStart"/>
            <w:r w:rsidR="00DC7F5B">
              <w:rPr>
                <w:rFonts w:ascii="Times New Roman" w:eastAsia="Times New Roman" w:hAnsi="Times New Roman" w:cs="Times New Roman"/>
                <w:sz w:val="24"/>
              </w:rPr>
              <w:t>Street,ukkarai</w:t>
            </w:r>
            <w:proofErr w:type="spellEnd"/>
            <w:r w:rsidR="00DC7F5B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60933B1D" w14:textId="4AF91BED" w:rsidR="00897209" w:rsidRDefault="00DC7F5B" w:rsidP="00DC7F5B">
            <w:r>
              <w:t xml:space="preserve">          </w:t>
            </w:r>
            <w:proofErr w:type="spellStart"/>
            <w:r>
              <w:t>Thanjavur</w:t>
            </w:r>
            <w:proofErr w:type="spellEnd"/>
            <w:r>
              <w:t xml:space="preserve"> district (612502).</w:t>
            </w:r>
          </w:p>
        </w:tc>
      </w:tr>
      <w:tr w:rsidR="00897209" w14:paraId="0D71668D" w14:textId="77777777" w:rsidTr="00A163EB">
        <w:trPr>
          <w:trHeight w:val="60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0B44BF" w14:textId="77777777" w:rsidR="00897209" w:rsidRDefault="00897209" w:rsidP="0043378C">
            <w:pPr>
              <w:ind w:left="343"/>
              <w:jc w:val="right"/>
            </w:pPr>
          </w:p>
          <w:p w14:paraId="6D59146C" w14:textId="77777777" w:rsidR="00897209" w:rsidRDefault="00547079">
            <w:pPr>
              <w:ind w:left="3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97209" w14:paraId="57E483CD" w14:textId="77777777" w:rsidTr="00A163EB">
        <w:trPr>
          <w:trHeight w:val="41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277F7AD" w14:textId="77777777" w:rsidR="00897209" w:rsidRDefault="00897209"/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</w:tcPr>
          <w:p w14:paraId="5F659A7D" w14:textId="77777777" w:rsidR="00897209" w:rsidRDefault="0054707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CAREER OBJECTIVE </w:t>
            </w:r>
          </w:p>
        </w:tc>
      </w:tr>
      <w:tr w:rsidR="00897209" w14:paraId="28A68F73" w14:textId="77777777" w:rsidTr="00A163EB">
        <w:trPr>
          <w:trHeight w:val="20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4A139DE" w14:textId="77777777" w:rsidR="00897209" w:rsidRDefault="00897209"/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6835F727" w14:textId="77777777" w:rsidR="00897209" w:rsidRDefault="0054707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577698" w14:textId="322651C4" w:rsidR="00897209" w:rsidRDefault="00547079">
            <w:pPr>
              <w:spacing w:after="131" w:line="357" w:lineRule="auto"/>
              <w:ind w:left="139" w:right="10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Proficient professional having </w:t>
            </w:r>
            <w:r w:rsidR="008D71AB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</w:rPr>
              <w:t>years of Experience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Maintenance Engineering. Currently looking for challenging assignments in a progressive organization that would leverage my technical experience to the fullest potential and align my growth with the growth of the Organization. </w:t>
            </w:r>
          </w:p>
          <w:p w14:paraId="2B6DA6D9" w14:textId="77777777" w:rsidR="00897209" w:rsidRDefault="0054707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97209" w14:paraId="33D6CBE2" w14:textId="77777777" w:rsidTr="00A163EB">
        <w:trPr>
          <w:trHeight w:val="41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8DA0699" w14:textId="77777777" w:rsidR="00897209" w:rsidRDefault="00897209"/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</w:tcPr>
          <w:p w14:paraId="7F3BCA8F" w14:textId="77777777" w:rsidR="00897209" w:rsidRDefault="0054707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BASIC ACADEMIC CREDENTIALS </w:t>
            </w:r>
          </w:p>
        </w:tc>
      </w:tr>
      <w:tr w:rsidR="00897209" w14:paraId="2B505B11" w14:textId="77777777" w:rsidTr="00A163EB">
        <w:trPr>
          <w:trHeight w:val="879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2586136" w14:textId="77777777" w:rsidR="00897209" w:rsidRDefault="00897209"/>
        </w:tc>
        <w:tc>
          <w:tcPr>
            <w:tcW w:w="0" w:type="auto"/>
            <w:tcBorders>
              <w:top w:val="nil"/>
              <w:left w:val="nil"/>
              <w:bottom w:val="nil"/>
              <w:right w:val="single" w:sz="31" w:space="0" w:color="000000"/>
            </w:tcBorders>
          </w:tcPr>
          <w:p w14:paraId="239632BB" w14:textId="77777777" w:rsidR="00897209" w:rsidRDefault="0054707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tbl>
            <w:tblPr>
              <w:tblStyle w:val="TableGrid"/>
              <w:tblW w:w="10195" w:type="dxa"/>
              <w:tblInd w:w="170" w:type="dxa"/>
              <w:tblCellMar>
                <w:top w:w="14" w:type="dxa"/>
                <w:left w:w="10" w:type="dxa"/>
                <w:bottom w:w="159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852"/>
              <w:gridCol w:w="3829"/>
              <w:gridCol w:w="1262"/>
              <w:gridCol w:w="2252"/>
            </w:tblGrid>
            <w:tr w:rsidR="00897209" w14:paraId="4B95989F" w14:textId="77777777">
              <w:trPr>
                <w:trHeight w:val="1263"/>
              </w:trPr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24E8CE" w14:textId="77777777" w:rsidR="00897209" w:rsidRDefault="00547079" w:rsidP="007F32A8">
                  <w:pPr>
                    <w:framePr w:wrap="around" w:vAnchor="page" w:hAnchor="page" w:x="349" w:y="76"/>
                    <w:ind w:left="5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QUALIFICATION </w:t>
                  </w:r>
                </w:p>
              </w:tc>
              <w:tc>
                <w:tcPr>
                  <w:tcW w:w="3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03FB82" w14:textId="77777777" w:rsidR="00897209" w:rsidRDefault="00547079" w:rsidP="007F32A8">
                  <w:pPr>
                    <w:framePr w:wrap="around" w:vAnchor="page" w:hAnchor="page" w:x="349" w:y="76"/>
                    <w:ind w:left="50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COLLEGE/SCHOOL 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D46771" w14:textId="77777777" w:rsidR="00897209" w:rsidRDefault="00547079" w:rsidP="007F32A8">
                  <w:pPr>
                    <w:framePr w:wrap="around" w:vAnchor="page" w:hAnchor="page" w:x="349" w:y="76"/>
                    <w:spacing w:after="115"/>
                    <w:ind w:left="61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</w:t>
                  </w:r>
                </w:p>
                <w:p w14:paraId="15914341" w14:textId="77777777" w:rsidR="00897209" w:rsidRDefault="00547079" w:rsidP="007F32A8">
                  <w:pPr>
                    <w:framePr w:wrap="around" w:vAnchor="page" w:hAnchor="page" w:x="349" w:y="76"/>
                    <w:spacing w:after="108"/>
                    <w:ind w:left="72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OF </w:t>
                  </w:r>
                </w:p>
                <w:p w14:paraId="00CDC8FE" w14:textId="77777777" w:rsidR="00897209" w:rsidRDefault="00547079" w:rsidP="007F32A8">
                  <w:pPr>
                    <w:framePr w:wrap="around" w:vAnchor="page" w:hAnchor="page" w:x="349" w:y="76"/>
                    <w:ind w:left="115"/>
                    <w:suppressOverlap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PASSING </w:t>
                  </w:r>
                </w:p>
              </w:tc>
              <w:tc>
                <w:tcPr>
                  <w:tcW w:w="2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A46A79" w14:textId="77777777" w:rsidR="00897209" w:rsidRDefault="00547079" w:rsidP="007F32A8">
                  <w:pPr>
                    <w:framePr w:wrap="around" w:vAnchor="page" w:hAnchor="page" w:x="349" w:y="76"/>
                    <w:ind w:left="29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</w:t>
                  </w:r>
                </w:p>
              </w:tc>
            </w:tr>
            <w:tr w:rsidR="00897209" w14:paraId="3DC37AC1" w14:textId="77777777">
              <w:trPr>
                <w:trHeight w:val="1258"/>
              </w:trPr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0CE9F2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B77CF1E" w14:textId="77777777" w:rsidR="00897209" w:rsidRDefault="00547079" w:rsidP="007F32A8">
                  <w:pPr>
                    <w:framePr w:wrap="around" w:vAnchor="page" w:hAnchor="page" w:x="349" w:y="76"/>
                    <w:ind w:left="749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B.E(Mechanical) </w:t>
                  </w:r>
                </w:p>
              </w:tc>
              <w:tc>
                <w:tcPr>
                  <w:tcW w:w="3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518272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806335E" w14:textId="77777777" w:rsidR="00897209" w:rsidRDefault="00547079" w:rsidP="007F32A8">
                  <w:pPr>
                    <w:framePr w:wrap="around" w:vAnchor="page" w:hAnchor="page" w:x="349" w:y="76"/>
                    <w:ind w:left="52"/>
                    <w:suppressOverlap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Thangavelu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Engineering College 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20ED82D4" w14:textId="77777777" w:rsidR="00897209" w:rsidRDefault="00547079" w:rsidP="007F32A8">
                  <w:pPr>
                    <w:framePr w:wrap="around" w:vAnchor="page" w:hAnchor="page" w:x="349" w:y="76"/>
                    <w:spacing w:after="108"/>
                    <w:ind w:left="36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APRIL </w:t>
                  </w:r>
                </w:p>
                <w:p w14:paraId="52C0C539" w14:textId="77777777" w:rsidR="00897209" w:rsidRDefault="00547079" w:rsidP="007F32A8">
                  <w:pPr>
                    <w:framePr w:wrap="around" w:vAnchor="page" w:hAnchor="page" w:x="349" w:y="76"/>
                    <w:ind w:left="41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2019 </w:t>
                  </w:r>
                </w:p>
              </w:tc>
              <w:tc>
                <w:tcPr>
                  <w:tcW w:w="2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5AFD1D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5AD2078" w14:textId="77777777" w:rsidR="00897209" w:rsidRDefault="00547079" w:rsidP="007F32A8">
                  <w:pPr>
                    <w:framePr w:wrap="around" w:vAnchor="page" w:hAnchor="page" w:x="349" w:y="76"/>
                    <w:ind w:left="44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6.81 CGPA </w:t>
                  </w:r>
                </w:p>
              </w:tc>
            </w:tr>
            <w:tr w:rsidR="00897209" w14:paraId="0C86E7FD" w14:textId="77777777">
              <w:trPr>
                <w:trHeight w:val="1680"/>
              </w:trPr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F490BD1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0571244" w14:textId="77777777" w:rsidR="00897209" w:rsidRDefault="00547079" w:rsidP="007F32A8">
                  <w:pPr>
                    <w:framePr w:wrap="around" w:vAnchor="page" w:hAnchor="page" w:x="349" w:y="76"/>
                    <w:spacing w:after="112"/>
                    <w:ind w:left="33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HSE </w:t>
                  </w:r>
                </w:p>
                <w:p w14:paraId="27647D2B" w14:textId="77777777" w:rsidR="00897209" w:rsidRDefault="00547079" w:rsidP="007F32A8">
                  <w:pPr>
                    <w:framePr w:wrap="around" w:vAnchor="page" w:hAnchor="page" w:x="349" w:y="76"/>
                    <w:spacing w:after="117"/>
                    <w:ind w:left="879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(COMPUTER </w:t>
                  </w:r>
                </w:p>
                <w:p w14:paraId="55229285" w14:textId="77777777" w:rsidR="00897209" w:rsidRDefault="00547079" w:rsidP="007F32A8">
                  <w:pPr>
                    <w:framePr w:wrap="around" w:vAnchor="page" w:hAnchor="page" w:x="349" w:y="76"/>
                    <w:ind w:left="332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SCIENCE) </w:t>
                  </w:r>
                </w:p>
              </w:tc>
              <w:tc>
                <w:tcPr>
                  <w:tcW w:w="3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5BCD83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EE7E239" w14:textId="77777777" w:rsidR="00897209" w:rsidRDefault="00547079" w:rsidP="007F32A8">
                  <w:pPr>
                    <w:framePr w:wrap="around" w:vAnchor="page" w:hAnchor="page" w:x="349" w:y="76"/>
                    <w:spacing w:after="112"/>
                    <w:ind w:left="10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Rajiv Gandhi matriculation </w:t>
                  </w:r>
                </w:p>
                <w:p w14:paraId="40DE710F" w14:textId="77777777" w:rsidR="00897209" w:rsidRDefault="00547079" w:rsidP="007F32A8">
                  <w:pPr>
                    <w:framePr w:wrap="around" w:vAnchor="page" w:hAnchor="page" w:x="349" w:y="76"/>
                    <w:ind w:right="90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Higher Secondary  School 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0A429D0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24E4D07A" w14:textId="77777777" w:rsidR="00897209" w:rsidRDefault="00547079" w:rsidP="007F32A8">
                  <w:pPr>
                    <w:framePr w:wrap="around" w:vAnchor="page" w:hAnchor="page" w:x="349" w:y="76"/>
                    <w:spacing w:after="112"/>
                    <w:ind w:left="40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MAR </w:t>
                  </w:r>
                </w:p>
                <w:p w14:paraId="791EAFD5" w14:textId="77777777" w:rsidR="00897209" w:rsidRDefault="00547079" w:rsidP="007F32A8">
                  <w:pPr>
                    <w:framePr w:wrap="around" w:vAnchor="page" w:hAnchor="page" w:x="349" w:y="76"/>
                    <w:ind w:left="41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2015 </w:t>
                  </w:r>
                </w:p>
              </w:tc>
              <w:tc>
                <w:tcPr>
                  <w:tcW w:w="2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4C8494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786E187" w14:textId="77777777" w:rsidR="00897209" w:rsidRDefault="00547079" w:rsidP="007F32A8">
                  <w:pPr>
                    <w:framePr w:wrap="around" w:vAnchor="page" w:hAnchor="page" w:x="349" w:y="76"/>
                    <w:ind w:left="59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67% </w:t>
                  </w:r>
                </w:p>
              </w:tc>
            </w:tr>
            <w:tr w:rsidR="00897209" w14:paraId="54EED6B3" w14:textId="77777777">
              <w:trPr>
                <w:trHeight w:val="1676"/>
              </w:trPr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7E96A0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9653711" w14:textId="77777777" w:rsidR="00897209" w:rsidRDefault="00547079" w:rsidP="007F32A8">
                  <w:pPr>
                    <w:framePr w:wrap="around" w:vAnchor="page" w:hAnchor="page" w:x="349" w:y="76"/>
                    <w:ind w:left="336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SSLC </w:t>
                  </w:r>
                </w:p>
              </w:tc>
              <w:tc>
                <w:tcPr>
                  <w:tcW w:w="3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AFE50D4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96FC410" w14:textId="77777777" w:rsidR="00897209" w:rsidRDefault="00547079" w:rsidP="007F32A8">
                  <w:pPr>
                    <w:framePr w:wrap="around" w:vAnchor="page" w:hAnchor="page" w:x="349" w:y="76"/>
                    <w:spacing w:after="112"/>
                    <w:ind w:left="10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Rajiv Gandhi matriculation </w:t>
                  </w:r>
                </w:p>
                <w:p w14:paraId="6FC154A1" w14:textId="77777777" w:rsidR="00897209" w:rsidRDefault="00547079" w:rsidP="007F32A8">
                  <w:pPr>
                    <w:framePr w:wrap="around" w:vAnchor="page" w:hAnchor="page" w:x="349" w:y="76"/>
                    <w:spacing w:after="115"/>
                    <w:ind w:right="193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Higher Secondary  </w:t>
                  </w:r>
                </w:p>
                <w:p w14:paraId="66D894E1" w14:textId="77777777" w:rsidR="00897209" w:rsidRDefault="00547079" w:rsidP="007F32A8">
                  <w:pPr>
                    <w:framePr w:wrap="around" w:vAnchor="page" w:hAnchor="page" w:x="349" w:y="76"/>
                    <w:ind w:left="5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School 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D46743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88A41EA" w14:textId="77777777" w:rsidR="00897209" w:rsidRDefault="00547079" w:rsidP="007F32A8">
                  <w:pPr>
                    <w:framePr w:wrap="around" w:vAnchor="page" w:hAnchor="page" w:x="349" w:y="76"/>
                    <w:spacing w:after="112"/>
                    <w:ind w:left="40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MAR </w:t>
                  </w:r>
                </w:p>
                <w:p w14:paraId="6B0FA045" w14:textId="77777777" w:rsidR="00897209" w:rsidRDefault="00547079" w:rsidP="007F32A8">
                  <w:pPr>
                    <w:framePr w:wrap="around" w:vAnchor="page" w:hAnchor="page" w:x="349" w:y="76"/>
                    <w:ind w:left="41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2013 </w:t>
                  </w:r>
                </w:p>
              </w:tc>
              <w:tc>
                <w:tcPr>
                  <w:tcW w:w="2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84776B" w14:textId="77777777" w:rsidR="00897209" w:rsidRDefault="00547079" w:rsidP="007F32A8">
                  <w:pPr>
                    <w:framePr w:wrap="around" w:vAnchor="page" w:hAnchor="page" w:x="349" w:y="7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1E6238E" w14:textId="77777777" w:rsidR="00897209" w:rsidRDefault="00547079" w:rsidP="007F32A8">
                  <w:pPr>
                    <w:framePr w:wrap="around" w:vAnchor="page" w:hAnchor="page" w:x="349" w:y="76"/>
                    <w:ind w:left="5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85.5% </w:t>
                  </w:r>
                </w:p>
              </w:tc>
            </w:tr>
          </w:tbl>
          <w:p w14:paraId="69AF823E" w14:textId="77777777" w:rsidR="00897209" w:rsidRDefault="00547079">
            <w:pPr>
              <w:spacing w:after="22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246FF9" w14:textId="77777777" w:rsidR="00897209" w:rsidRDefault="0054707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E86911" w14:textId="77777777" w:rsidR="00897209" w:rsidRDefault="00547079">
            <w:pPr>
              <w:ind w:left="2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4138132" w14:textId="77777777" w:rsidR="00897209" w:rsidRDefault="00547079">
            <w:pPr>
              <w:ind w:left="2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4C2776A" w14:textId="77777777" w:rsidR="00897209" w:rsidRDefault="00547079">
      <w:pPr>
        <w:spacing w:after="0"/>
        <w:ind w:left="-1440" w:right="10800"/>
      </w:pPr>
      <w:r>
        <w:br w:type="page"/>
      </w:r>
    </w:p>
    <w:tbl>
      <w:tblPr>
        <w:tblStyle w:val="TableGrid"/>
        <w:tblpPr w:vertAnchor="page" w:horzAnchor="page" w:tblpX="481" w:tblpY="153"/>
        <w:tblOverlap w:val="never"/>
        <w:tblW w:w="10916" w:type="dxa"/>
        <w:tblInd w:w="0" w:type="dxa"/>
        <w:tblCellMar>
          <w:top w:w="689" w:type="dxa"/>
          <w:left w:w="59" w:type="dxa"/>
          <w:right w:w="115" w:type="dxa"/>
        </w:tblCellMar>
        <w:tblLook w:val="04A0" w:firstRow="1" w:lastRow="0" w:firstColumn="1" w:lastColumn="0" w:noHBand="0" w:noVBand="1"/>
      </w:tblPr>
      <w:tblGrid>
        <w:gridCol w:w="10916"/>
      </w:tblGrid>
      <w:tr w:rsidR="00897209" w14:paraId="6ED86833" w14:textId="77777777">
        <w:trPr>
          <w:trHeight w:val="15687"/>
        </w:trPr>
        <w:tc>
          <w:tcPr>
            <w:tcW w:w="10916" w:type="dxa"/>
            <w:tcBorders>
              <w:top w:val="single" w:sz="7" w:space="0" w:color="000000"/>
              <w:left w:val="single" w:sz="8" w:space="0" w:color="000000"/>
              <w:bottom w:val="nil"/>
              <w:right w:val="single" w:sz="31" w:space="0" w:color="000000"/>
            </w:tcBorders>
          </w:tcPr>
          <w:tbl>
            <w:tblPr>
              <w:tblStyle w:val="TableGrid"/>
              <w:tblW w:w="10526" w:type="dxa"/>
              <w:tblInd w:w="53" w:type="dxa"/>
              <w:tblCellMar>
                <w:top w:w="7" w:type="dxa"/>
                <w:left w:w="24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897209" w14:paraId="0DAF9D85" w14:textId="77777777">
              <w:trPr>
                <w:trHeight w:val="41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36BE7FC" w14:textId="77777777" w:rsidR="00897209" w:rsidRDefault="00547079">
                  <w:pPr>
                    <w:framePr w:wrap="around" w:vAnchor="page" w:hAnchor="page" w:x="481" w:y="153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WORK EXPERIENCE </w:t>
                  </w:r>
                </w:p>
              </w:tc>
            </w:tr>
          </w:tbl>
          <w:p w14:paraId="42DC0AC8" w14:textId="20A02F25" w:rsidR="00897209" w:rsidRDefault="00897209" w:rsidP="008D71AB"/>
          <w:p w14:paraId="0E9677A5" w14:textId="77777777" w:rsidR="00897209" w:rsidRDefault="00547079">
            <w:pPr>
              <w:ind w:left="4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D78B861" w14:textId="77777777" w:rsidR="00897209" w:rsidRDefault="00547079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Maintenance Technician - GSH India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Ltd,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Gopalapuram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14:paraId="614D4B98" w14:textId="72F66779" w:rsidR="00897209" w:rsidRDefault="00547079" w:rsidP="006F512A">
            <w:pPr>
              <w:spacing w:after="251"/>
              <w:ind w:left="3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 Company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Engine Valve Ltd,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Ponneri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(August2020-Dec2021)</w:t>
            </w:r>
            <w:r w:rsidR="006F512A">
              <w:rPr>
                <w:rFonts w:ascii="Times New Roman" w:eastAsia="Times New Roman" w:hAnsi="Times New Roman" w:cs="Times New Roman"/>
                <w:sz w:val="24"/>
              </w:rPr>
              <w:t>(sep2024-Till)</w:t>
            </w:r>
            <w:r w:rsidR="006F512A">
              <w:t>.</w:t>
            </w:r>
          </w:p>
          <w:p w14:paraId="6D59E3CD" w14:textId="77777777" w:rsidR="00897209" w:rsidRDefault="00547079">
            <w:pPr>
              <w:spacing w:after="97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Maintenance Technician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Prumatech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Ltd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14:paraId="57467836" w14:textId="6810236D" w:rsidR="00897209" w:rsidRDefault="00547079" w:rsidP="00C453A0">
            <w:pPr>
              <w:spacing w:after="251"/>
              <w:ind w:left="3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 Company – ITC (Jan2022-May2022). </w:t>
            </w:r>
          </w:p>
          <w:p w14:paraId="457EA16F" w14:textId="77777777" w:rsidR="00897209" w:rsidRDefault="00547079">
            <w:pPr>
              <w:ind w:left="3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tbl>
            <w:tblPr>
              <w:tblStyle w:val="TableGrid"/>
              <w:tblW w:w="10524" w:type="dxa"/>
              <w:tblInd w:w="151" w:type="dxa"/>
              <w:tblCellMar>
                <w:top w:w="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4"/>
            </w:tblGrid>
            <w:tr w:rsidR="00897209" w14:paraId="00F937C1" w14:textId="77777777">
              <w:trPr>
                <w:trHeight w:val="413"/>
              </w:trPr>
              <w:tc>
                <w:tcPr>
                  <w:tcW w:w="10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603F5CB" w14:textId="77777777" w:rsidR="00897209" w:rsidRDefault="00547079">
                  <w:pPr>
                    <w:framePr w:wrap="around" w:vAnchor="page" w:hAnchor="page" w:x="481" w:y="153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SKILL SET </w:t>
                  </w:r>
                </w:p>
              </w:tc>
            </w:tr>
          </w:tbl>
          <w:p w14:paraId="701DD04B" w14:textId="52A1DDD0" w:rsidR="00897209" w:rsidRDefault="00547079" w:rsidP="00C453A0">
            <w:pPr>
              <w:spacing w:after="21"/>
              <w:ind w:left="1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CCCFD9" w14:textId="7F3034A3" w:rsidR="00897209" w:rsidRPr="009E3A44" w:rsidRDefault="009E3A44">
            <w:pPr>
              <w:numPr>
                <w:ilvl w:val="0"/>
                <w:numId w:val="1"/>
              </w:num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Basic and Technical </w:t>
            </w:r>
            <w:r w:rsidR="00547079">
              <w:rPr>
                <w:rFonts w:ascii="Times New Roman" w:eastAsia="Times New Roman" w:hAnsi="Times New Roman" w:cs="Times New Roman"/>
                <w:sz w:val="24"/>
              </w:rPr>
              <w:t xml:space="preserve">Knowledge in pneumatic and Hydraulic related servicing. </w:t>
            </w:r>
          </w:p>
          <w:p w14:paraId="782AB06D" w14:textId="096DF463" w:rsidR="00E768F3" w:rsidRDefault="00E768F3" w:rsidP="000201FE">
            <w:pPr>
              <w:numPr>
                <w:ilvl w:val="0"/>
                <w:numId w:val="1"/>
              </w:numPr>
              <w:spacing w:after="180"/>
            </w:pPr>
            <w:r>
              <w:t xml:space="preserve"> Adept experience in Mechanical maintenance of CNC, Centerless, Forge Shop, Press, Straightening, </w:t>
            </w:r>
            <w:r w:rsidR="005846CD">
              <w:t xml:space="preserve">    </w:t>
            </w:r>
            <w:r>
              <w:t xml:space="preserve">Tempering, SQF, Seat Grinding, Dry End, Friction Welding, </w:t>
            </w:r>
            <w:proofErr w:type="spellStart"/>
            <w:r>
              <w:t>Multigauge</w:t>
            </w:r>
            <w:proofErr w:type="spellEnd"/>
            <w:r>
              <w:t xml:space="preserve">, </w:t>
            </w:r>
            <w:proofErr w:type="spellStart"/>
            <w:r>
              <w:t>Celloria</w:t>
            </w:r>
            <w:proofErr w:type="spellEnd"/>
            <w:r>
              <w:t>, Shot Blast, Automation, Groove Grinding</w:t>
            </w:r>
            <w:r w:rsidR="005846CD">
              <w:t>.</w:t>
            </w:r>
          </w:p>
          <w:p w14:paraId="20B91611" w14:textId="7DE95F69" w:rsidR="00243E98" w:rsidRDefault="00243E98" w:rsidP="000201FE">
            <w:pPr>
              <w:numPr>
                <w:ilvl w:val="0"/>
                <w:numId w:val="1"/>
              </w:numPr>
              <w:spacing w:after="180"/>
            </w:pPr>
            <w:r>
              <w:t xml:space="preserve"> Expert in service of Pneumatic and Hydraulic DCV, Cylinders and Chucking cylinder</w:t>
            </w:r>
            <w:r w:rsidR="001D54DE">
              <w:t>.</w:t>
            </w:r>
          </w:p>
          <w:p w14:paraId="7790503B" w14:textId="77EABF09" w:rsidR="00243E98" w:rsidRDefault="006D4A68" w:rsidP="000201FE">
            <w:pPr>
              <w:numPr>
                <w:ilvl w:val="0"/>
                <w:numId w:val="1"/>
              </w:numPr>
              <w:spacing w:after="180"/>
            </w:pPr>
            <w:r>
              <w:t xml:space="preserve">Oil seal </w:t>
            </w:r>
            <w:r w:rsidR="004C5607">
              <w:t>Replacement, Ball screw replacement</w:t>
            </w:r>
            <w:r>
              <w:t>.</w:t>
            </w:r>
          </w:p>
          <w:p w14:paraId="03DC0DCD" w14:textId="54E49A5D" w:rsidR="006D4A68" w:rsidRDefault="00140428" w:rsidP="000201FE">
            <w:pPr>
              <w:numPr>
                <w:ilvl w:val="0"/>
                <w:numId w:val="1"/>
              </w:numPr>
              <w:spacing w:after="180"/>
            </w:pPr>
            <w:r>
              <w:t>Hands on experience and awareness in rework/repair defects.</w:t>
            </w:r>
          </w:p>
          <w:p w14:paraId="464E8263" w14:textId="77777777" w:rsidR="00897209" w:rsidRDefault="00547079">
            <w:pPr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ECDF8A" w14:textId="77777777" w:rsidR="00897209" w:rsidRDefault="00547079">
            <w:pPr>
              <w:ind w:left="18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tbl>
            <w:tblPr>
              <w:tblStyle w:val="TableGrid"/>
              <w:tblW w:w="10524" w:type="dxa"/>
              <w:tblInd w:w="151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4"/>
            </w:tblGrid>
            <w:tr w:rsidR="00897209" w14:paraId="17788A99" w14:textId="77777777">
              <w:trPr>
                <w:trHeight w:val="413"/>
              </w:trPr>
              <w:tc>
                <w:tcPr>
                  <w:tcW w:w="10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3648873A" w14:textId="77777777" w:rsidR="00897209" w:rsidRDefault="00547079">
                  <w:pPr>
                    <w:framePr w:wrap="around" w:vAnchor="page" w:hAnchor="page" w:x="481" w:y="153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INTERPERSONAL SKILL </w:t>
                  </w:r>
                </w:p>
              </w:tc>
            </w:tr>
          </w:tbl>
          <w:p w14:paraId="0669D0D9" w14:textId="77777777" w:rsidR="00897209" w:rsidRDefault="00547079">
            <w:pPr>
              <w:numPr>
                <w:ilvl w:val="0"/>
                <w:numId w:val="2"/>
              </w:numPr>
              <w:spacing w:after="11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Ability to Rapidly Build Relationship and Set up Trust. </w:t>
            </w:r>
          </w:p>
          <w:p w14:paraId="247DD054" w14:textId="77777777" w:rsidR="00897209" w:rsidRDefault="00547079">
            <w:pPr>
              <w:numPr>
                <w:ilvl w:val="0"/>
                <w:numId w:val="2"/>
              </w:numPr>
              <w:spacing w:after="11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Confident, Optimistic, Easy Going and a Quick Learner. </w:t>
            </w:r>
          </w:p>
          <w:p w14:paraId="09ADE289" w14:textId="77777777" w:rsidR="00897209" w:rsidRDefault="0054707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Ability to Cope Up With Different Situation.</w:t>
            </w:r>
          </w:p>
        </w:tc>
      </w:tr>
    </w:tbl>
    <w:p w14:paraId="7F2262D6" w14:textId="77777777" w:rsidR="00897209" w:rsidRDefault="00547079">
      <w:pPr>
        <w:spacing w:after="3327"/>
        <w:ind w:left="-117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14:paraId="6536A4C0" w14:textId="77777777" w:rsidR="00897209" w:rsidRDefault="00547079">
      <w:pPr>
        <w:spacing w:after="0"/>
        <w:ind w:left="-117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14:paraId="7C5B4113" w14:textId="77777777" w:rsidR="00897209" w:rsidRDefault="00897209">
      <w:pPr>
        <w:sectPr w:rsidR="00897209" w:rsidSect="000A25DB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3DC623F" w14:textId="77777777" w:rsidR="00897209" w:rsidRDefault="00897209">
      <w:pPr>
        <w:spacing w:after="0"/>
        <w:ind w:left="-1440" w:right="10471"/>
      </w:pPr>
    </w:p>
    <w:tbl>
      <w:tblPr>
        <w:tblStyle w:val="TableGrid"/>
        <w:tblW w:w="10909" w:type="dxa"/>
        <w:tblInd w:w="-1096" w:type="dxa"/>
        <w:tblCellMar>
          <w:top w:w="8" w:type="dxa"/>
          <w:left w:w="29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347"/>
        <w:gridCol w:w="10562"/>
      </w:tblGrid>
      <w:tr w:rsidR="00897209" w14:paraId="752AD166" w14:textId="77777777">
        <w:trPr>
          <w:trHeight w:val="5873"/>
        </w:trPr>
        <w:tc>
          <w:tcPr>
            <w:tcW w:w="10909" w:type="dxa"/>
            <w:gridSpan w:val="2"/>
            <w:tcBorders>
              <w:top w:val="single" w:sz="7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tbl>
            <w:tblPr>
              <w:tblStyle w:val="TableGrid"/>
              <w:tblW w:w="10526" w:type="dxa"/>
              <w:tblInd w:w="223" w:type="dxa"/>
              <w:tblCellMar>
                <w:top w:w="7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897209" w14:paraId="6F609A0B" w14:textId="77777777">
              <w:trPr>
                <w:trHeight w:val="41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48B1FDC0" w14:textId="77777777" w:rsidR="00897209" w:rsidRDefault="00547079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PERSONAL DETAILS </w:t>
                  </w:r>
                </w:p>
              </w:tc>
            </w:tr>
          </w:tbl>
          <w:p w14:paraId="68029C64" w14:textId="77777777" w:rsidR="00897209" w:rsidRDefault="00547079">
            <w:pPr>
              <w:spacing w:after="233"/>
              <w:ind w:left="208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4736A708" w14:textId="77777777" w:rsidR="00897209" w:rsidRDefault="00547079">
            <w:pPr>
              <w:numPr>
                <w:ilvl w:val="0"/>
                <w:numId w:val="3"/>
              </w:numPr>
              <w:spacing w:after="68"/>
              <w:ind w:hanging="3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Father’s Name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:-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Kamarasu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 </w:t>
            </w:r>
          </w:p>
          <w:p w14:paraId="16B2BDAB" w14:textId="77777777" w:rsidR="00897209" w:rsidRDefault="00547079">
            <w:pPr>
              <w:numPr>
                <w:ilvl w:val="0"/>
                <w:numId w:val="3"/>
              </w:numPr>
              <w:ind w:hanging="3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Permanent Address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:-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331, East Street,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Ukkarai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Thathuvanchery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(post), </w:t>
            </w:r>
          </w:p>
          <w:p w14:paraId="622301D7" w14:textId="77777777" w:rsidR="00897209" w:rsidRDefault="00547079">
            <w:pPr>
              <w:ind w:left="492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Thiruvidaimarudur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Thanjavur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(DT)- 612502 </w:t>
            </w:r>
          </w:p>
          <w:p w14:paraId="740A8233" w14:textId="77777777" w:rsidR="00897209" w:rsidRDefault="00547079">
            <w:pPr>
              <w:spacing w:after="178"/>
              <w:ind w:left="10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31CA59" w14:textId="77777777" w:rsidR="00897209" w:rsidRDefault="00547079">
            <w:pPr>
              <w:tabs>
                <w:tab w:val="center" w:pos="1972"/>
                <w:tab w:val="center" w:pos="5211"/>
              </w:tabs>
              <w:spacing w:after="59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:-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25 April 1998. </w:t>
            </w:r>
          </w:p>
          <w:p w14:paraId="5B2CA0DB" w14:textId="77777777" w:rsidR="00897209" w:rsidRDefault="00547079">
            <w:pPr>
              <w:numPr>
                <w:ilvl w:val="0"/>
                <w:numId w:val="4"/>
              </w:numPr>
              <w:spacing w:after="150"/>
              <w:ind w:hanging="3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 Known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:-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Tamil, English. </w:t>
            </w:r>
          </w:p>
          <w:p w14:paraId="5A23DA4F" w14:textId="77777777" w:rsidR="00897209" w:rsidRDefault="00547079">
            <w:pPr>
              <w:numPr>
                <w:ilvl w:val="0"/>
                <w:numId w:val="4"/>
              </w:numPr>
              <w:spacing w:after="136"/>
              <w:ind w:hanging="3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Nationality/Religion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:-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Indian/Hindu. </w:t>
            </w:r>
          </w:p>
          <w:p w14:paraId="2C7ADFFE" w14:textId="77777777" w:rsidR="00897209" w:rsidRDefault="00547079">
            <w:pPr>
              <w:numPr>
                <w:ilvl w:val="0"/>
                <w:numId w:val="4"/>
              </w:numPr>
              <w:ind w:hanging="3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Interest &amp; Hobbies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:-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Playing Games, Story Writing, Short Film Direction. </w:t>
            </w:r>
          </w:p>
          <w:p w14:paraId="00EFDE35" w14:textId="77777777" w:rsidR="00897209" w:rsidRDefault="00547079">
            <w:pPr>
              <w:spacing w:after="56"/>
              <w:ind w:left="2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2C3CF2" w14:textId="77777777" w:rsidR="00897209" w:rsidRDefault="00547079">
            <w:pPr>
              <w:ind w:left="2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97209" w14:paraId="09E62321" w14:textId="77777777">
        <w:trPr>
          <w:trHeight w:val="413"/>
        </w:trPr>
        <w:tc>
          <w:tcPr>
            <w:tcW w:w="347" w:type="dxa"/>
            <w:vMerge w:val="restart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</w:tcPr>
          <w:p w14:paraId="06B03852" w14:textId="77777777" w:rsidR="00897209" w:rsidRDefault="00547079">
            <w:pPr>
              <w:spacing w:after="25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6D600E" w14:textId="77777777" w:rsidR="00897209" w:rsidRDefault="00547079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C0AD0C0" w14:textId="77777777" w:rsidR="00897209" w:rsidRDefault="00547079">
            <w:pPr>
              <w:ind w:left="2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105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</w:tcPr>
          <w:p w14:paraId="55F74385" w14:textId="77777777" w:rsidR="00897209" w:rsidRDefault="0054707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 </w:t>
            </w:r>
          </w:p>
        </w:tc>
      </w:tr>
      <w:tr w:rsidR="00897209" w14:paraId="58A40713" w14:textId="77777777">
        <w:trPr>
          <w:trHeight w:val="100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</w:tcPr>
          <w:p w14:paraId="5CDE6C59" w14:textId="77777777" w:rsidR="00897209" w:rsidRDefault="00897209"/>
        </w:tc>
        <w:tc>
          <w:tcPr>
            <w:tcW w:w="10561" w:type="dxa"/>
            <w:tcBorders>
              <w:top w:val="nil"/>
              <w:left w:val="nil"/>
              <w:bottom w:val="single" w:sz="6" w:space="0" w:color="000000"/>
              <w:right w:val="single" w:sz="31" w:space="0" w:color="000000"/>
            </w:tcBorders>
          </w:tcPr>
          <w:p w14:paraId="5BEF777C" w14:textId="77777777" w:rsidR="00897209" w:rsidRDefault="00547079">
            <w:pPr>
              <w:spacing w:after="101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I do hereby declare that the above information is true to the best of my knowledge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</w:p>
          <w:p w14:paraId="0CC7B222" w14:textId="77777777" w:rsidR="00897209" w:rsidRDefault="00547079">
            <w:pPr>
              <w:tabs>
                <w:tab w:val="center" w:pos="736"/>
                <w:tab w:val="center" w:pos="9237"/>
              </w:tabs>
              <w:spacing w:after="126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Place: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Chennai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KILLIVALAVAN K </w:t>
            </w:r>
          </w:p>
          <w:p w14:paraId="64096CE9" w14:textId="77777777" w:rsidR="00897209" w:rsidRDefault="0054707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7B05B57" w14:textId="77777777" w:rsidR="000D539E" w:rsidRDefault="000D539E"/>
    <w:sectPr w:rsidR="000D539E">
      <w:pgSz w:w="11911" w:h="16841"/>
      <w:pgMar w:top="439" w:right="1440" w:bottom="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46BEB"/>
    <w:multiLevelType w:val="hybridMultilevel"/>
    <w:tmpl w:val="FFFFFFFF"/>
    <w:lvl w:ilvl="0" w:tplc="D3BEE192">
      <w:start w:val="1"/>
      <w:numFmt w:val="bullet"/>
      <w:lvlText w:val="•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1C">
      <w:start w:val="1"/>
      <w:numFmt w:val="bullet"/>
      <w:lvlText w:val="o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6BC1A">
      <w:start w:val="1"/>
      <w:numFmt w:val="bullet"/>
      <w:lvlText w:val="▪"/>
      <w:lvlJc w:val="left"/>
      <w:pPr>
        <w:ind w:left="2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9292F6">
      <w:start w:val="1"/>
      <w:numFmt w:val="bullet"/>
      <w:lvlText w:val="•"/>
      <w:lvlJc w:val="left"/>
      <w:pPr>
        <w:ind w:left="3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7E35BC">
      <w:start w:val="1"/>
      <w:numFmt w:val="bullet"/>
      <w:lvlText w:val="o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D63720">
      <w:start w:val="1"/>
      <w:numFmt w:val="bullet"/>
      <w:lvlText w:val="▪"/>
      <w:lvlJc w:val="left"/>
      <w:pPr>
        <w:ind w:left="5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A20986">
      <w:start w:val="1"/>
      <w:numFmt w:val="bullet"/>
      <w:lvlText w:val="•"/>
      <w:lvlJc w:val="left"/>
      <w:pPr>
        <w:ind w:left="5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A28D2">
      <w:start w:val="1"/>
      <w:numFmt w:val="bullet"/>
      <w:lvlText w:val="o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E8090C">
      <w:start w:val="1"/>
      <w:numFmt w:val="bullet"/>
      <w:lvlText w:val="▪"/>
      <w:lvlJc w:val="left"/>
      <w:pPr>
        <w:ind w:left="7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100BC"/>
    <w:multiLevelType w:val="hybridMultilevel"/>
    <w:tmpl w:val="FFFFFFFF"/>
    <w:lvl w:ilvl="0" w:tplc="BB007C2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6C6B4C">
      <w:start w:val="1"/>
      <w:numFmt w:val="bullet"/>
      <w:lvlText w:val="o"/>
      <w:lvlJc w:val="left"/>
      <w:pPr>
        <w:ind w:left="1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C63996">
      <w:start w:val="1"/>
      <w:numFmt w:val="bullet"/>
      <w:lvlText w:val="▪"/>
      <w:lvlJc w:val="left"/>
      <w:pPr>
        <w:ind w:left="2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3AD570">
      <w:start w:val="1"/>
      <w:numFmt w:val="bullet"/>
      <w:lvlText w:val="•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C4C8E6">
      <w:start w:val="1"/>
      <w:numFmt w:val="bullet"/>
      <w:lvlText w:val="o"/>
      <w:lvlJc w:val="left"/>
      <w:pPr>
        <w:ind w:left="4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409FD2">
      <w:start w:val="1"/>
      <w:numFmt w:val="bullet"/>
      <w:lvlText w:val="▪"/>
      <w:lvlJc w:val="left"/>
      <w:pPr>
        <w:ind w:left="4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00A1CE">
      <w:start w:val="1"/>
      <w:numFmt w:val="bullet"/>
      <w:lvlText w:val="•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2EA2A8">
      <w:start w:val="1"/>
      <w:numFmt w:val="bullet"/>
      <w:lvlText w:val="o"/>
      <w:lvlJc w:val="left"/>
      <w:pPr>
        <w:ind w:left="6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7E107E">
      <w:start w:val="1"/>
      <w:numFmt w:val="bullet"/>
      <w:lvlText w:val="▪"/>
      <w:lvlJc w:val="left"/>
      <w:pPr>
        <w:ind w:left="6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8666C"/>
    <w:multiLevelType w:val="hybridMultilevel"/>
    <w:tmpl w:val="FFFFFFFF"/>
    <w:lvl w:ilvl="0" w:tplc="06682496">
      <w:start w:val="1"/>
      <w:numFmt w:val="bullet"/>
      <w:lvlText w:val="•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0C2CCA">
      <w:start w:val="1"/>
      <w:numFmt w:val="bullet"/>
      <w:lvlText w:val="o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274C4">
      <w:start w:val="1"/>
      <w:numFmt w:val="bullet"/>
      <w:lvlText w:val="▪"/>
      <w:lvlJc w:val="left"/>
      <w:pPr>
        <w:ind w:left="2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4A1106">
      <w:start w:val="1"/>
      <w:numFmt w:val="bullet"/>
      <w:lvlText w:val="•"/>
      <w:lvlJc w:val="left"/>
      <w:pPr>
        <w:ind w:left="3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10104A">
      <w:start w:val="1"/>
      <w:numFmt w:val="bullet"/>
      <w:lvlText w:val="o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A203D6">
      <w:start w:val="1"/>
      <w:numFmt w:val="bullet"/>
      <w:lvlText w:val="▪"/>
      <w:lvlJc w:val="left"/>
      <w:pPr>
        <w:ind w:left="5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0640B0">
      <w:start w:val="1"/>
      <w:numFmt w:val="bullet"/>
      <w:lvlText w:val="•"/>
      <w:lvlJc w:val="left"/>
      <w:pPr>
        <w:ind w:left="5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26521C">
      <w:start w:val="1"/>
      <w:numFmt w:val="bullet"/>
      <w:lvlText w:val="o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928D8E">
      <w:start w:val="1"/>
      <w:numFmt w:val="bullet"/>
      <w:lvlText w:val="▪"/>
      <w:lvlJc w:val="left"/>
      <w:pPr>
        <w:ind w:left="7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D06291"/>
    <w:multiLevelType w:val="hybridMultilevel"/>
    <w:tmpl w:val="FFFFFFFF"/>
    <w:lvl w:ilvl="0" w:tplc="1DCA4A7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43F04">
      <w:start w:val="1"/>
      <w:numFmt w:val="bullet"/>
      <w:lvlText w:val="o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C2290">
      <w:start w:val="1"/>
      <w:numFmt w:val="bullet"/>
      <w:lvlText w:val="▪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4B282">
      <w:start w:val="1"/>
      <w:numFmt w:val="bullet"/>
      <w:lvlText w:val="•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6E4D00">
      <w:start w:val="1"/>
      <w:numFmt w:val="bullet"/>
      <w:lvlText w:val="o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44765A">
      <w:start w:val="1"/>
      <w:numFmt w:val="bullet"/>
      <w:lvlText w:val="▪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2A800">
      <w:start w:val="1"/>
      <w:numFmt w:val="bullet"/>
      <w:lvlText w:val="•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E6D12">
      <w:start w:val="1"/>
      <w:numFmt w:val="bullet"/>
      <w:lvlText w:val="o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260B30">
      <w:start w:val="1"/>
      <w:numFmt w:val="bullet"/>
      <w:lvlText w:val="▪"/>
      <w:lvlJc w:val="left"/>
      <w:pPr>
        <w:ind w:left="6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363509">
    <w:abstractNumId w:val="3"/>
  </w:num>
  <w:num w:numId="2" w16cid:durableId="175001593">
    <w:abstractNumId w:val="1"/>
  </w:num>
  <w:num w:numId="3" w16cid:durableId="599332344">
    <w:abstractNumId w:val="0"/>
  </w:num>
  <w:num w:numId="4" w16cid:durableId="1657609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09"/>
    <w:rsid w:val="000201FE"/>
    <w:rsid w:val="000A25DB"/>
    <w:rsid w:val="000D539E"/>
    <w:rsid w:val="00140428"/>
    <w:rsid w:val="001D54DE"/>
    <w:rsid w:val="00243E98"/>
    <w:rsid w:val="0043378C"/>
    <w:rsid w:val="004C5607"/>
    <w:rsid w:val="00547079"/>
    <w:rsid w:val="005846CD"/>
    <w:rsid w:val="006D4A68"/>
    <w:rsid w:val="006F512A"/>
    <w:rsid w:val="007076EB"/>
    <w:rsid w:val="007F32A8"/>
    <w:rsid w:val="00897209"/>
    <w:rsid w:val="008D71AB"/>
    <w:rsid w:val="009E3A44"/>
    <w:rsid w:val="00A163EB"/>
    <w:rsid w:val="00A30CF5"/>
    <w:rsid w:val="00B76A54"/>
    <w:rsid w:val="00C453A0"/>
    <w:rsid w:val="00D572F8"/>
    <w:rsid w:val="00DC7F5B"/>
    <w:rsid w:val="00E768F3"/>
    <w:rsid w:val="00F1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4A068"/>
  <w15:docId w15:val="{8F2CC9A8-CF99-864E-93E2-3376D127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ibsm</dc:creator>
  <cp:keywords/>
  <cp:lastModifiedBy>Killivalavan k</cp:lastModifiedBy>
  <cp:revision>2</cp:revision>
  <dcterms:created xsi:type="dcterms:W3CDTF">2025-01-02T15:07:00Z</dcterms:created>
  <dcterms:modified xsi:type="dcterms:W3CDTF">2025-01-02T15:07:00Z</dcterms:modified>
</cp:coreProperties>
</file>