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82E0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3DA102FB" wp14:editId="64FC2E2C">
            <wp:extent cx="5899404" cy="75285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9404" cy="752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B1FF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right="3545"/>
        <w:jc w:val="right"/>
        <w:rPr>
          <w:rFonts w:ascii="Cambria" w:eastAsia="Cambria" w:hAnsi="Cambria" w:cs="Cambria"/>
          <w:b/>
          <w:bCs/>
          <w:color w:val="FFFFFF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FFFFFF"/>
          <w:sz w:val="28"/>
          <w:szCs w:val="28"/>
        </w:rPr>
        <w:t xml:space="preserve">CO1 - ASSESSMENT 1 </w:t>
      </w:r>
    </w:p>
    <w:p w14:paraId="0C55CA2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0" w:lineRule="auto"/>
        <w:ind w:right="2498"/>
        <w:jc w:val="right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  <w:u w:val="single"/>
        </w:rPr>
        <w:t>FOUNDATIONSOF ETHICAL HACKING</w:t>
      </w: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 xml:space="preserve"> </w:t>
      </w:r>
    </w:p>
    <w:p w14:paraId="523A07F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4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Course </w:t>
      </w:r>
      <w:proofErr w:type="gramStart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Faculty :</w:t>
      </w:r>
      <w:proofErr w:type="gramEnd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Dr. M. MAYURANATHAN </w:t>
      </w:r>
    </w:p>
    <w:p w14:paraId="1750BD5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4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Course </w:t>
      </w:r>
      <w:proofErr w:type="gramStart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Name :</w:t>
      </w:r>
      <w:proofErr w:type="gramEnd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Ethical Hacking Course  </w:t>
      </w:r>
    </w:p>
    <w:p w14:paraId="0F7B887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4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Code :</w:t>
      </w:r>
      <w:proofErr w:type="gramEnd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ITA1440 </w:t>
      </w:r>
    </w:p>
    <w:p w14:paraId="112E43D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1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Slot :</w:t>
      </w:r>
      <w:proofErr w:type="gramEnd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Slot B </w:t>
      </w:r>
    </w:p>
    <w:p w14:paraId="36EDABC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49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Total </w:t>
      </w:r>
      <w:proofErr w:type="gramStart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Marks :</w:t>
      </w:r>
      <w:proofErr w:type="gramEnd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100 </w:t>
      </w:r>
    </w:p>
    <w:p w14:paraId="56E3EA3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1" w:line="240" w:lineRule="auto"/>
        <w:ind w:left="264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</w:t>
      </w:r>
      <w:proofErr w:type="gramStart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1 :</w:t>
      </w:r>
      <w:proofErr w:type="gramEnd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</w:t>
      </w:r>
    </w:p>
    <w:p w14:paraId="009D935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33" w:lineRule="auto"/>
        <w:ind w:left="261" w:right="114" w:firstLine="700"/>
        <w:jc w:val="both"/>
        <w:rPr>
          <w:rFonts w:ascii="Cambria" w:eastAsia="Cambria" w:hAnsi="Cambria" w:cs="Cambria"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i/>
          <w:iCs/>
          <w:color w:val="000000"/>
          <w:sz w:val="24"/>
          <w:szCs w:val="24"/>
        </w:rPr>
        <w:t xml:space="preserve">Apply the principle of the foundational concepts of ethical hacking, including types </w:t>
      </w:r>
      <w:proofErr w:type="gramStart"/>
      <w:r>
        <w:rPr>
          <w:rFonts w:ascii="Cambria" w:eastAsia="Cambria" w:hAnsi="Cambria" w:cs="Cambria"/>
          <w:i/>
          <w:iCs/>
          <w:color w:val="000000"/>
          <w:sz w:val="24"/>
          <w:szCs w:val="24"/>
        </w:rPr>
        <w:t>of  hackers</w:t>
      </w:r>
      <w:proofErr w:type="gramEnd"/>
      <w:r>
        <w:rPr>
          <w:rFonts w:ascii="Cambria" w:eastAsia="Cambria" w:hAnsi="Cambria" w:cs="Cambria"/>
          <w:i/>
          <w:iCs/>
          <w:color w:val="000000"/>
          <w:sz w:val="24"/>
          <w:szCs w:val="24"/>
        </w:rPr>
        <w:t xml:space="preserve">, ethical principles, legal frameworks, and the role of responsible disclosure </w:t>
      </w:r>
      <w:proofErr w:type="gramStart"/>
      <w:r>
        <w:rPr>
          <w:rFonts w:ascii="Cambria" w:eastAsia="Cambria" w:hAnsi="Cambria" w:cs="Cambria"/>
          <w:i/>
          <w:iCs/>
          <w:color w:val="000000"/>
          <w:sz w:val="24"/>
          <w:szCs w:val="24"/>
        </w:rPr>
        <w:t>in  cybersecurity</w:t>
      </w:r>
      <w:proofErr w:type="gramEnd"/>
      <w:r>
        <w:rPr>
          <w:rFonts w:ascii="Cambria" w:eastAsia="Cambria" w:hAnsi="Cambria" w:cs="Cambria"/>
          <w:i/>
          <w:iCs/>
          <w:color w:val="000000"/>
          <w:sz w:val="24"/>
          <w:szCs w:val="24"/>
        </w:rPr>
        <w:t xml:space="preserve">. </w:t>
      </w:r>
    </w:p>
    <w:p w14:paraId="382ACD3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2" w:line="240" w:lineRule="auto"/>
        <w:ind w:left="149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2A063DDE" w14:textId="3BC0E070" w:rsidR="00F90B1F" w:rsidRDefault="00000000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9" w:lineRule="auto"/>
        <w:ind w:left="150" w:right="455" w:hanging="1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="007E67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Sanjay </w:t>
      </w:r>
      <w:proofErr w:type="spellStart"/>
      <w:r w:rsidR="007E67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kumar</w:t>
      </w:r>
      <w:proofErr w:type="spellEnd"/>
      <w:r w:rsidR="007E67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soy (192311151)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certify that this submission is my original work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  that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 have adhered to the guidelines specified for this assessment. I understand that any violation of academic integrity rules will result in disciplinary action. </w:t>
      </w:r>
    </w:p>
    <w:p w14:paraId="4C8047F0" w14:textId="14FB6967" w:rsidR="00F90B1F" w:rsidRDefault="00000000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7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Signature of the student </w:t>
      </w:r>
      <w:r w:rsidR="007E674F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0C074FD7" wp14:editId="24EAB138">
            <wp:extent cx="1758950" cy="488950"/>
            <wp:effectExtent l="0" t="0" r="0" b="0"/>
            <wp:docPr id="64227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70981" name="Picture 6422709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974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41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Answer all Questions (Each Questions carries 4 marks) </w:t>
      </w:r>
    </w:p>
    <w:p w14:paraId="783D725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34" w:lineRule="auto"/>
        <w:ind w:left="145" w:right="89" w:firstLine="17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1) Rahul is having coffee with his friend in the college canteen. His friend leaves for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the  washroom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, leaving his mobile phone on the table. Rahul unlocks the phone using his friend's &gt;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ingerprint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while he is sleeping (previously registered for fun), reads all WhatsApp chats,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but  does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not send any message or delete any data. </w:t>
      </w:r>
    </w:p>
    <w:p w14:paraId="68592A5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3FB9E2E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5942CAED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726FCE7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4650D2C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25B2AF1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52F442A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7FACC73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H. Section 66F – Cyber Terrorism</w:t>
      </w:r>
    </w:p>
    <w:p w14:paraId="22639A0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5" w:lineRule="auto"/>
        <w:ind w:left="151" w:right="-6" w:firstLine="5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2) A Final-year student discovers the default administrator password of the college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ERP  system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. Out of curiosity, he logs in and views all students' internal marks. He neither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changes  nor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downloads any data. </w:t>
      </w:r>
    </w:p>
    <w:p w14:paraId="621964A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A. Section 43 – Unauthorized Access </w:t>
      </w:r>
    </w:p>
    <w:p w14:paraId="0337072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711B1F2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3886811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1B135E8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511ED8C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276E514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4E3129F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4F230D3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35" w:lineRule="auto"/>
        <w:ind w:left="154" w:right="-6" w:firstLine="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3) An employee copies confidential customer details from the company database onto a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USB  drive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and later sells the information to a competing company. </w:t>
      </w:r>
    </w:p>
    <w:p w14:paraId="0EBFE5AF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72DB1C1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5AD1EDC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429AFCE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4EE5D49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621932B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7BBB877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6449037F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6018178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5" w:lineRule="auto"/>
        <w:ind w:left="146" w:right="-4" w:firstLine="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4) A software engineer secretly changes the source code of an online banking application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so  that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₹10 from every transaction is transferred to his own account. </w:t>
      </w:r>
    </w:p>
    <w:p w14:paraId="174C2BB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60365E8D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20D63B3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55AA675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054BAE4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4369B7A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49B8588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4029872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143338B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left="149" w:right="-7" w:firstLine="9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5) A cybercriminal creates a fake SBI login page that looks exactly like the original website.  Thousands of users enter their usernames, passwords, and OTPs. </w:t>
      </w:r>
    </w:p>
    <w:p w14:paraId="0C1391E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65D056ED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04A3BB6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1859618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37FFE66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6F365C7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1385849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043D56F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403E636D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left="150" w:right="-11" w:firstLine="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6) A student installs a keylogger on the department computer to capture the usernames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and  passwords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of faculty members.</w:t>
      </w:r>
    </w:p>
    <w:p w14:paraId="347925B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26A7A9A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092447E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4FE759C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796B567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E. Section 66C – Identity Theft </w:t>
      </w:r>
    </w:p>
    <w:p w14:paraId="25E02DA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244347A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4420235D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1FF976E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5" w:lineRule="auto"/>
        <w:ind w:left="151" w:right="53" w:firstLine="7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7) A person knowingly purchases a stolen of&gt;ice laptop containing con&gt;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idential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company  information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because it is available at a very low price. </w:t>
      </w:r>
    </w:p>
    <w:p w14:paraId="40529C9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3C4EE4B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39A9045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2419535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7A9F8F4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564903C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4A234A9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46F1D73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46D9B6E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left="151" w:right="30" w:firstLine="3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8) A student secretly records another student inside the hostel bathroom and shares the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video  in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a Telegram group. </w:t>
      </w:r>
    </w:p>
    <w:p w14:paraId="294A09D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1869569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1C2C1A5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62FACDD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4AB6F22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67751F4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133DE7D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48F334E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3540BAE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left="154" w:right="1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9) A hacker gains access to a university server, downloads examination question papers,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and  deletes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the original &gt;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iles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before leaving. </w:t>
      </w:r>
    </w:p>
    <w:p w14:paraId="0F4E68D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4E17BEF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0004F30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58ED08D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18793F7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7E85206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543A187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53CA6F6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182126F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6" w:lineRule="auto"/>
        <w:ind w:left="151" w:right="34" w:firstLine="11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10) An employee leaks con&gt;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idential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patient medical records to a news agency after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completing  an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authorized security audit. </w:t>
      </w:r>
    </w:p>
    <w:p w14:paraId="4AE0124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11299A5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0411C03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3807A69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D. Section 66B – Receiving Stolen Computer Resource</w:t>
      </w:r>
    </w:p>
    <w:p w14:paraId="188ED9E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3B4B489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522CAD7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170845B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H. Section 66F – Cyber Terrorism </w:t>
      </w:r>
    </w:p>
    <w:p w14:paraId="336744E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left="151" w:right="228" w:firstLine="11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11) A hacker launches ransomware against a private hospital, encrypting all patient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records  and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demanding ₹50 lakh to restore access. </w:t>
      </w:r>
    </w:p>
    <w:p w14:paraId="1BCA964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45F3E52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38AAEE5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1085A1E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719FB8E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1786894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1F4C7A2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53F5EC9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1C8294A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left="153" w:right="221" w:firstLine="9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12) A fraudster calls senior citizens pretending to be a bank manager and convinces them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to  share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OTPs, stealing money from their accounts. </w:t>
      </w:r>
    </w:p>
    <w:p w14:paraId="588DBA2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502B9B86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33FA3B5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21C38CB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65FB0C7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6B1A415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6948A59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2305010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1204158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5" w:lineRule="auto"/>
        <w:ind w:left="151" w:right="37" w:firstLine="11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13) A college student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modi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&gt;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ies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the attendance software source code so that his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attendance  automatically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becomes 100%. </w:t>
      </w:r>
    </w:p>
    <w:p w14:paraId="41B9815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04A3455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06A7DB9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709F360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26E850AF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396C0E9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01784F2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7F809F7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0473A44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left="146" w:right="141" w:firstLine="1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14) A hacker replaces the homepage of a government website with political slogans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and  threatening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messages. </w:t>
      </w:r>
    </w:p>
    <w:p w14:paraId="6373093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4F349A3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300DA5D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169F41B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76A87D1D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38D4C2DD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55445F8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3B12275F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H. Section 66F – Cyber Terrorism</w:t>
      </w:r>
    </w:p>
    <w:p w14:paraId="427D331D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55" w:right="38" w:firstLine="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15) A software tester copies the unreleased source code of his company and uploads it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to  GitHub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after resigning. </w:t>
      </w:r>
    </w:p>
    <w:p w14:paraId="581EC3F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A. Section 43 – Unauthorized Access </w:t>
      </w:r>
    </w:p>
    <w:p w14:paraId="2F4FB75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20384BD6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2AC2071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7095E51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4182ECB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56BEF87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774F204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3197552F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33" w:lineRule="auto"/>
        <w:ind w:left="151" w:right="164" w:firstLine="11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16) A person uses another individual's Aadhaar number and mobile OTP to open a fake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bank  account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. </w:t>
      </w:r>
    </w:p>
    <w:p w14:paraId="15ABC7DD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3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7A1F305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198D74C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62C50E8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3CCAC83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4A6F3C1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2861505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385306F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643F463D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5" w:lineRule="auto"/>
        <w:ind w:left="151" w:right="36" w:firstLine="11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17) A student accesses the college Wi-Fi controller without authorization and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disconnects  internet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access for the entire campus. </w:t>
      </w:r>
    </w:p>
    <w:p w14:paraId="6A766C7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5C2B4CE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0431D43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06A738D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583B86E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7EB3827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47A0152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6359170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6BD4F31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5" w:lineRule="auto"/>
        <w:ind w:left="154" w:right="206" w:firstLine="8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18) A hacker attacks the control system of an electricity distribution station to create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a  citywide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power outage. </w:t>
      </w:r>
    </w:p>
    <w:p w14:paraId="637E456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7E39FD26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11B18E7F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63B462F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1A46A7B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239C80C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46052AB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4F44487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099D71A6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left="153" w:right="35" w:firstLine="9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19) A company gives an ethical hacker permission to test only its website. Instead, he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also  scans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the company's internal HR server without approval.</w:t>
      </w:r>
    </w:p>
    <w:p w14:paraId="781DB46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269F087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3E13D14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194FB4A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D. Section 66B – Receiving Stolen Computer Resource </w:t>
      </w:r>
    </w:p>
    <w:p w14:paraId="21D174A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7B7527A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587EE43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17070FB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04F3B11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left="144" w:right="315" w:firstLine="1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20) A student discovers his teacher's Gmail password written on a sticky note and logs in to view con&gt;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idential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question papers. </w:t>
      </w:r>
    </w:p>
    <w:p w14:paraId="13DE44C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51017CA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4118F8C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760BB9E9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3AE8098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72C2001D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178B5FB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58E3704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28583A1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5" w:lineRule="auto"/>
        <w:ind w:left="151" w:right="30" w:firstLine="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21) A person edits another person's private photographs using AI and shares the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manipulated  images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online to humiliate them. </w:t>
      </w:r>
    </w:p>
    <w:p w14:paraId="5BB9C226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005A095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1924364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1D43111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30F2A82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6828B5B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7CCFB1A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46E01A4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1E5D0D4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4" w:lineRule="auto"/>
        <w:ind w:left="151" w:right="55" w:firstLine="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22) A hacker creates fake customer-care numbers on Google Search and tricks users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into  installing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remote-access software. </w:t>
      </w:r>
    </w:p>
    <w:p w14:paraId="72D4384F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528119C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3DC68A2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04AE25F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27F2AED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24299C70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6B63289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5619E42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3A52933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left="147" w:right="175" w:firstLine="9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23) A government employee intentionally deletes source code used in a public service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portal  before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retirement. </w:t>
      </w:r>
    </w:p>
    <w:p w14:paraId="0CE5B5A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63760B3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42988D5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C. Section 66 – Computer Related Offence (Hacking)</w:t>
      </w:r>
    </w:p>
    <w:p w14:paraId="7172954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53D57C6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4011D9C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07DC6BC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G. Section 66E – Violation of Privacy </w:t>
      </w:r>
    </w:p>
    <w:p w14:paraId="2E1F8BE2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0B4627B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5" w:lineRule="auto"/>
        <w:ind w:left="154" w:right="184" w:firstLine="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24) A hacker accesses a military communication server and attempts to disrupt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defence  operations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. </w:t>
      </w:r>
    </w:p>
    <w:p w14:paraId="1D6F077A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477EA54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6097FD2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41D7588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7D6CC01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5012D66D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7DB8EEEF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3AB330C6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H. Section 66F – Cyber Terrorism </w:t>
      </w:r>
    </w:p>
    <w:p w14:paraId="0762EFC7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3" w:lineRule="auto"/>
        <w:ind w:left="149" w:right="29" w:firstLine="7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25) A college student writes a worm that automatically spreads to every computer in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the  laboratory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, slowing down all systems. </w:t>
      </w:r>
    </w:p>
    <w:p w14:paraId="79956295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2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A. Section 43 – Unauthorized Access </w:t>
      </w:r>
    </w:p>
    <w:p w14:paraId="72F3DE4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B. Section 65 – Tampering with Source Code </w:t>
      </w:r>
    </w:p>
    <w:p w14:paraId="10A3E04E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C. Section 66 – Computer Related Offence (Hacking) </w:t>
      </w:r>
    </w:p>
    <w:p w14:paraId="79E0C9F4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D. Section 66B – Receiving Stolen Computer Resource </w:t>
      </w:r>
    </w:p>
    <w:p w14:paraId="3FB089A1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E. Section 66C – Identity Theft </w:t>
      </w:r>
    </w:p>
    <w:p w14:paraId="729CC638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F. Section 66D – Cheating by Personation (Online Fraud) </w:t>
      </w:r>
    </w:p>
    <w:p w14:paraId="036D3F4B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G. Section 66E – Violation of Privacy </w:t>
      </w:r>
    </w:p>
    <w:p w14:paraId="1121D7EC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H. Section 66F – Cyber Terrorism</w:t>
      </w:r>
    </w:p>
    <w:p w14:paraId="1B88E958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5450F3DF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1CD63E33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080AA336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5114D182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3AD1C3AC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3DDDAD90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637A6025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4459F78C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595AE98C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183BA61E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69E460A1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5662FCB3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4AC34D36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667EFBD8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2F9B8A94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541745EE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60C562C7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2453F6A9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2AFEFE94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2F584858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612DB25B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399DD5EF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62BED01E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1F093CBE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0BC9B9EA" w14:textId="77777777" w:rsidR="00E15A75" w:rsidRDefault="00E15A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56"/>
        <w:rPr>
          <w:rFonts w:ascii="Cambria" w:eastAsia="Cambria" w:hAnsi="Cambria" w:cs="Cambria"/>
          <w:color w:val="000000"/>
          <w:sz w:val="24"/>
          <w:szCs w:val="24"/>
        </w:rPr>
      </w:pPr>
    </w:p>
    <w:p w14:paraId="5A652AA3" w14:textId="77777777" w:rsidR="00F90B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90"/>
        <w:jc w:val="right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RUBRICS</w:t>
      </w:r>
    </w:p>
    <w:tbl>
      <w:tblPr>
        <w:tblStyle w:val="a"/>
        <w:tblW w:w="9628" w:type="dxa"/>
        <w:tblInd w:w="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6"/>
        <w:gridCol w:w="1252"/>
        <w:gridCol w:w="2071"/>
        <w:gridCol w:w="1478"/>
        <w:gridCol w:w="1747"/>
        <w:gridCol w:w="1414"/>
      </w:tblGrid>
      <w:tr w:rsidR="00F90B1F" w14:paraId="2E0D9A6B" w14:textId="77777777">
        <w:trPr>
          <w:trHeight w:val="909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18800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7191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  <w:p w14:paraId="57F0B465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(%) </w:t>
            </w:r>
          </w:p>
        </w:tc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5761C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0EDD5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0940E02B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18"/>
                <w:szCs w:val="18"/>
              </w:rPr>
              <w:t>ProWicient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98A8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14C12001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577F7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3"/>
              <w:jc w:val="right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17082203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F90B1F" w14:paraId="54C93DE3" w14:textId="77777777">
        <w:trPr>
          <w:trHeight w:val="1742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9BFBB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30" w:right="92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18"/>
                <w:szCs w:val="18"/>
              </w:rPr>
              <w:t>IdentiWication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  <w:sz w:val="18"/>
                <w:szCs w:val="18"/>
              </w:rPr>
              <w:t xml:space="preserve"> of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Cybersecurity  Offences</w:t>
            </w:r>
            <w:proofErr w:type="gramEnd"/>
          </w:p>
        </w:tc>
        <w:tc>
          <w:tcPr>
            <w:tcW w:w="1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4000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D1C62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72" w:right="2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Correctly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identi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&gt;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ies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all  relevant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cyber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offences  and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applicable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legal  provisions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for the  </w:t>
            </w:r>
          </w:p>
          <w:p w14:paraId="0976DA62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given scenarios.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A1F7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Correctly  </w:t>
            </w:r>
          </w:p>
          <w:p w14:paraId="59E65BB1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38" w:lineRule="auto"/>
              <w:ind w:left="185" w:right="95" w:hanging="52"/>
              <w:jc w:val="both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identi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&gt;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ies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most offences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errors.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882C5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Identi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&gt;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ies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some </w:t>
            </w:r>
          </w:p>
          <w:p w14:paraId="5F9DA7DD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offences but  </w:t>
            </w:r>
          </w:p>
          <w:p w14:paraId="3E3DC37E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confuses  </w:t>
            </w:r>
          </w:p>
          <w:p w14:paraId="62819C6D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applicable  </w:t>
            </w:r>
          </w:p>
          <w:p w14:paraId="215AF1C4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provisions in  </w:t>
            </w:r>
          </w:p>
          <w:p w14:paraId="38F9C2D2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several cases.</w:t>
            </w:r>
          </w:p>
        </w:tc>
        <w:tc>
          <w:tcPr>
            <w:tcW w:w="1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CB3A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81" w:right="2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Fails to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identify  major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cyber  offences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or  </w:t>
            </w:r>
          </w:p>
          <w:p w14:paraId="6C886136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applicable  </w:t>
            </w:r>
          </w:p>
          <w:p w14:paraId="47063919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provisions.</w:t>
            </w:r>
          </w:p>
        </w:tc>
      </w:tr>
      <w:tr w:rsidR="00F90B1F" w14:paraId="08D744B4" w14:textId="77777777">
        <w:trPr>
          <w:trHeight w:val="1740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80415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203" w:right="143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Application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of  Legal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  </w:t>
            </w:r>
          </w:p>
          <w:p w14:paraId="16A17292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Frameworks</w:t>
            </w:r>
          </w:p>
        </w:tc>
        <w:tc>
          <w:tcPr>
            <w:tcW w:w="1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15D1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2D768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262" w:right="200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Accurately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applies  relevant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legal  </w:t>
            </w:r>
          </w:p>
          <w:p w14:paraId="0DDE7A84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39" w:lineRule="auto"/>
              <w:ind w:left="172" w:right="102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provisions to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each  scenario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with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clear  understanding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ofthe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 underlying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offence.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C33D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206" w:right="142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Applies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legal  provisions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 </w:t>
            </w:r>
          </w:p>
          <w:p w14:paraId="7064D838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correctly to  </w:t>
            </w:r>
          </w:p>
          <w:p w14:paraId="67C7CD1C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8" w:lineRule="auto"/>
              <w:ind w:left="123" w:right="53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most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scenarios  with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minor  </w:t>
            </w:r>
          </w:p>
          <w:p w14:paraId="7714933F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inaccuracies.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BD30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Applies some  </w:t>
            </w:r>
          </w:p>
          <w:p w14:paraId="1FA3CA75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provisions  </w:t>
            </w:r>
          </w:p>
          <w:p w14:paraId="699AB342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correctly but  </w:t>
            </w:r>
          </w:p>
          <w:p w14:paraId="6EDBD320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9" w:lineRule="auto"/>
              <w:ind w:left="125" w:right="88" w:firstLine="65"/>
              <w:jc w:val="both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provides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limited  understanding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of  their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applicability.</w:t>
            </w:r>
          </w:p>
        </w:tc>
        <w:tc>
          <w:tcPr>
            <w:tcW w:w="1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5EE7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Unable to  </w:t>
            </w:r>
          </w:p>
          <w:p w14:paraId="5428632A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51" w:right="77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appropriately  apply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legal  </w:t>
            </w:r>
          </w:p>
          <w:p w14:paraId="2C711249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38" w:lineRule="auto"/>
              <w:ind w:left="147" w:right="91" w:firstLine="20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provisions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to  the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scenarios.</w:t>
            </w:r>
          </w:p>
        </w:tc>
      </w:tr>
      <w:tr w:rsidR="00F90B1F" w14:paraId="111C1255" w14:textId="77777777">
        <w:trPr>
          <w:trHeight w:val="2688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5A1F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Ethical and  </w:t>
            </w:r>
          </w:p>
          <w:p w14:paraId="755541F5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Security  </w:t>
            </w:r>
          </w:p>
          <w:p w14:paraId="62D04704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Interpretation</w:t>
            </w:r>
          </w:p>
        </w:tc>
        <w:tc>
          <w:tcPr>
            <w:tcW w:w="1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15DC2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DE9A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Demonstrates </w:t>
            </w:r>
          </w:p>
          <w:p w14:paraId="13868EFE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excellent  </w:t>
            </w:r>
          </w:p>
          <w:p w14:paraId="2C285FF8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understanding of  </w:t>
            </w:r>
          </w:p>
          <w:p w14:paraId="23F681B1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8" w:lineRule="auto"/>
              <w:ind w:left="163" w:right="94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unauthorized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access,  privacy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, integrity,  </w:t>
            </w:r>
          </w:p>
          <w:p w14:paraId="42DA198D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identity theft,  </w:t>
            </w:r>
          </w:p>
          <w:p w14:paraId="4412FD2E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cybercrime, and  </w:t>
            </w:r>
          </w:p>
          <w:p w14:paraId="2787A814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96" w:right="22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ethical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responsibilities  through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accurate  </w:t>
            </w:r>
          </w:p>
          <w:p w14:paraId="1A47BCFE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scenario  </w:t>
            </w:r>
          </w:p>
          <w:p w14:paraId="4D2A18D1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interpretation.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6DAC6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Correctly  </w:t>
            </w:r>
          </w:p>
          <w:p w14:paraId="1903B766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1" w:right="41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interprets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most  ethical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and  </w:t>
            </w:r>
          </w:p>
          <w:p w14:paraId="3E9F72E3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38" w:lineRule="auto"/>
              <w:ind w:left="131" w:right="60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security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issues  with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minor  </w:t>
            </w:r>
          </w:p>
          <w:p w14:paraId="0607361A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omissions.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3296F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82" w:right="6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Identi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&gt;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ies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basic  ethical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/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security  issues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but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provides  limited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 </w:t>
            </w:r>
          </w:p>
          <w:p w14:paraId="3D4964AF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interpretation.</w:t>
            </w:r>
          </w:p>
        </w:tc>
        <w:tc>
          <w:tcPr>
            <w:tcW w:w="1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73DA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43" w:right="64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Demonstrates  little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 </w:t>
            </w:r>
          </w:p>
          <w:p w14:paraId="307149B6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38" w:lineRule="auto"/>
              <w:ind w:left="115" w:right="36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understanding  of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the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ethical  or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security  </w:t>
            </w:r>
          </w:p>
          <w:p w14:paraId="0525AAF4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implications.</w:t>
            </w:r>
          </w:p>
        </w:tc>
      </w:tr>
      <w:tr w:rsidR="00F90B1F" w14:paraId="41853155" w14:textId="77777777">
        <w:trPr>
          <w:trHeight w:val="1739"/>
        </w:trPr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097D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90" w:right="78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Accuracy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and  Decision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 Making </w:t>
            </w:r>
          </w:p>
        </w:tc>
        <w:tc>
          <w:tcPr>
            <w:tcW w:w="1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EC9B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DB3D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 w:right="25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Provides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consistently  accurate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decisions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and  demonstrates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strong  reasoning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when  </w:t>
            </w:r>
          </w:p>
          <w:p w14:paraId="39D48056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distinguishing </w:t>
            </w:r>
          </w:p>
          <w:p w14:paraId="284C4088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287" w:right="221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between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different  cyber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offences.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5A5B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90" w:right="17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Provides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mostly  accurate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 </w:t>
            </w:r>
          </w:p>
          <w:p w14:paraId="0F1B0A56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38" w:lineRule="auto"/>
              <w:ind w:left="82" w:right="64" w:firstLine="61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decisions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mistakes.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3E57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60" w:right="80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Provides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partially  correct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decisions  with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several  </w:t>
            </w:r>
          </w:p>
          <w:p w14:paraId="092C52D2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inconsistencies.</w:t>
            </w:r>
          </w:p>
        </w:tc>
        <w:tc>
          <w:tcPr>
            <w:tcW w:w="14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1F325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24" w:right="42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Responses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are  largely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 </w:t>
            </w:r>
          </w:p>
          <w:p w14:paraId="22899667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right="249"/>
              <w:jc w:val="right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incorrect,  </w:t>
            </w:r>
          </w:p>
          <w:p w14:paraId="135BBD98" w14:textId="77777777" w:rsidR="00F90B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9" w:lineRule="auto"/>
              <w:ind w:left="120" w:right="40"/>
              <w:jc w:val="center"/>
              <w:rPr>
                <w:rFonts w:ascii="Cambria" w:eastAsia="Cambria" w:hAnsi="Cambria" w:cs="Cambria"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incomplete,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or  unrelated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>to  the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19"/>
                <w:szCs w:val="19"/>
              </w:rPr>
              <w:t xml:space="preserve"> scenarios.</w:t>
            </w:r>
          </w:p>
        </w:tc>
      </w:tr>
    </w:tbl>
    <w:p w14:paraId="2DC25DCD" w14:textId="77777777" w:rsidR="00F90B1F" w:rsidRDefault="00F90B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9545BC" w14:textId="77777777" w:rsidR="00F90B1F" w:rsidRDefault="00F90B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8BA97F" w14:textId="77777777" w:rsidR="007F09DE" w:rsidRDefault="007F09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DEB363" w14:textId="77777777" w:rsidR="007F09DE" w:rsidRDefault="007F09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1736C" w14:textId="77777777" w:rsidR="007F09DE" w:rsidRDefault="007F09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8FF218" w14:textId="77777777" w:rsidR="007F09DE" w:rsidRDefault="007F09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D03396" w14:textId="77777777" w:rsidR="007F09DE" w:rsidRDefault="007F09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0A2C18" w14:textId="77777777" w:rsidR="007F09DE" w:rsidRDefault="007F09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8C37A1" w14:textId="77777777" w:rsidR="007F09DE" w:rsidRDefault="007F09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77B738" w14:textId="77777777" w:rsidR="007F09DE" w:rsidRDefault="007F09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256AC7" w14:textId="77777777" w:rsidR="007F09DE" w:rsidRDefault="007F09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BD67F3" w14:textId="77777777" w:rsidR="007F09DE" w:rsidRDefault="007F09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05C0CE" w14:textId="77777777" w:rsidR="007F09DE" w:rsidRDefault="007F09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E6E7A6" w14:textId="39F6FFEB" w:rsidR="007F09DE" w:rsidRDefault="007F09DE" w:rsidP="007F09DE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Answer</w:t>
      </w:r>
    </w:p>
    <w:p w14:paraId="796B6D75" w14:textId="77777777" w:rsidR="007F09DE" w:rsidRPr="007F09DE" w:rsidRDefault="007F09DE" w:rsidP="007E674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Correct Answer: A — Section 43: Penalty and Compensation for Damage to Computer, Computer System, etc. </w:t>
      </w:r>
    </w:p>
    <w:p w14:paraId="7D7C4C8E" w14:textId="5B0211A2" w:rsidR="007F09DE" w:rsidRP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Rahul accesses his friend's phone and reads private chats without permission.</w:t>
      </w:r>
    </w:p>
    <w:p w14:paraId="7CC9C6DA" w14:textId="77777777" w:rsidR="007F09DE" w:rsidRP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1E9BA2" w14:textId="77777777" w:rsidR="007F09DE" w:rsidRPr="007F09DE" w:rsidRDefault="007F09DE" w:rsidP="007E674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Correct Answer: A — Section 43: Penalty and Compensation for Damage to Computer, Computer System, etc. </w:t>
      </w:r>
    </w:p>
    <w:p w14:paraId="2491DC13" w14:textId="29531A24" w:rsidR="007F09DE" w:rsidRP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student accesses confidential student marks without authorization.</w:t>
      </w:r>
    </w:p>
    <w:p w14:paraId="0E8E7C0E" w14:textId="77777777" w:rsidR="007F09DE" w:rsidRP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6C69CC0" w14:textId="0C782C1F" w:rsidR="007F09DE" w:rsidRPr="007F09DE" w:rsidRDefault="007F09DE" w:rsidP="007E674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Correct Answer: C — Section 66: Computer-Related Offences. </w:t>
      </w:r>
    </w:p>
    <w:p w14:paraId="0AB47B61" w14:textId="74B60ABB" w:rsid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employee dishonestly copies and sells confidential customer data.</w:t>
      </w:r>
    </w:p>
    <w:p w14:paraId="78F00B12" w14:textId="77777777" w:rsidR="007F09DE" w:rsidRP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67BD0CA" w14:textId="77059704" w:rsidR="007F09DE" w:rsidRPr="007F09DE" w:rsidRDefault="007F09DE" w:rsidP="007E674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Correct Answer: B — Section 65: Tampering with Computer Source Documents. </w:t>
      </w:r>
    </w:p>
    <w:p w14:paraId="48EDEDBD" w14:textId="2BE5B5CA" w:rsid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engineer secretly modifies source code to steal money.</w:t>
      </w:r>
    </w:p>
    <w:p w14:paraId="5C06FC8F" w14:textId="77777777" w:rsidR="007F09DE" w:rsidRP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BE17058" w14:textId="129FD0E4" w:rsidR="007F09DE" w:rsidRPr="007F09DE" w:rsidRDefault="007F09DE" w:rsidP="007E674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Correct Answer: F — Section 66D: Punishment for Cheating by Personation by Using Computer Resource. </w:t>
      </w:r>
    </w:p>
    <w:p w14:paraId="6AC639A9" w14:textId="1313DBBC" w:rsidR="007F09DE" w:rsidRP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criminal impersonates SBI to trick users into sharing credentials.</w:t>
      </w:r>
    </w:p>
    <w:p w14:paraId="1D802E62" w14:textId="263842DB" w:rsidR="007F09DE" w:rsidRPr="007F09DE" w:rsidRDefault="007F09DE" w:rsidP="007E674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Correct Answer: C — Section 66: Computer-Related Offe</w:t>
      </w: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>n</w:t>
      </w: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ces. </w:t>
      </w:r>
    </w:p>
    <w:p w14:paraId="519EE59B" w14:textId="6955D95A" w:rsid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student uses a keylogger to steal faculty members' passwords.</w:t>
      </w:r>
    </w:p>
    <w:p w14:paraId="68C4149B" w14:textId="77777777" w:rsidR="007F09DE" w:rsidRP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7B7439C" w14:textId="5CA9817A" w:rsidR="007F09DE" w:rsidRPr="007F09DE" w:rsidRDefault="007F09DE" w:rsidP="007E674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Correct Answer: D — Section 66B: Punishment for Dishonestly Receiving Stolen Computer Resource or Communication Device. </w:t>
      </w:r>
    </w:p>
    <w:p w14:paraId="57DB43A6" w14:textId="45577884" w:rsid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person knowingly purchases a stolen office laptop.</w:t>
      </w:r>
    </w:p>
    <w:p w14:paraId="2731C2AB" w14:textId="77777777" w:rsidR="007F09DE" w:rsidRP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A0BE879" w14:textId="65E265A9" w:rsidR="007F09DE" w:rsidRPr="007F09DE" w:rsidRDefault="007F09DE" w:rsidP="007E674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Correct Answer: G — Section 66E: Punishment for Violation of Privacy.</w:t>
      </w:r>
    </w:p>
    <w:p w14:paraId="11BF1711" w14:textId="3B05D6BD" w:rsid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 xml:space="preserve"> Reason: The student secretly records and shares images of another person's private area without consent.</w:t>
      </w:r>
    </w:p>
    <w:p w14:paraId="586FD57D" w14:textId="77777777" w:rsidR="007F09DE" w:rsidRP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F6DE392" w14:textId="45C031F4" w:rsidR="007F09DE" w:rsidRPr="007F09DE" w:rsidRDefault="007F09DE" w:rsidP="007E674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Correct Answer: C — Section 66: Computer-Related Offences. </w:t>
      </w:r>
    </w:p>
    <w:p w14:paraId="6AE49FE5" w14:textId="30A545A7" w:rsid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hacker accesses a server without permission, downloads exam papers, and deletes files.</w:t>
      </w:r>
    </w:p>
    <w:p w14:paraId="26F00485" w14:textId="77777777" w:rsidR="007E674F" w:rsidRPr="007F09DE" w:rsidRDefault="007E674F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0809140" w14:textId="4F510882" w:rsidR="007F09DE" w:rsidRPr="007F09DE" w:rsidRDefault="007F09DE" w:rsidP="007E674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Correct Answer: Section 72A: Punishment for Disclosure of Information in Breach of Lawful Contract. </w:t>
      </w:r>
    </w:p>
    <w:p w14:paraId="5FD70149" w14:textId="1509B565" w:rsidR="007F09DE" w:rsidRDefault="007F09DE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employee leaks confidential patient records despite being authorized only to conduct a security audit.</w:t>
      </w:r>
    </w:p>
    <w:p w14:paraId="1340F128" w14:textId="77777777" w:rsidR="007E674F" w:rsidRPr="007F09DE" w:rsidRDefault="007E674F" w:rsidP="007E674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CA1A68" w14:textId="77777777" w:rsidR="007F09DE" w:rsidRP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 xml:space="preserve">11. </w:t>
      </w: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Correct Answer: C — Section 66: Computer-Related Offences.</w:t>
      </w:r>
    </w:p>
    <w:p w14:paraId="7E63F7B8" w14:textId="77777777" w:rsid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hacker uses ransomware to encrypt hospital records and demands money to restore access.</w:t>
      </w:r>
    </w:p>
    <w:p w14:paraId="186CE789" w14:textId="77777777" w:rsidR="007E674F" w:rsidRPr="007F09DE" w:rsidRDefault="007E674F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C235C48" w14:textId="77777777" w:rsidR="007F09DE" w:rsidRP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>12. Correct Answer: F — Section 66D: Punishment for Cheating by Personation by Using Computer Resource.</w:t>
      </w:r>
    </w:p>
    <w:p w14:paraId="53981B89" w14:textId="77777777" w:rsid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 xml:space="preserve">Reason: The fraudster pretends to be a bank manager and tricks senior citizens into sharing OTPs to </w:t>
      </w:r>
      <w:r w:rsidRPr="007F09DE">
        <w:rPr>
          <w:rFonts w:ascii="Times New Roman" w:hAnsi="Times New Roman" w:cs="Times New Roman"/>
          <w:color w:val="000000"/>
          <w:sz w:val="24"/>
          <w:szCs w:val="24"/>
        </w:rPr>
        <w:lastRenderedPageBreak/>
        <w:t>steal money.</w:t>
      </w:r>
    </w:p>
    <w:p w14:paraId="54DCAF31" w14:textId="77777777" w:rsidR="007E674F" w:rsidRPr="007F09DE" w:rsidRDefault="007E674F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D652765" w14:textId="77777777" w:rsidR="007F09DE" w:rsidRPr="00E15A75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15A7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13. Correct Answer: B — Section 65: Tampering with Computer Source Documents.</w:t>
      </w:r>
    </w:p>
    <w:p w14:paraId="7CA5123F" w14:textId="77777777" w:rsid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student modifies the attendance software's source code to make his attendance 100%.</w:t>
      </w:r>
    </w:p>
    <w:p w14:paraId="11CC0726" w14:textId="77777777" w:rsidR="007E674F" w:rsidRPr="007F09DE" w:rsidRDefault="007E674F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3BA02CE" w14:textId="77777777" w:rsidR="007F09DE" w:rsidRPr="00E15A75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15A7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14. Correct Answer: C — Section 66: Computer-Related Offences.</w:t>
      </w:r>
    </w:p>
    <w:p w14:paraId="720A85DB" w14:textId="77777777" w:rsid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hacker gains unauthorized access to a government website and changes its homepage.</w:t>
      </w:r>
    </w:p>
    <w:p w14:paraId="7ED60F30" w14:textId="77777777" w:rsidR="007E674F" w:rsidRPr="007F09DE" w:rsidRDefault="007E674F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8BE076A" w14:textId="77777777" w:rsidR="007F09DE" w:rsidRPr="00E15A75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15A7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15. Correct Answer: A — Section 43: Penalty and Compensation for Damage to Computer, Computer System, etc.</w:t>
      </w:r>
    </w:p>
    <w:p w14:paraId="4D2F33DD" w14:textId="77777777" w:rsid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software tester copies and publishes confidential company source code without authorization. Other legal provisions may also apply.</w:t>
      </w:r>
    </w:p>
    <w:p w14:paraId="3FA407CF" w14:textId="77777777" w:rsidR="007E674F" w:rsidRPr="007F09DE" w:rsidRDefault="007E674F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6E594A1" w14:textId="77777777" w:rsidR="007F09DE" w:rsidRPr="00E15A75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15A7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16. Correct Answer: E — Section 66C: Punishment for Identity Theft.</w:t>
      </w:r>
    </w:p>
    <w:p w14:paraId="5083BB2E" w14:textId="77777777" w:rsid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person misuses another individual's Aadhaar details and OTP to open a fake bank account.</w:t>
      </w:r>
    </w:p>
    <w:p w14:paraId="4837C5DB" w14:textId="77777777" w:rsidR="007E674F" w:rsidRPr="007F09DE" w:rsidRDefault="007E674F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8B0B39E" w14:textId="77777777" w:rsidR="007F09DE" w:rsidRPr="00E15A75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15A7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17. Correct Answer: C — Section 66: Computer-Related Offences.</w:t>
      </w:r>
    </w:p>
    <w:p w14:paraId="5DE7A16B" w14:textId="77777777" w:rsid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student accesses the college Wi-Fi controller without authorization and disrupts internet access across the campus.</w:t>
      </w:r>
    </w:p>
    <w:p w14:paraId="68D0A688" w14:textId="77777777" w:rsidR="007E674F" w:rsidRPr="007F09DE" w:rsidRDefault="007E674F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A286ABA" w14:textId="77777777" w:rsidR="007F09DE" w:rsidRPr="00E15A75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15A7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18. Correct Answer: H — Section 66F: Punishment for Cyber Terrorism.</w:t>
      </w:r>
    </w:p>
    <w:p w14:paraId="1B9327C8" w14:textId="77777777" w:rsid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hacker attacks an electricity distribution system to cause a citywide power outage, potentially threatening essential services and public safety.</w:t>
      </w:r>
    </w:p>
    <w:p w14:paraId="16CC363B" w14:textId="77777777" w:rsidR="007E674F" w:rsidRPr="007F09DE" w:rsidRDefault="007E674F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69DEB2" w14:textId="77777777" w:rsidR="007F09DE" w:rsidRPr="00E15A75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15A7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19. Correct Answer: A — Section 43: Penalty and Compensation for Damage to Computer, Computer System, etc.</w:t>
      </w:r>
    </w:p>
    <w:p w14:paraId="339157F6" w14:textId="77777777" w:rsid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ethical hacker exceeds the authorized scope by accessing the internal HR server without permission.</w:t>
      </w:r>
    </w:p>
    <w:p w14:paraId="1C1D1D01" w14:textId="77777777" w:rsidR="007E674F" w:rsidRPr="007F09DE" w:rsidRDefault="007E674F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9E85799" w14:textId="77777777" w:rsidR="007F09DE" w:rsidRPr="00E15A75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15A75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20. Correct Answer: A — Section 43: Penalty and Compensation for Damage to Computer, Computer System, etc.</w:t>
      </w:r>
    </w:p>
    <w:p w14:paraId="1641A595" w14:textId="1175839E" w:rsidR="007F09DE" w:rsidRDefault="007F09DE" w:rsidP="007E674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F09DE">
        <w:rPr>
          <w:rFonts w:ascii="Times New Roman" w:hAnsi="Times New Roman" w:cs="Times New Roman"/>
          <w:color w:val="000000"/>
          <w:sz w:val="24"/>
          <w:szCs w:val="24"/>
        </w:rPr>
        <w:t>Reason: The student uses the teacher's password to access confidential examination papers without authorization.</w:t>
      </w:r>
    </w:p>
    <w:p w14:paraId="197B6447" w14:textId="77777777" w:rsidR="00E15A75" w:rsidRPr="00E15A75" w:rsidRDefault="00E15A75" w:rsidP="007E674F">
      <w:pPr>
        <w:pStyle w:val="NormalWeb"/>
        <w:jc w:val="both"/>
        <w:rPr>
          <w:b/>
          <w:bCs/>
        </w:rPr>
      </w:pPr>
      <w:r w:rsidRPr="00E15A75">
        <w:rPr>
          <w:b/>
          <w:bCs/>
        </w:rPr>
        <w:t xml:space="preserve">21. Correct Answer: G — Section 66E: Punishment for Violation of Privacy. </w:t>
      </w:r>
    </w:p>
    <w:p w14:paraId="6C0464B8" w14:textId="04ADC56C" w:rsidR="00E15A75" w:rsidRDefault="00E15A75" w:rsidP="007E674F">
      <w:pPr>
        <w:pStyle w:val="NormalWeb"/>
        <w:jc w:val="both"/>
      </w:pPr>
      <w:r>
        <w:t>Reason: The person manipulates and shares another person's private photographs without consent, violating their privacy.</w:t>
      </w:r>
    </w:p>
    <w:p w14:paraId="22508F4C" w14:textId="77777777" w:rsidR="00E15A75" w:rsidRPr="00E15A75" w:rsidRDefault="00E15A75" w:rsidP="007E674F">
      <w:pPr>
        <w:pStyle w:val="NormalWeb"/>
        <w:jc w:val="both"/>
        <w:rPr>
          <w:b/>
          <w:bCs/>
        </w:rPr>
      </w:pPr>
      <w:r w:rsidRPr="00E15A75">
        <w:rPr>
          <w:b/>
          <w:bCs/>
        </w:rPr>
        <w:t>22. Correct Answer: F — Section 66D: Punishment for Cheating by Personation by Using Computer Resource.</w:t>
      </w:r>
    </w:p>
    <w:p w14:paraId="7F98D06A" w14:textId="2DC2B96E" w:rsidR="00E15A75" w:rsidRDefault="00E15A75" w:rsidP="007E674F">
      <w:pPr>
        <w:pStyle w:val="NormalWeb"/>
        <w:jc w:val="both"/>
      </w:pPr>
      <w:r>
        <w:t xml:space="preserve"> Reason: The hacker creates fake customer-care numbers and tricks users into installing remote-access software.</w:t>
      </w:r>
    </w:p>
    <w:p w14:paraId="25FEB246" w14:textId="77777777" w:rsidR="00E15A75" w:rsidRPr="00E15A75" w:rsidRDefault="00E15A75" w:rsidP="007E674F">
      <w:pPr>
        <w:pStyle w:val="NormalWeb"/>
        <w:jc w:val="both"/>
        <w:rPr>
          <w:b/>
          <w:bCs/>
        </w:rPr>
      </w:pPr>
      <w:r w:rsidRPr="00E15A75">
        <w:rPr>
          <w:b/>
          <w:bCs/>
        </w:rPr>
        <w:t xml:space="preserve">23. Correct Answer: B — Section 65: Tampering with Computer Source Documents. </w:t>
      </w:r>
    </w:p>
    <w:p w14:paraId="2480702A" w14:textId="07962464" w:rsidR="00E15A75" w:rsidRDefault="00E15A75" w:rsidP="007E674F">
      <w:pPr>
        <w:pStyle w:val="NormalWeb"/>
        <w:jc w:val="both"/>
      </w:pPr>
      <w:r>
        <w:lastRenderedPageBreak/>
        <w:t>Reason: The government employee intentionally deletes source code used in a public service portal.</w:t>
      </w:r>
    </w:p>
    <w:p w14:paraId="11C09534" w14:textId="77777777" w:rsidR="00E15A75" w:rsidRPr="00E15A75" w:rsidRDefault="00E15A75" w:rsidP="007E674F">
      <w:pPr>
        <w:pStyle w:val="NormalWeb"/>
        <w:jc w:val="both"/>
        <w:rPr>
          <w:b/>
          <w:bCs/>
        </w:rPr>
      </w:pPr>
      <w:r w:rsidRPr="00E15A75">
        <w:rPr>
          <w:b/>
          <w:bCs/>
        </w:rPr>
        <w:t xml:space="preserve">24. Correct Answer: H — Section 66F: Punishment for Cyber Terrorism. </w:t>
      </w:r>
    </w:p>
    <w:p w14:paraId="6E5BC642" w14:textId="3709E5C5" w:rsidR="00E15A75" w:rsidRDefault="00E15A75" w:rsidP="007E674F">
      <w:pPr>
        <w:pStyle w:val="NormalWeb"/>
        <w:jc w:val="both"/>
      </w:pPr>
      <w:r>
        <w:t>Reason: The hacker accesses a military communication server and attempts to disrupt defence operations.</w:t>
      </w:r>
    </w:p>
    <w:p w14:paraId="47D52F88" w14:textId="77777777" w:rsidR="00E15A75" w:rsidRPr="00E15A75" w:rsidRDefault="00E15A75" w:rsidP="007E674F">
      <w:pPr>
        <w:pStyle w:val="NormalWeb"/>
        <w:jc w:val="both"/>
        <w:rPr>
          <w:b/>
          <w:bCs/>
        </w:rPr>
      </w:pPr>
      <w:r w:rsidRPr="00E15A75">
        <w:rPr>
          <w:b/>
          <w:bCs/>
        </w:rPr>
        <w:t>25. Correct Answer: C — Section 66: Computer-Related Offences.</w:t>
      </w:r>
    </w:p>
    <w:p w14:paraId="47AE658C" w14:textId="588D5A9B" w:rsidR="00E15A75" w:rsidRPr="00E15A75" w:rsidRDefault="00E15A75" w:rsidP="007E674F">
      <w:pPr>
        <w:pStyle w:val="NormalWeb"/>
        <w:jc w:val="both"/>
      </w:pPr>
      <w:r>
        <w:t xml:space="preserve"> Reason: The student creates a worm that spreads across laboratory computers and disrupts their normal functioning.</w:t>
      </w:r>
    </w:p>
    <w:sectPr w:rsidR="00E15A75" w:rsidRPr="00E15A75">
      <w:pgSz w:w="11900" w:h="16840"/>
      <w:pgMar w:top="1096" w:right="1078" w:bottom="1211" w:left="99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F80544B-3841-46EB-832D-6E513EE3DA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2A9CF6-75A2-4E1D-9E99-E1FB764EE301}"/>
    <w:embedBold r:id="rId3" w:fontKey="{3A6A4ADE-1CBF-4908-A362-6897EE790274}"/>
    <w:embedItalic r:id="rId4" w:fontKey="{E732CA11-BBCC-41E7-B682-6F5A05DC35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A42B99C-7D20-4F8C-860C-030E120F38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72945"/>
    <w:multiLevelType w:val="hybridMultilevel"/>
    <w:tmpl w:val="8F02B4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22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B1F"/>
    <w:rsid w:val="007E674F"/>
    <w:rsid w:val="007F09DE"/>
    <w:rsid w:val="00A8500D"/>
    <w:rsid w:val="00D238F8"/>
    <w:rsid w:val="00E15A75"/>
    <w:rsid w:val="00F9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C693"/>
  <w15:docId w15:val="{C527D22F-A557-4F9E-B6F0-87CAD52EA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F09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15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2901</Words>
  <Characters>16542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kumari</cp:lastModifiedBy>
  <cp:revision>4</cp:revision>
  <dcterms:created xsi:type="dcterms:W3CDTF">2026-10-16T08:36:00Z</dcterms:created>
  <dcterms:modified xsi:type="dcterms:W3CDTF">2026-10-16T09:09:00Z</dcterms:modified>
</cp:coreProperties>
</file>