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CA78" w14:textId="4F7F41EA" w:rsidR="002E454C" w:rsidRDefault="002E454C">
      <w:r>
        <w:t>Already existing:</w:t>
      </w:r>
    </w:p>
    <w:p w14:paraId="75244268" w14:textId="77777777" w:rsidR="002E454C" w:rsidRDefault="002E454C"/>
    <w:p w14:paraId="2D663992" w14:textId="77777777" w:rsidR="002E454C" w:rsidRDefault="002E454C"/>
    <w:p w14:paraId="39BB7025" w14:textId="77777777" w:rsidR="002E454C" w:rsidRDefault="002E454C"/>
    <w:p w14:paraId="31864583" w14:textId="0FE75BDA" w:rsidR="005F4377" w:rsidRDefault="005F4377">
      <w:r w:rsidRPr="005F4377">
        <w:drawing>
          <wp:inline distT="0" distB="0" distL="0" distR="0" wp14:anchorId="60667800" wp14:editId="2002DF7A">
            <wp:extent cx="5943600" cy="1680210"/>
            <wp:effectExtent l="0" t="0" r="0" b="0"/>
            <wp:docPr id="6390126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12600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405" w14:textId="77777777" w:rsidR="005F4377" w:rsidRDefault="005F4377"/>
    <w:p w14:paraId="6314BCE1" w14:textId="77777777" w:rsidR="005F4377" w:rsidRDefault="005F4377"/>
    <w:p w14:paraId="43BE1BE5" w14:textId="6B5F4546" w:rsidR="005F4377" w:rsidRDefault="005F4377">
      <w:r>
        <w:t>Google trends</w:t>
      </w:r>
    </w:p>
    <w:p w14:paraId="0BE5E69A" w14:textId="6DCEC097" w:rsidR="005F4377" w:rsidRDefault="005F4377">
      <w:hyperlink r:id="rId5" w:history="1">
        <w:r w:rsidRPr="00C73D13">
          <w:rPr>
            <w:rStyle w:val="Hyperlink"/>
          </w:rPr>
          <w:t>https://trends.google.com/trends/explore?geo=CA&amp;q=Softball,%2Fm%2F01gqfm,soccer&amp;hl=en</w:t>
        </w:r>
      </w:hyperlink>
    </w:p>
    <w:p w14:paraId="18453F4F" w14:textId="77777777" w:rsidR="005F4377" w:rsidRDefault="005F4377"/>
    <w:p w14:paraId="18C010CC" w14:textId="5BDD5DC4" w:rsidR="005F4377" w:rsidRDefault="005F4377">
      <w:r w:rsidRPr="005F4377">
        <w:lastRenderedPageBreak/>
        <w:drawing>
          <wp:inline distT="0" distB="0" distL="0" distR="0" wp14:anchorId="56631479" wp14:editId="2E29B537">
            <wp:extent cx="5943600" cy="4159885"/>
            <wp:effectExtent l="0" t="0" r="0" b="0"/>
            <wp:docPr id="268554073" name="Picture 1" descr="A map of canada with a search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4073" name="Picture 1" descr="A map of canada with a search b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739" w14:textId="7586EBED" w:rsidR="005F4377" w:rsidRDefault="005F4377">
      <w:r>
        <w:t>SOCCER</w:t>
      </w:r>
    </w:p>
    <w:p w14:paraId="6DD988CB" w14:textId="3A2AA34A" w:rsidR="005F4377" w:rsidRDefault="005F4377">
      <w:r w:rsidRPr="005F4377">
        <w:lastRenderedPageBreak/>
        <w:drawing>
          <wp:inline distT="0" distB="0" distL="0" distR="0" wp14:anchorId="10C72434" wp14:editId="4211A746">
            <wp:extent cx="5943600" cy="4245610"/>
            <wp:effectExtent l="0" t="0" r="0" b="2540"/>
            <wp:docPr id="422504171" name="Picture 1" descr="A map of canada with red and white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04171" name="Picture 1" descr="A map of canada with red and white ma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BF47" w14:textId="22717217" w:rsidR="005F4377" w:rsidRDefault="005F4377">
      <w:r>
        <w:t>BEACH VOLLEYBALL</w:t>
      </w:r>
    </w:p>
    <w:p w14:paraId="6527C732" w14:textId="28A54E2C" w:rsidR="005F4377" w:rsidRDefault="005F4377">
      <w:r w:rsidRPr="005F4377">
        <w:lastRenderedPageBreak/>
        <w:drawing>
          <wp:inline distT="0" distB="0" distL="0" distR="0" wp14:anchorId="68B4AAC0" wp14:editId="344E1033">
            <wp:extent cx="5943600" cy="4473575"/>
            <wp:effectExtent l="0" t="0" r="0" b="3175"/>
            <wp:docPr id="1172950532" name="Picture 1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0532" name="Picture 1" descr="A map of the united stat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DB5E" w14:textId="77777777" w:rsidR="005F4377" w:rsidRDefault="005F4377"/>
    <w:p w14:paraId="4A9C274A" w14:textId="7951E9E8" w:rsidR="005F4377" w:rsidRDefault="005F4377">
      <w:r>
        <w:t>SOFTBALL</w:t>
      </w:r>
    </w:p>
    <w:sectPr w:rsidR="005F4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77"/>
    <w:rsid w:val="002E454C"/>
    <w:rsid w:val="005F4377"/>
    <w:rsid w:val="006A1EF2"/>
    <w:rsid w:val="00E3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E9C0"/>
  <w15:chartTrackingRefBased/>
  <w15:docId w15:val="{05ED0351-51D7-412D-8A4C-7B5B5E5E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rends.google.com/trends/explore?geo=CA&amp;q=Softball,%2Fm%2F01gqfm,soccer&amp;hl=e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Nakka</dc:creator>
  <cp:keywords/>
  <dc:description/>
  <cp:lastModifiedBy>Abhishek Nakka</cp:lastModifiedBy>
  <cp:revision>2</cp:revision>
  <dcterms:created xsi:type="dcterms:W3CDTF">2025-05-20T02:03:00Z</dcterms:created>
  <dcterms:modified xsi:type="dcterms:W3CDTF">2025-05-20T04:59:00Z</dcterms:modified>
</cp:coreProperties>
</file>