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C4D68" w14:textId="77777777" w:rsidR="002724C9" w:rsidRDefault="002724C9" w:rsidP="002724C9">
      <w:pPr>
        <w:pStyle w:val="Heading1"/>
        <w:rPr>
          <w:b/>
          <w:bCs/>
          <w:color w:val="000000" w:themeColor="text1"/>
        </w:rPr>
      </w:pPr>
      <w:r>
        <w:t xml:space="preserve">    </w:t>
      </w:r>
      <w:r>
        <w:tab/>
      </w:r>
      <w:r w:rsidR="00B70476">
        <w:t xml:space="preserve">   </w:t>
      </w:r>
      <w:r w:rsidRPr="002724C9">
        <w:rPr>
          <w:b/>
          <w:bCs/>
          <w:color w:val="000000" w:themeColor="text1"/>
        </w:rPr>
        <w:t>Inventory and Shipment Management System</w:t>
      </w:r>
      <w:r w:rsidR="00B70476">
        <w:rPr>
          <w:b/>
          <w:bCs/>
          <w:color w:val="000000" w:themeColor="text1"/>
        </w:rPr>
        <w:t xml:space="preserve"> </w:t>
      </w:r>
    </w:p>
    <w:p w14:paraId="0C028433" w14:textId="77777777" w:rsidR="00B70476" w:rsidRDefault="00B70476" w:rsidP="00B70476">
      <w:pPr>
        <w:rPr>
          <w:b/>
          <w:bCs/>
        </w:rPr>
      </w:pPr>
    </w:p>
    <w:p w14:paraId="57963DEA" w14:textId="77777777" w:rsidR="00B70476" w:rsidRPr="00B70476" w:rsidRDefault="00B70476" w:rsidP="00B70476">
      <w:pPr>
        <w:rPr>
          <w:b/>
          <w:bCs/>
        </w:rPr>
      </w:pPr>
      <w:r w:rsidRPr="00B70476">
        <w:rPr>
          <w:b/>
          <w:bCs/>
        </w:rPr>
        <w:t>Overview</w:t>
      </w:r>
    </w:p>
    <w:p w14:paraId="39D22C59" w14:textId="77777777" w:rsidR="00B70476" w:rsidRPr="005D6837" w:rsidRDefault="00B70476" w:rsidP="005D6837">
      <w:pPr>
        <w:pStyle w:val="ListParagraph"/>
        <w:numPr>
          <w:ilvl w:val="0"/>
          <w:numId w:val="4"/>
        </w:numPr>
        <w:rPr>
          <w:b/>
          <w:bCs/>
        </w:rPr>
      </w:pPr>
      <w:r w:rsidRPr="005D6837">
        <w:rPr>
          <w:b/>
          <w:bCs/>
        </w:rPr>
        <w:t xml:space="preserve">Inventory </w:t>
      </w:r>
      <w:r w:rsidRPr="005D6837">
        <w:rPr>
          <w:b/>
          <w:bCs/>
        </w:rPr>
        <w:t>And</w:t>
      </w:r>
      <w:r w:rsidRPr="005D6837">
        <w:rPr>
          <w:b/>
          <w:bCs/>
        </w:rPr>
        <w:t xml:space="preserve"> Shipment Management System</w:t>
      </w:r>
      <w:r w:rsidRPr="005D6837">
        <w:rPr>
          <w:b/>
          <w:bCs/>
        </w:rPr>
        <w:t xml:space="preserve"> API  </w:t>
      </w:r>
    </w:p>
    <w:p w14:paraId="4EFC3337" w14:textId="77777777" w:rsidR="00B70476" w:rsidRDefault="00B70476" w:rsidP="00B70476">
      <w:pPr>
        <w:ind w:left="720"/>
      </w:pPr>
      <w:r>
        <w:t>This is developed Using the .NET Core API to perform the backend activity for the CRUD implementation of Inventory and Shipment Management System.</w:t>
      </w:r>
    </w:p>
    <w:p w14:paraId="3C459980" w14:textId="77777777" w:rsidR="00B70476" w:rsidRPr="00B70476" w:rsidRDefault="00B70476" w:rsidP="005D6837">
      <w:pPr>
        <w:pStyle w:val="ListParagraph"/>
        <w:numPr>
          <w:ilvl w:val="0"/>
          <w:numId w:val="4"/>
        </w:numPr>
      </w:pPr>
      <w:r w:rsidRPr="005D6837">
        <w:rPr>
          <w:b/>
          <w:bCs/>
        </w:rPr>
        <w:t xml:space="preserve">Inventory And Shipment Management System </w:t>
      </w:r>
      <w:r w:rsidRPr="005D6837">
        <w:rPr>
          <w:b/>
          <w:bCs/>
        </w:rPr>
        <w:t>UI</w:t>
      </w:r>
      <w:r w:rsidRPr="005D6837">
        <w:rPr>
          <w:b/>
          <w:bCs/>
        </w:rPr>
        <w:t xml:space="preserve">  </w:t>
      </w:r>
    </w:p>
    <w:p w14:paraId="551E9924" w14:textId="77777777" w:rsidR="00B70476" w:rsidRDefault="00B70476" w:rsidP="00B70476">
      <w:pPr>
        <w:ind w:left="720"/>
      </w:pPr>
      <w:r>
        <w:t xml:space="preserve">This </w:t>
      </w:r>
      <w:r w:rsidRPr="00B70476">
        <w:t xml:space="preserve">is developed using Windows Forms and utilizes an API to perform CRUD (Create, Read, Update, Delete) operations. The application enables users to </w:t>
      </w:r>
      <w:r>
        <w:t xml:space="preserve">create the product inventory and then do the shipment assign for the respective product to </w:t>
      </w:r>
      <w:r w:rsidRPr="00B70476">
        <w:t>manage inventory items efficiently by providing a user-friendly interface and robust backend functionality.</w:t>
      </w:r>
    </w:p>
    <w:p w14:paraId="11E5EB86" w14:textId="77777777" w:rsidR="005D6837" w:rsidRDefault="005D6837" w:rsidP="005D6837">
      <w:pPr>
        <w:rPr>
          <w:b/>
          <w:bCs/>
        </w:rPr>
      </w:pPr>
    </w:p>
    <w:p w14:paraId="3C89274E" w14:textId="77777777" w:rsidR="005D6837" w:rsidRPr="005D6837" w:rsidRDefault="005D6837" w:rsidP="005D6837">
      <w:pPr>
        <w:rPr>
          <w:b/>
          <w:bCs/>
        </w:rPr>
      </w:pPr>
      <w:r w:rsidRPr="005D6837">
        <w:rPr>
          <w:b/>
          <w:bCs/>
        </w:rPr>
        <w:t>Features</w:t>
      </w:r>
    </w:p>
    <w:p w14:paraId="74B5BAF1" w14:textId="77777777" w:rsidR="005D6837" w:rsidRDefault="005D6837" w:rsidP="005D6837">
      <w:pPr>
        <w:numPr>
          <w:ilvl w:val="0"/>
          <w:numId w:val="2"/>
        </w:numPr>
      </w:pPr>
      <w:r w:rsidRPr="005D6837">
        <w:t xml:space="preserve">Add, </w:t>
      </w:r>
      <w:r>
        <w:t>U</w:t>
      </w:r>
      <w:r w:rsidRPr="005D6837">
        <w:t>pdate,</w:t>
      </w:r>
      <w:r w:rsidRPr="005D6837">
        <w:t xml:space="preserve"> </w:t>
      </w:r>
      <w:r>
        <w:t>D</w:t>
      </w:r>
      <w:r w:rsidRPr="005D6837">
        <w:t>elete</w:t>
      </w:r>
      <w:r>
        <w:t>, View Shipments and Export the product to CSV</w:t>
      </w:r>
      <w:r w:rsidRPr="005D6837">
        <w:t xml:space="preserve"> </w:t>
      </w:r>
      <w:r>
        <w:t>for the i</w:t>
      </w:r>
      <w:r w:rsidRPr="005D6837">
        <w:t>nventory (</w:t>
      </w:r>
      <w:r w:rsidRPr="005D6837">
        <w:t>Product) items.</w:t>
      </w:r>
    </w:p>
    <w:p w14:paraId="7AD1A70F" w14:textId="77777777" w:rsidR="005D6837" w:rsidRPr="005D6837" w:rsidRDefault="005D6837" w:rsidP="005D6837">
      <w:pPr>
        <w:numPr>
          <w:ilvl w:val="0"/>
          <w:numId w:val="2"/>
        </w:numPr>
      </w:pPr>
      <w:r w:rsidRPr="005D6837">
        <w:t xml:space="preserve">Dependency </w:t>
      </w:r>
      <w:r w:rsidRPr="005D6837">
        <w:t>Injection (</w:t>
      </w:r>
      <w:r w:rsidRPr="005D6837">
        <w:t>Constructor Injection).</w:t>
      </w:r>
    </w:p>
    <w:p w14:paraId="5802DFDC" w14:textId="77777777" w:rsidR="005D6837" w:rsidRDefault="005D6837" w:rsidP="005D6837">
      <w:pPr>
        <w:numPr>
          <w:ilvl w:val="0"/>
          <w:numId w:val="2"/>
        </w:numPr>
      </w:pPr>
      <w:r>
        <w:t>Logging implementation to trace the logs</w:t>
      </w:r>
      <w:r w:rsidRPr="005D6837">
        <w:t>.</w:t>
      </w:r>
    </w:p>
    <w:p w14:paraId="0152ED0B" w14:textId="77777777" w:rsidR="005D6837" w:rsidRPr="005D6837" w:rsidRDefault="005D6837" w:rsidP="005D6837">
      <w:pPr>
        <w:numPr>
          <w:ilvl w:val="0"/>
          <w:numId w:val="2"/>
        </w:numPr>
      </w:pPr>
      <w:r w:rsidRPr="005D6837">
        <w:t xml:space="preserve">Unit test </w:t>
      </w:r>
      <w:r>
        <w:t xml:space="preserve">cases </w:t>
      </w:r>
      <w:r w:rsidRPr="005D6837">
        <w:t xml:space="preserve">for code </w:t>
      </w:r>
      <w:r w:rsidRPr="005D6837">
        <w:t>coverage (</w:t>
      </w:r>
      <w:r>
        <w:t>N-</w:t>
      </w:r>
      <w:r w:rsidRPr="005D6837">
        <w:t>Unit</w:t>
      </w:r>
      <w:r w:rsidRPr="005D6837">
        <w:t xml:space="preserve"> Framework)</w:t>
      </w:r>
      <w:r>
        <w:t>.</w:t>
      </w:r>
    </w:p>
    <w:p w14:paraId="655C649C" w14:textId="77777777" w:rsidR="005D6837" w:rsidRDefault="005D6837" w:rsidP="005D6837">
      <w:pPr>
        <w:numPr>
          <w:ilvl w:val="0"/>
          <w:numId w:val="2"/>
        </w:numPr>
      </w:pPr>
      <w:r w:rsidRPr="005D6837">
        <w:t>User-friendly interface with Windows Forms</w:t>
      </w:r>
      <w:r>
        <w:t>.</w:t>
      </w:r>
    </w:p>
    <w:p w14:paraId="248C958F" w14:textId="77777777" w:rsidR="005D6837" w:rsidRDefault="005D6837" w:rsidP="005D6837">
      <w:pPr>
        <w:rPr>
          <w:b/>
          <w:bCs/>
        </w:rPr>
      </w:pPr>
    </w:p>
    <w:p w14:paraId="40524892" w14:textId="77777777" w:rsidR="005D6837" w:rsidRPr="005D6837" w:rsidRDefault="005D6837" w:rsidP="005D6837">
      <w:pPr>
        <w:rPr>
          <w:b/>
          <w:bCs/>
        </w:rPr>
      </w:pPr>
      <w:r w:rsidRPr="005D6837">
        <w:rPr>
          <w:b/>
          <w:bCs/>
        </w:rPr>
        <w:t>Technical Stack</w:t>
      </w:r>
    </w:p>
    <w:p w14:paraId="2FB6D6AB" w14:textId="77777777" w:rsidR="005D6837" w:rsidRPr="005D6837" w:rsidRDefault="005D6837" w:rsidP="005D6837">
      <w:pPr>
        <w:numPr>
          <w:ilvl w:val="0"/>
          <w:numId w:val="3"/>
        </w:numPr>
      </w:pPr>
      <w:r w:rsidRPr="005D6837">
        <w:t xml:space="preserve">Frontend - .NET </w:t>
      </w:r>
      <w:r>
        <w:t xml:space="preserve">8 </w:t>
      </w:r>
      <w:r w:rsidRPr="005D6837">
        <w:t xml:space="preserve">Windows Form, C#, WEB </w:t>
      </w:r>
      <w:r w:rsidRPr="005D6837">
        <w:t>API (</w:t>
      </w:r>
      <w:r w:rsidRPr="005D6837">
        <w:t>REST API)</w:t>
      </w:r>
      <w:r>
        <w:t xml:space="preserve"> Integration.</w:t>
      </w:r>
    </w:p>
    <w:p w14:paraId="1456187E" w14:textId="77777777" w:rsidR="005D6837" w:rsidRPr="005D6837" w:rsidRDefault="005D6837" w:rsidP="005D6837">
      <w:pPr>
        <w:numPr>
          <w:ilvl w:val="0"/>
          <w:numId w:val="3"/>
        </w:numPr>
      </w:pPr>
      <w:r w:rsidRPr="005D6837">
        <w:t xml:space="preserve">Backend - .NET </w:t>
      </w:r>
      <w:r w:rsidRPr="005D6837">
        <w:t>Core (</w:t>
      </w:r>
      <w:r w:rsidRPr="005D6837">
        <w:t>.NET 8), C#, SQL Server, ADO.NET, Entity Framework</w:t>
      </w:r>
    </w:p>
    <w:p w14:paraId="45F6605B" w14:textId="77777777" w:rsidR="005D6837" w:rsidRDefault="005D6837" w:rsidP="005D6837">
      <w:pPr>
        <w:rPr>
          <w:b/>
          <w:bCs/>
        </w:rPr>
      </w:pPr>
    </w:p>
    <w:p w14:paraId="17DB60F2" w14:textId="77777777" w:rsidR="005D6837" w:rsidRPr="005D6837" w:rsidRDefault="005D6837" w:rsidP="005D6837">
      <w:pPr>
        <w:rPr>
          <w:b/>
          <w:bCs/>
        </w:rPr>
      </w:pPr>
      <w:r w:rsidRPr="005D6837">
        <w:rPr>
          <w:b/>
          <w:bCs/>
        </w:rPr>
        <w:t>Setup Instructions</w:t>
      </w:r>
    </w:p>
    <w:p w14:paraId="5622EE3E" w14:textId="77777777" w:rsidR="005D6837" w:rsidRPr="005D6837" w:rsidRDefault="005D6837" w:rsidP="005D6837">
      <w:pPr>
        <w:pStyle w:val="ListParagraph"/>
        <w:numPr>
          <w:ilvl w:val="0"/>
          <w:numId w:val="4"/>
        </w:numPr>
        <w:rPr>
          <w:b/>
          <w:bCs/>
        </w:rPr>
      </w:pPr>
      <w:r w:rsidRPr="005D6837">
        <w:rPr>
          <w:b/>
          <w:bCs/>
        </w:rPr>
        <w:t>Prerequisites</w:t>
      </w:r>
    </w:p>
    <w:p w14:paraId="151AA18F" w14:textId="77777777" w:rsidR="005D6837" w:rsidRPr="005D6837" w:rsidRDefault="005D6837" w:rsidP="005D6837">
      <w:pPr>
        <w:numPr>
          <w:ilvl w:val="0"/>
          <w:numId w:val="5"/>
        </w:numPr>
      </w:pPr>
      <w:r w:rsidRPr="005D6837">
        <w:t>Visual Studio 2022</w:t>
      </w:r>
    </w:p>
    <w:p w14:paraId="39B4A70B" w14:textId="77777777" w:rsidR="005D6837" w:rsidRPr="005D6837" w:rsidRDefault="005D6837" w:rsidP="005D6837">
      <w:pPr>
        <w:numPr>
          <w:ilvl w:val="0"/>
          <w:numId w:val="5"/>
        </w:numPr>
      </w:pPr>
      <w:r w:rsidRPr="005D6837">
        <w:t xml:space="preserve">Windows Forms: </w:t>
      </w:r>
      <w:r>
        <w:t xml:space="preserve">NET </w:t>
      </w:r>
      <w:r w:rsidRPr="005D6837">
        <w:t>8.0-windows</w:t>
      </w:r>
    </w:p>
    <w:p w14:paraId="62791E65" w14:textId="77777777" w:rsidR="005D6837" w:rsidRPr="005D6837" w:rsidRDefault="005D6837" w:rsidP="005D6837">
      <w:pPr>
        <w:numPr>
          <w:ilvl w:val="0"/>
          <w:numId w:val="5"/>
        </w:numPr>
      </w:pPr>
      <w:r w:rsidRPr="005D6837">
        <w:t xml:space="preserve">API: </w:t>
      </w:r>
      <w:r>
        <w:t xml:space="preserve">NET </w:t>
      </w:r>
      <w:r w:rsidRPr="005D6837">
        <w:t>8.0</w:t>
      </w:r>
      <w:r>
        <w:t xml:space="preserve"> for Rest API</w:t>
      </w:r>
    </w:p>
    <w:p w14:paraId="5B8FFAE1" w14:textId="77777777" w:rsidR="005D6837" w:rsidRDefault="005D6837" w:rsidP="005D6837">
      <w:pPr>
        <w:numPr>
          <w:ilvl w:val="0"/>
          <w:numId w:val="5"/>
        </w:numPr>
      </w:pPr>
      <w:r w:rsidRPr="005D6837">
        <w:t>SQL Server 201</w:t>
      </w:r>
      <w:r>
        <w:t>9</w:t>
      </w:r>
      <w:r w:rsidRPr="005D6837">
        <w:t xml:space="preserve"> or any compatible database</w:t>
      </w:r>
    </w:p>
    <w:p w14:paraId="3D98830C" w14:textId="77777777" w:rsidR="005D6837" w:rsidRDefault="005D6837" w:rsidP="005D6837">
      <w:pPr>
        <w:rPr>
          <w:b/>
          <w:bCs/>
        </w:rPr>
      </w:pPr>
    </w:p>
    <w:p w14:paraId="1EE8401F" w14:textId="77777777" w:rsidR="00386107" w:rsidRDefault="00386107" w:rsidP="005D6837">
      <w:pPr>
        <w:rPr>
          <w:b/>
          <w:bCs/>
        </w:rPr>
      </w:pPr>
    </w:p>
    <w:p w14:paraId="4EF0BA28" w14:textId="77777777" w:rsidR="005D6837" w:rsidRPr="005D6837" w:rsidRDefault="005D6837" w:rsidP="005D6837">
      <w:pPr>
        <w:rPr>
          <w:b/>
          <w:bCs/>
        </w:rPr>
      </w:pPr>
      <w:r w:rsidRPr="005D6837">
        <w:rPr>
          <w:b/>
          <w:bCs/>
        </w:rPr>
        <w:lastRenderedPageBreak/>
        <w:t>Installation</w:t>
      </w:r>
    </w:p>
    <w:p w14:paraId="042262A8" w14:textId="77777777" w:rsidR="00C208EA" w:rsidRDefault="005D6837" w:rsidP="005D6837">
      <w:pPr>
        <w:numPr>
          <w:ilvl w:val="0"/>
          <w:numId w:val="6"/>
        </w:numPr>
      </w:pPr>
      <w:r w:rsidRPr="005D6837">
        <w:rPr>
          <w:b/>
          <w:bCs/>
        </w:rPr>
        <w:t>Clone the repository</w:t>
      </w:r>
      <w:r w:rsidRPr="005D6837">
        <w:t xml:space="preserve">: </w:t>
      </w:r>
    </w:p>
    <w:p w14:paraId="362F7D81" w14:textId="77777777" w:rsidR="00C208EA" w:rsidRDefault="005D6837" w:rsidP="00C208EA">
      <w:pPr>
        <w:ind w:left="720"/>
      </w:pPr>
      <w:r w:rsidRPr="005D6837">
        <w:t xml:space="preserve">git clone API -&gt; </w:t>
      </w:r>
      <w:hyperlink r:id="rId5" w:history="1">
        <w:r w:rsidR="00C208EA" w:rsidRPr="005171F3">
          <w:rPr>
            <w:rStyle w:val="Hyperlink"/>
          </w:rPr>
          <w:t>https://github.com/Sanjaynigam91/InventoryAndShipmentManagementSystemAPI</w:t>
        </w:r>
      </w:hyperlink>
      <w:r w:rsidR="00C208EA">
        <w:t xml:space="preserve"> </w:t>
      </w:r>
    </w:p>
    <w:p w14:paraId="56EE99B9" w14:textId="77777777" w:rsidR="00C208EA" w:rsidRPr="005D6837" w:rsidRDefault="005D6837" w:rsidP="00C208EA">
      <w:pPr>
        <w:ind w:left="720"/>
      </w:pPr>
      <w:r w:rsidRPr="005D6837">
        <w:t>git clone U</w:t>
      </w:r>
      <w:r w:rsidR="00C208EA">
        <w:t xml:space="preserve">I-&gt;  </w:t>
      </w:r>
      <w:hyperlink r:id="rId6" w:history="1">
        <w:r w:rsidR="00C208EA" w:rsidRPr="005171F3">
          <w:rPr>
            <w:rStyle w:val="Hyperlink"/>
          </w:rPr>
          <w:t>https://github.com/Sanjaynigam91/InventoryAndShipmentManagementSystemUI</w:t>
        </w:r>
      </w:hyperlink>
    </w:p>
    <w:p w14:paraId="1A8C4293" w14:textId="77777777" w:rsidR="005D6837" w:rsidRPr="005D6837" w:rsidRDefault="005D6837" w:rsidP="005D6837">
      <w:pPr>
        <w:numPr>
          <w:ilvl w:val="0"/>
          <w:numId w:val="6"/>
        </w:numPr>
        <w:tabs>
          <w:tab w:val="num" w:pos="720"/>
        </w:tabs>
      </w:pPr>
      <w:r w:rsidRPr="005D6837">
        <w:t>Open the Solution</w:t>
      </w:r>
      <w:r w:rsidR="00C208EA">
        <w:t xml:space="preserve"> in Admin Mode</w:t>
      </w:r>
      <w:r w:rsidRPr="005D6837">
        <w:t xml:space="preserve">: </w:t>
      </w:r>
    </w:p>
    <w:p w14:paraId="11E2B841" w14:textId="77777777" w:rsidR="005D6837" w:rsidRPr="005D6837" w:rsidRDefault="005D6837" w:rsidP="005D6837">
      <w:pPr>
        <w:numPr>
          <w:ilvl w:val="1"/>
          <w:numId w:val="6"/>
        </w:numPr>
        <w:tabs>
          <w:tab w:val="num" w:pos="1440"/>
        </w:tabs>
      </w:pPr>
      <w:r w:rsidRPr="005D6837">
        <w:t xml:space="preserve">API -&gt; Open </w:t>
      </w:r>
      <w:r w:rsidR="00C208EA" w:rsidRPr="00C208EA">
        <w:t>InventoryAndShipmentManagementSystem</w:t>
      </w:r>
      <w:r w:rsidRPr="005D6837">
        <w:t>.sln in Visual Studio.</w:t>
      </w:r>
    </w:p>
    <w:p w14:paraId="41C34797" w14:textId="77777777" w:rsidR="005D6837" w:rsidRPr="005D6837" w:rsidRDefault="005D6837" w:rsidP="005D6837">
      <w:pPr>
        <w:numPr>
          <w:ilvl w:val="1"/>
          <w:numId w:val="6"/>
        </w:numPr>
        <w:tabs>
          <w:tab w:val="num" w:pos="1440"/>
        </w:tabs>
      </w:pPr>
      <w:r w:rsidRPr="005D6837">
        <w:t xml:space="preserve">UI -&gt; Open </w:t>
      </w:r>
      <w:r w:rsidR="00C208EA" w:rsidRPr="00C208EA">
        <w:t>InventoryManagementSystemUI</w:t>
      </w:r>
      <w:r w:rsidRPr="005D6837">
        <w:t>.sln in Visual Studio.</w:t>
      </w:r>
    </w:p>
    <w:p w14:paraId="7B9E4B9C" w14:textId="77777777" w:rsidR="005D6837" w:rsidRPr="005D6837" w:rsidRDefault="005D6837" w:rsidP="005D6837">
      <w:pPr>
        <w:numPr>
          <w:ilvl w:val="0"/>
          <w:numId w:val="6"/>
        </w:numPr>
        <w:tabs>
          <w:tab w:val="num" w:pos="720"/>
        </w:tabs>
      </w:pPr>
      <w:r w:rsidRPr="005D6837">
        <w:t xml:space="preserve">Configure the Database: </w:t>
      </w:r>
    </w:p>
    <w:p w14:paraId="02C7A520" w14:textId="77777777" w:rsidR="005D6837" w:rsidRPr="005D6837" w:rsidRDefault="005D6837" w:rsidP="005D6837">
      <w:pPr>
        <w:numPr>
          <w:ilvl w:val="1"/>
          <w:numId w:val="6"/>
        </w:numPr>
        <w:tabs>
          <w:tab w:val="num" w:pos="1440"/>
        </w:tabs>
      </w:pPr>
      <w:r w:rsidRPr="005D6837">
        <w:t xml:space="preserve">Update the connection string in </w:t>
      </w:r>
      <w:proofErr w:type="gramStart"/>
      <w:r w:rsidRPr="005D6837">
        <w:t>appsettings.json</w:t>
      </w:r>
      <w:proofErr w:type="gramEnd"/>
      <w:r w:rsidRPr="005D6837">
        <w:t xml:space="preserve"> to point to your database</w:t>
      </w:r>
      <w:r w:rsidR="00C208EA">
        <w:t xml:space="preserve"> connection string(</w:t>
      </w:r>
      <w:r w:rsidR="00C208EA">
        <w:t>InventoryDbConnection</w:t>
      </w:r>
      <w:r w:rsidR="00C208EA">
        <w:t>)</w:t>
      </w:r>
      <w:r w:rsidRPr="005D6837">
        <w:t>.</w:t>
      </w:r>
    </w:p>
    <w:p w14:paraId="40165D12" w14:textId="77777777" w:rsidR="005D6837" w:rsidRPr="005D6837" w:rsidRDefault="005D6837" w:rsidP="005D6837">
      <w:pPr>
        <w:numPr>
          <w:ilvl w:val="0"/>
          <w:numId w:val="6"/>
        </w:numPr>
        <w:tabs>
          <w:tab w:val="num" w:pos="720"/>
        </w:tabs>
      </w:pPr>
      <w:r w:rsidRPr="005D6837">
        <w:t xml:space="preserve">Run Migrations: </w:t>
      </w:r>
    </w:p>
    <w:p w14:paraId="34FD47F8" w14:textId="77777777" w:rsidR="005D6837" w:rsidRPr="005D6837" w:rsidRDefault="005D6837" w:rsidP="005D6837">
      <w:pPr>
        <w:numPr>
          <w:ilvl w:val="1"/>
          <w:numId w:val="6"/>
        </w:numPr>
        <w:tabs>
          <w:tab w:val="num" w:pos="1440"/>
        </w:tabs>
      </w:pPr>
      <w:r w:rsidRPr="005D6837">
        <w:t>Open the Package Manager Console in Visual Studio and run:</w:t>
      </w:r>
    </w:p>
    <w:p w14:paraId="73BECA0F" w14:textId="77777777" w:rsidR="005D6837" w:rsidRDefault="005D6837" w:rsidP="005D6837">
      <w:pPr>
        <w:numPr>
          <w:ilvl w:val="0"/>
          <w:numId w:val="6"/>
        </w:numPr>
      </w:pPr>
      <w:r w:rsidRPr="005D6837">
        <w:t>Build the solution and run the application from Visual Studio.</w:t>
      </w:r>
    </w:p>
    <w:p w14:paraId="795AA0E6" w14:textId="77777777" w:rsidR="00C208EA" w:rsidRPr="00C208EA" w:rsidRDefault="00C208EA" w:rsidP="00C208EA">
      <w:pPr>
        <w:rPr>
          <w:b/>
          <w:bCs/>
        </w:rPr>
      </w:pPr>
      <w:r w:rsidRPr="00C208EA">
        <w:rPr>
          <w:b/>
          <w:bCs/>
        </w:rPr>
        <w:t>Usage</w:t>
      </w:r>
    </w:p>
    <w:p w14:paraId="24DB96B6" w14:textId="77777777" w:rsidR="00C208EA" w:rsidRPr="00C208EA" w:rsidRDefault="00C208EA" w:rsidP="00C208EA">
      <w:pPr>
        <w:numPr>
          <w:ilvl w:val="0"/>
          <w:numId w:val="7"/>
        </w:numPr>
      </w:pPr>
      <w:r w:rsidRPr="00C208EA">
        <w:t xml:space="preserve">Add Inventory Items: </w:t>
      </w:r>
    </w:p>
    <w:p w14:paraId="17318109" w14:textId="77777777" w:rsidR="00C208EA" w:rsidRDefault="00C208EA" w:rsidP="00C208EA">
      <w:pPr>
        <w:numPr>
          <w:ilvl w:val="1"/>
          <w:numId w:val="7"/>
        </w:numPr>
      </w:pPr>
      <w:r w:rsidRPr="00C208EA">
        <w:t>Use the form to input product details for new inventory items and add them to the database.</w:t>
      </w:r>
    </w:p>
    <w:p w14:paraId="3F408EA2" w14:textId="28222F86" w:rsidR="001A0146" w:rsidRPr="00C208EA" w:rsidRDefault="0062740F" w:rsidP="001A0146">
      <w:pPr>
        <w:ind w:left="1440"/>
      </w:pPr>
      <w:r w:rsidRPr="0062740F">
        <w:drawing>
          <wp:inline distT="0" distB="0" distL="0" distR="0" wp14:anchorId="4285E280" wp14:editId="42903497">
            <wp:extent cx="5245100" cy="2838450"/>
            <wp:effectExtent l="0" t="0" r="0" b="0"/>
            <wp:docPr id="74213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36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380" cy="283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0398" w14:textId="77777777" w:rsidR="00C208EA" w:rsidRPr="00C208EA" w:rsidRDefault="00C208EA" w:rsidP="00C208EA">
      <w:pPr>
        <w:numPr>
          <w:ilvl w:val="0"/>
          <w:numId w:val="7"/>
        </w:numPr>
      </w:pPr>
      <w:r w:rsidRPr="00C208EA">
        <w:t xml:space="preserve">Inventory List </w:t>
      </w:r>
    </w:p>
    <w:p w14:paraId="0A06C972" w14:textId="77777777" w:rsidR="00C208EA" w:rsidRPr="00C208EA" w:rsidRDefault="00C208EA" w:rsidP="00C208EA">
      <w:pPr>
        <w:numPr>
          <w:ilvl w:val="1"/>
          <w:numId w:val="7"/>
        </w:numPr>
      </w:pPr>
      <w:r w:rsidRPr="00C208EA">
        <w:t>Display the inventory details for the product</w:t>
      </w:r>
      <w:r>
        <w:t xml:space="preserve"> </w:t>
      </w:r>
      <w:r w:rsidR="00386107">
        <w:t>from this page</w:t>
      </w:r>
      <w:r w:rsidRPr="00C208EA">
        <w:t>.</w:t>
      </w:r>
    </w:p>
    <w:p w14:paraId="416ACB1E" w14:textId="77777777" w:rsidR="00C208EA" w:rsidRDefault="00C208EA" w:rsidP="00C208EA">
      <w:pPr>
        <w:numPr>
          <w:ilvl w:val="1"/>
          <w:numId w:val="7"/>
        </w:numPr>
      </w:pPr>
      <w:r w:rsidRPr="00C208EA">
        <w:t xml:space="preserve">Product details can be edit </w:t>
      </w:r>
      <w:r w:rsidR="00386107">
        <w:t xml:space="preserve">and delete </w:t>
      </w:r>
      <w:r w:rsidRPr="00C208EA">
        <w:t>from</w:t>
      </w:r>
      <w:r w:rsidR="00386107">
        <w:t xml:space="preserve"> this page</w:t>
      </w:r>
      <w:r w:rsidRPr="00C208EA">
        <w:t>.</w:t>
      </w:r>
    </w:p>
    <w:p w14:paraId="38FF1A49" w14:textId="77777777" w:rsidR="00C208EA" w:rsidRDefault="00C208EA" w:rsidP="00C208EA">
      <w:pPr>
        <w:numPr>
          <w:ilvl w:val="1"/>
          <w:numId w:val="7"/>
        </w:numPr>
      </w:pPr>
      <w:r>
        <w:lastRenderedPageBreak/>
        <w:t>Export the inventory details into csv files by click on the export to csv.</w:t>
      </w:r>
    </w:p>
    <w:p w14:paraId="2DA03AF0" w14:textId="77777777" w:rsidR="00C208EA" w:rsidRDefault="00C208EA" w:rsidP="00C208EA">
      <w:pPr>
        <w:numPr>
          <w:ilvl w:val="1"/>
          <w:numId w:val="7"/>
        </w:numPr>
      </w:pPr>
      <w:r>
        <w:t xml:space="preserve">View the product’s shipment history details by click on the view </w:t>
      </w:r>
      <w:r w:rsidR="00386107">
        <w:t>shipments.</w:t>
      </w:r>
    </w:p>
    <w:p w14:paraId="7701C98C" w14:textId="77777777" w:rsidR="00386107" w:rsidRDefault="00386107" w:rsidP="00C208EA">
      <w:pPr>
        <w:numPr>
          <w:ilvl w:val="1"/>
          <w:numId w:val="7"/>
        </w:numPr>
      </w:pPr>
      <w:r>
        <w:t xml:space="preserve">Select the product then click on the shipment option to go to the assign shipment page to assign the product for shipment. </w:t>
      </w:r>
    </w:p>
    <w:p w14:paraId="171FD737" w14:textId="3B01EC12" w:rsidR="001A0146" w:rsidRDefault="001A0146" w:rsidP="00C208EA">
      <w:pPr>
        <w:numPr>
          <w:ilvl w:val="1"/>
          <w:numId w:val="7"/>
        </w:numPr>
      </w:pPr>
      <w:r>
        <w:t>Below is the inventory list screen.</w:t>
      </w:r>
    </w:p>
    <w:p w14:paraId="134FF704" w14:textId="245B0A57" w:rsidR="001A0146" w:rsidRPr="00C208EA" w:rsidRDefault="001A0146" w:rsidP="001A0146">
      <w:pPr>
        <w:ind w:left="1440"/>
      </w:pPr>
      <w:r w:rsidRPr="001A0146">
        <w:drawing>
          <wp:inline distT="0" distB="0" distL="0" distR="0" wp14:anchorId="53A8654D" wp14:editId="01ABF710">
            <wp:extent cx="5363210" cy="2578100"/>
            <wp:effectExtent l="0" t="0" r="8890" b="0"/>
            <wp:docPr id="163062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26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0130" w14:textId="77777777" w:rsidR="00C208EA" w:rsidRPr="00C208EA" w:rsidRDefault="00C208EA" w:rsidP="00C208EA">
      <w:pPr>
        <w:numPr>
          <w:ilvl w:val="0"/>
          <w:numId w:val="7"/>
        </w:numPr>
      </w:pPr>
      <w:r w:rsidRPr="00C208EA">
        <w:t xml:space="preserve">Edit and Delete Items: </w:t>
      </w:r>
    </w:p>
    <w:p w14:paraId="3AA055B2" w14:textId="77777777" w:rsidR="00386107" w:rsidRDefault="00C208EA" w:rsidP="00C208EA">
      <w:pPr>
        <w:numPr>
          <w:ilvl w:val="1"/>
          <w:numId w:val="7"/>
        </w:numPr>
      </w:pPr>
      <w:r w:rsidRPr="00C208EA">
        <w:t>Select an item from the list and edit its details</w:t>
      </w:r>
      <w:r w:rsidR="00386107">
        <w:t xml:space="preserve"> from add/edit form</w:t>
      </w:r>
      <w:r w:rsidRPr="00C208EA">
        <w:t xml:space="preserve">. </w:t>
      </w:r>
    </w:p>
    <w:p w14:paraId="34045D8A" w14:textId="77777777" w:rsidR="00386107" w:rsidRDefault="00386107" w:rsidP="00386107">
      <w:pPr>
        <w:numPr>
          <w:ilvl w:val="1"/>
          <w:numId w:val="7"/>
        </w:numPr>
      </w:pPr>
      <w:r>
        <w:t>Select the product from the list and then perform the delete operation</w:t>
      </w:r>
      <w:r w:rsidR="00C208EA" w:rsidRPr="00C208EA">
        <w:t>.</w:t>
      </w:r>
    </w:p>
    <w:p w14:paraId="3A2DC3C7" w14:textId="4B2D5B62" w:rsidR="00455112" w:rsidRPr="00C208EA" w:rsidRDefault="00455112" w:rsidP="00455112">
      <w:pPr>
        <w:ind w:left="1440"/>
      </w:pPr>
      <w:r w:rsidRPr="00455112">
        <w:drawing>
          <wp:inline distT="0" distB="0" distL="0" distR="0" wp14:anchorId="26178ABB" wp14:editId="414B4F4C">
            <wp:extent cx="5238750" cy="3124200"/>
            <wp:effectExtent l="0" t="0" r="0" b="0"/>
            <wp:docPr id="138318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89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020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42BD" w14:textId="77777777" w:rsidR="00386107" w:rsidRDefault="00386107" w:rsidP="00C208EA">
      <w:pPr>
        <w:numPr>
          <w:ilvl w:val="0"/>
          <w:numId w:val="7"/>
        </w:numPr>
      </w:pPr>
      <w:r>
        <w:t>Assign Shipment: -</w:t>
      </w:r>
    </w:p>
    <w:p w14:paraId="615E0AB3" w14:textId="77777777" w:rsidR="00386107" w:rsidRDefault="00386107" w:rsidP="00386107">
      <w:pPr>
        <w:ind w:left="720"/>
      </w:pPr>
      <w:r>
        <w:t xml:space="preserve">    This screen is used to assign the product inventory to shipments (Ground, Air, Sea).</w:t>
      </w:r>
    </w:p>
    <w:p w14:paraId="38E0CCCE" w14:textId="3A5C60D9" w:rsidR="005D2981" w:rsidRDefault="005D2981" w:rsidP="00386107">
      <w:pPr>
        <w:ind w:left="720"/>
      </w:pPr>
      <w:r w:rsidRPr="005D2981">
        <w:lastRenderedPageBreak/>
        <w:drawing>
          <wp:inline distT="0" distB="0" distL="0" distR="0" wp14:anchorId="04FC38C1" wp14:editId="5B1A085F">
            <wp:extent cx="5035809" cy="2978303"/>
            <wp:effectExtent l="0" t="0" r="0" b="0"/>
            <wp:docPr id="202331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10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066A" w14:textId="77777777" w:rsidR="009570AE" w:rsidRDefault="009570AE" w:rsidP="00386107">
      <w:pPr>
        <w:ind w:left="720"/>
      </w:pPr>
    </w:p>
    <w:p w14:paraId="6FCD5E26" w14:textId="77777777" w:rsidR="00386107" w:rsidRDefault="00386107" w:rsidP="00C208EA">
      <w:pPr>
        <w:numPr>
          <w:ilvl w:val="0"/>
          <w:numId w:val="7"/>
        </w:numPr>
      </w:pPr>
      <w:r>
        <w:t>Shipment History</w:t>
      </w:r>
    </w:p>
    <w:p w14:paraId="34A1D1F0" w14:textId="77777777" w:rsidR="00386107" w:rsidRDefault="00386107" w:rsidP="00386107">
      <w:pPr>
        <w:pStyle w:val="ListParagraph"/>
        <w:numPr>
          <w:ilvl w:val="0"/>
          <w:numId w:val="8"/>
        </w:numPr>
      </w:pPr>
      <w:r>
        <w:t>Display the shipment history details for the all-product inventory those are assigned for shipment.</w:t>
      </w:r>
    </w:p>
    <w:p w14:paraId="3EFFC106" w14:textId="77777777" w:rsidR="00386107" w:rsidRDefault="00386107" w:rsidP="00386107">
      <w:pPr>
        <w:pStyle w:val="ListParagraph"/>
        <w:numPr>
          <w:ilvl w:val="0"/>
          <w:numId w:val="8"/>
        </w:numPr>
      </w:pPr>
      <w:r>
        <w:t>Export the shipment history into csv from this page.</w:t>
      </w:r>
    </w:p>
    <w:p w14:paraId="749CDF0A" w14:textId="23BFFB54" w:rsidR="00386107" w:rsidRDefault="00134EA1" w:rsidP="00386107">
      <w:pPr>
        <w:ind w:left="720"/>
      </w:pPr>
      <w:r w:rsidRPr="00134EA1">
        <w:drawing>
          <wp:inline distT="0" distB="0" distL="0" distR="0" wp14:anchorId="17198F2C" wp14:editId="65ACDC75">
            <wp:extent cx="5731510" cy="2473960"/>
            <wp:effectExtent l="0" t="0" r="2540" b="2540"/>
            <wp:docPr id="77773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39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76FF" w14:textId="77777777" w:rsidR="00C208EA" w:rsidRPr="00C208EA" w:rsidRDefault="00C208EA" w:rsidP="00C208EA">
      <w:pPr>
        <w:numPr>
          <w:ilvl w:val="0"/>
          <w:numId w:val="7"/>
        </w:numPr>
      </w:pPr>
      <w:r w:rsidRPr="00C208EA">
        <w:t xml:space="preserve">Logging </w:t>
      </w:r>
    </w:p>
    <w:p w14:paraId="5552F1EC" w14:textId="77777777" w:rsidR="00C208EA" w:rsidRPr="00C208EA" w:rsidRDefault="00C208EA" w:rsidP="00C208EA">
      <w:pPr>
        <w:numPr>
          <w:ilvl w:val="1"/>
          <w:numId w:val="7"/>
        </w:numPr>
      </w:pPr>
      <w:r w:rsidRPr="00C208EA">
        <w:t xml:space="preserve">All operations are logged in Logs folder in separate text file </w:t>
      </w:r>
      <w:r w:rsidR="00386107" w:rsidRPr="00C208EA">
        <w:t>based on</w:t>
      </w:r>
      <w:r w:rsidRPr="00C208EA">
        <w:t xml:space="preserve"> dates to handle exception &amp; debugging purposes.</w:t>
      </w:r>
    </w:p>
    <w:p w14:paraId="6A17CA0A" w14:textId="028F0173" w:rsidR="00C208EA" w:rsidRPr="005D6837" w:rsidRDefault="009570AE" w:rsidP="00C208EA">
      <w:r w:rsidRPr="009570AE">
        <w:lastRenderedPageBreak/>
        <w:drawing>
          <wp:inline distT="0" distB="0" distL="0" distR="0" wp14:anchorId="433747C2" wp14:editId="0547C932">
            <wp:extent cx="5731510" cy="2619375"/>
            <wp:effectExtent l="0" t="0" r="2540" b="9525"/>
            <wp:docPr id="96051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18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E3A3" w14:textId="77777777" w:rsidR="005D6837" w:rsidRPr="005D6837" w:rsidRDefault="005D6837" w:rsidP="005D6837"/>
    <w:p w14:paraId="295F9D50" w14:textId="77777777" w:rsidR="005D6837" w:rsidRPr="005D6837" w:rsidRDefault="005D6837" w:rsidP="005D6837"/>
    <w:p w14:paraId="5422C946" w14:textId="77777777" w:rsidR="005D6837" w:rsidRPr="00B70476" w:rsidRDefault="005D6837" w:rsidP="00B70476">
      <w:pPr>
        <w:ind w:left="720"/>
      </w:pPr>
    </w:p>
    <w:p w14:paraId="559059A5" w14:textId="77777777" w:rsidR="00B70476" w:rsidRPr="00B70476" w:rsidRDefault="00B70476" w:rsidP="00B70476"/>
    <w:sectPr w:rsidR="00B70476" w:rsidRPr="00B7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64494"/>
    <w:multiLevelType w:val="multilevel"/>
    <w:tmpl w:val="2DD0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64BE5"/>
    <w:multiLevelType w:val="multilevel"/>
    <w:tmpl w:val="FB4EA016"/>
    <w:lvl w:ilvl="0">
      <w:start w:val="1"/>
      <w:numFmt w:val="bullet"/>
      <w:lvlText w:val="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 w15:restartNumberingAfterBreak="0">
    <w:nsid w:val="13055E36"/>
    <w:multiLevelType w:val="hybridMultilevel"/>
    <w:tmpl w:val="082A8340"/>
    <w:lvl w:ilvl="0" w:tplc="40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24D36E8B"/>
    <w:multiLevelType w:val="hybridMultilevel"/>
    <w:tmpl w:val="186661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E5C22"/>
    <w:multiLevelType w:val="multilevel"/>
    <w:tmpl w:val="7C60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A66E0"/>
    <w:multiLevelType w:val="multilevel"/>
    <w:tmpl w:val="CBBA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27A39"/>
    <w:multiLevelType w:val="multilevel"/>
    <w:tmpl w:val="57B8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D1F06"/>
    <w:multiLevelType w:val="hybridMultilevel"/>
    <w:tmpl w:val="2C96D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304351">
    <w:abstractNumId w:val="3"/>
  </w:num>
  <w:num w:numId="2" w16cid:durableId="1960641796">
    <w:abstractNumId w:val="4"/>
  </w:num>
  <w:num w:numId="3" w16cid:durableId="2035646389">
    <w:abstractNumId w:val="0"/>
  </w:num>
  <w:num w:numId="4" w16cid:durableId="1769888947">
    <w:abstractNumId w:val="7"/>
  </w:num>
  <w:num w:numId="5" w16cid:durableId="704252083">
    <w:abstractNumId w:val="6"/>
  </w:num>
  <w:num w:numId="6" w16cid:durableId="1557811079">
    <w:abstractNumId w:val="1"/>
  </w:num>
  <w:num w:numId="7" w16cid:durableId="1091857633">
    <w:abstractNumId w:val="5"/>
  </w:num>
  <w:num w:numId="8" w16cid:durableId="1217013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C9"/>
    <w:rsid w:val="00134EA1"/>
    <w:rsid w:val="001A0146"/>
    <w:rsid w:val="00257C06"/>
    <w:rsid w:val="002724C9"/>
    <w:rsid w:val="00386107"/>
    <w:rsid w:val="00455112"/>
    <w:rsid w:val="005D2981"/>
    <w:rsid w:val="005D6837"/>
    <w:rsid w:val="0062740F"/>
    <w:rsid w:val="006D3BDA"/>
    <w:rsid w:val="00734541"/>
    <w:rsid w:val="007823EA"/>
    <w:rsid w:val="007965AC"/>
    <w:rsid w:val="009570AE"/>
    <w:rsid w:val="00B70476"/>
    <w:rsid w:val="00C208EA"/>
    <w:rsid w:val="00EE70FD"/>
    <w:rsid w:val="00FA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35FA"/>
  <w15:chartTrackingRefBased/>
  <w15:docId w15:val="{756B1087-3E8B-40AB-BE75-FA0F6846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04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jaynigam91/InventoryAndShipmentManagementSystemU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anjaynigam91/InventoryAndShipmentManagementSystemAP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Nigam</dc:creator>
  <cp:keywords/>
  <dc:description/>
  <cp:lastModifiedBy>Sanjay Nigam</cp:lastModifiedBy>
  <cp:revision>10</cp:revision>
  <dcterms:created xsi:type="dcterms:W3CDTF">2025-01-03T03:59:00Z</dcterms:created>
  <dcterms:modified xsi:type="dcterms:W3CDTF">2025-01-03T06:01:00Z</dcterms:modified>
</cp:coreProperties>
</file>