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475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895F2A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</w:t>
      </w:r>
      <w:bookmarkStart w:id="0" w:name="_GoBack"/>
      <w:bookmarkEnd w:id="0"/>
      <w:r>
        <w:rPr>
          <w:rFonts w:hint="default" w:ascii="Times New Roman" w:hAnsi="Times New Roman"/>
          <w:sz w:val="20"/>
          <w:szCs w:val="20"/>
          <w:lang w:val="en-US"/>
        </w:rPr>
        <w:t>0% humidity,  55 deg celsius,</w:t>
      </w:r>
    </w:p>
    <w:p w14:paraId="69F324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ED581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D7139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engine\2022May21-0628-0005.vrd</w:t>
      </w:r>
    </w:p>
    <w:p w14:paraId="596B853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9541B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06:30:04</w:t>
      </w:r>
    </w:p>
    <w:p w14:paraId="76A9334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3E3FD6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34FB3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40CD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5EF8E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EBB7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F523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8A8DE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1035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6EE3F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6F07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CE6B3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7D18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5285F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929C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00D46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A216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1251C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35B3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9122A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CDB7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4E05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E402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4C9D6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B543D4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1384AC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C3CC2F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096D71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9BABD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81DA9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687B9B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966301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D551A2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3417CA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E5EBA8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06:28:01, running for 0:02:03</w:t>
      </w:r>
    </w:p>
    <w:p w14:paraId="12F3FF0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0:00:42 of 0:01:00</w:t>
      </w:r>
    </w:p>
    <w:p w14:paraId="104CF6E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8091D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BA39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47A685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1C76A7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1.269 mm pk-pk</w:t>
      </w:r>
    </w:p>
    <w:p w14:paraId="75AC25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DB6E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72FA08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E3A8AC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0.4742 G RMS</w:t>
      </w:r>
    </w:p>
    <w:p w14:paraId="59A44C4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0.5453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0.5281 G RMS</w:t>
      </w:r>
    </w:p>
    <w:p w14:paraId="3DBE0B5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0.9595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0.8808 G RMS</w:t>
      </w:r>
    </w:p>
    <w:p w14:paraId="7D30E57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0.001439 G RMS</w:t>
      </w:r>
    </w:p>
    <w:p w14:paraId="7C40D6B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1FCDC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0AED70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6D6CEC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B0C79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F1305E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180DB2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47793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F61B9D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A104E0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959ED6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7B735FE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27D1F7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329F4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9500B6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5CEB"/>
    <w:rsid w:val="007E59EA"/>
    <w:rsid w:val="00A15CEB"/>
    <w:rsid w:val="00F52796"/>
    <w:rsid w:val="12E0095D"/>
    <w:rsid w:val="4526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2022-05-21T01:30:00Z</dcterms:created>
  <dc:creator>ESSII</dc:creator>
  <cp:lastModifiedBy>engrmnriaz</cp:lastModifiedBy>
  <dcterms:modified xsi:type="dcterms:W3CDTF">2024-09-29T04:37:48Z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EE57B0CD8A764EF9A34766A0C15BFD65_12</vt:lpwstr>
  </property>
</Properties>
</file>