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CC2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C23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45 deg celsius,</w:t>
      </w:r>
      <w:bookmarkStart w:id="0" w:name="_GoBack"/>
      <w:bookmarkEnd w:id="0"/>
    </w:p>
    <w:p w14:paraId="497F0C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EF238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809D1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engine\2022May23-0210-0017.vrd</w:t>
      </w:r>
    </w:p>
    <w:p w14:paraId="2FA98CE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4D879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02:18:23</w:t>
      </w:r>
    </w:p>
    <w:p w14:paraId="71B87CF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B4CF8F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23128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011D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737A0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108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0E5A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0C836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218A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A48D6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6887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86254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F9B6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799D7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0C2F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63EC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017B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76354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71EE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4D664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C910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55B3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A8FC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E7DD9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A5DB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0B1DD3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473C65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CEE4DD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610E8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6995E1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9AB51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101AB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DE4B5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CE315E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D787F0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F0762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15ACC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0:07:53</w:t>
      </w:r>
    </w:p>
    <w:p w14:paraId="295A9AA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0:06:19 of 0:59:00</w:t>
      </w:r>
    </w:p>
    <w:p w14:paraId="626BF8A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CEFC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9C67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DE7D83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5F7E7B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798F87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163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81E5D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1DEC27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 G RMS</w:t>
      </w:r>
    </w:p>
    <w:p w14:paraId="68DE59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 G RMS</w:t>
      </w:r>
    </w:p>
    <w:p w14:paraId="58117B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1.244 G RMS</w:t>
      </w:r>
    </w:p>
    <w:p w14:paraId="54A77D1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 G RMS</w:t>
      </w:r>
    </w:p>
    <w:p w14:paraId="5E493D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59F77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973D5F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CB6CF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FD3D72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1CB3CD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49643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F7DC4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62193D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6E8F9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D30FA9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DDE73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D36713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377E48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3C3A47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4DB2"/>
    <w:rsid w:val="004728B5"/>
    <w:rsid w:val="006540CF"/>
    <w:rsid w:val="00BC4DB2"/>
    <w:rsid w:val="5543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180</Words>
  <Characters>1032</Characters>
  <Lines>8</Lines>
  <Paragraphs>2</Paragraphs>
  <TotalTime>0</TotalTime>
  <ScaleCrop>false</ScaleCrop>
  <LinksUpToDate>false</LinksUpToDate>
  <CharactersWithSpaces>1210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2022-05-22T21:18:00Z</dcterms:created>
  <dc:creator>ESSII</dc:creator>
  <cp:lastModifiedBy>engrmnriaz</cp:lastModifiedBy>
  <dcterms:modified xsi:type="dcterms:W3CDTF">2024-09-28T11:24:00Z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E08B5B27CDC44C41A2097E424B9350C9_12</vt:lpwstr>
  </property>
</Properties>
</file>