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3491E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65925AA">
      <w:pPr>
        <w:widowControl w:val="0"/>
        <w:autoSpaceDE w:val="0"/>
        <w:autoSpaceDN w:val="0"/>
        <w:adjustRightInd w:val="0"/>
        <w:spacing w:after="0" w:line="240" w:lineRule="auto"/>
        <w:rPr>
          <w:rFonts w:hint="default" w:ascii="Times New Roman" w:hAnsi="Times New Roman"/>
          <w:sz w:val="20"/>
          <w:szCs w:val="20"/>
          <w:lang w:val="en-US"/>
        </w:rPr>
      </w:pPr>
      <w:r>
        <w:rPr>
          <w:rFonts w:ascii="Times New Roman" w:hAnsi="Times New Roman"/>
          <w:sz w:val="20"/>
          <w:szCs w:val="20"/>
        </w:rPr>
        <w:t xml:space="preserve">Customer: </w:t>
      </w:r>
      <w:r>
        <w:rPr>
          <w:rFonts w:hint="default" w:ascii="Times New Roman" w:hAnsi="Times New Roman"/>
          <w:sz w:val="20"/>
          <w:szCs w:val="20"/>
          <w:lang w:val="en-US"/>
        </w:rPr>
        <w:t>1500 RPM, 100% humidity, -10 deg celsius,</w:t>
      </w:r>
    </w:p>
    <w:p w14:paraId="7CD5138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bookmarkStart w:id="0" w:name="_GoBack"/>
      <w:bookmarkEnd w:id="0"/>
      <w:r>
        <w:rPr>
          <w:rFonts w:ascii="Times New Roman" w:hAnsi="Times New Roman"/>
          <w:sz w:val="20"/>
          <w:szCs w:val="20"/>
        </w:rPr>
        <w:t>Job#: Random vib</w:t>
      </w:r>
    </w:p>
    <w:p w14:paraId="05BF621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98C2354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engine\2022May23-0248-0159.vrd</w:t>
      </w:r>
    </w:p>
    <w:p w14:paraId="12F238E6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14:paraId="047AFBEA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23, 2022 04:28:53</w:t>
      </w:r>
    </w:p>
    <w:p w14:paraId="77FF76BA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14:paraId="2FEC95BF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Running</w:t>
      </w:r>
    </w:p>
    <w:p w14:paraId="3608732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1C8A90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5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</w:p>
    <w:p w14:paraId="09DA728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56F74C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4C610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</w:pict>
      </w:r>
    </w:p>
    <w:p w14:paraId="51E91B7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7BC2EA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7" o:spt="75" type="#_x0000_t75" style="height:229.75pt;width:425.1pt;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</w:pict>
      </w:r>
    </w:p>
    <w:p w14:paraId="1142411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92A8E6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</w:pict>
      </w:r>
    </w:p>
    <w:p w14:paraId="70815E3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622131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</w:pict>
      </w:r>
    </w:p>
    <w:p w14:paraId="0712861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F25C2D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</w:pict>
      </w:r>
    </w:p>
    <w:p w14:paraId="68402C7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65FE1A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</w:pict>
      </w:r>
    </w:p>
    <w:p w14:paraId="11C02DA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CA7E1E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</w:pict>
      </w:r>
    </w:p>
    <w:p w14:paraId="310FB91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1140CF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</w:pict>
      </w:r>
    </w:p>
    <w:p w14:paraId="5D83543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E60F69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4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</w:pict>
      </w:r>
    </w:p>
    <w:p w14:paraId="055273C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DBD835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14:paraId="79E64463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G²/Hz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dB/Octave</w:t>
      </w:r>
    </w:p>
    <w:p w14:paraId="3D71B909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+3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+6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-6</w:t>
      </w:r>
    </w:p>
    <w:p w14:paraId="45EF53E7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+3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+6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-6</w:t>
      </w:r>
    </w:p>
    <w:p w14:paraId="1EE3CCDB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0.0001533</w:t>
      </w:r>
    </w:p>
    <w:p w14:paraId="124C853C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6F5D6FD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354C077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14:paraId="75B4756F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Level</w:t>
      </w:r>
    </w:p>
    <w:p w14:paraId="6AB3E414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25 %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679F02A9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0DCB4632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3)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1:59:00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7C09C16F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 started May 23, 2022 02:48:31, running for 1:40:22</w:t>
      </w:r>
    </w:p>
    <w:p w14:paraId="510EDC4F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3, running at 100 % for 1:39:11 of 1:59:00</w:t>
      </w:r>
    </w:p>
    <w:p w14:paraId="4E450717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5FDE404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491CBE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14:paraId="61BCE777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1.206 mm pk-pk</w:t>
      </w:r>
    </w:p>
    <w:p w14:paraId="062097D0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0.5142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1.276 mm pk-pk</w:t>
      </w:r>
    </w:p>
    <w:p w14:paraId="49F6272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D71147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14:paraId="7C7FAF87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(Overall)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(InBand)</w:t>
      </w:r>
    </w:p>
    <w:p w14:paraId="3E2BE029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0.5683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0.5017 G RMS</w:t>
      </w:r>
    </w:p>
    <w:p w14:paraId="2DCD14D1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0.5459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0.5256 G RMS</w:t>
      </w:r>
    </w:p>
    <w:p w14:paraId="00856CBD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1.179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1.207 G RMS</w:t>
      </w:r>
    </w:p>
    <w:p w14:paraId="09BCAA06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0.001701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0.001443 G RMS</w:t>
      </w:r>
    </w:p>
    <w:p w14:paraId="4182D602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7ECF328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14:paraId="335640E8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10.11 mV/G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110813, Mar 08, 2022</w:t>
      </w:r>
    </w:p>
    <w:p w14:paraId="1C4CF8F0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97.2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16662, Dec 27, 2021</w:t>
      </w:r>
    </w:p>
    <w:p w14:paraId="12652A65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96.8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16666, Dec 21, 2021</w:t>
      </w:r>
    </w:p>
    <w:p w14:paraId="38CEE483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10.11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110817, Mar 08, 2022</w:t>
      </w:r>
    </w:p>
    <w:p w14:paraId="427F6D5C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14:paraId="4E7BD3F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14:paraId="0D631CB9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Date of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since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Calibration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until</w:t>
      </w:r>
    </w:p>
    <w:p w14:paraId="04BB60B0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due date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 due</w:t>
      </w:r>
    </w:p>
    <w:p w14:paraId="502F1C16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614 days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Past due by 249 days</w:t>
      </w:r>
    </w:p>
    <w:p w14:paraId="60E71975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14:paraId="15DB9486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14:paraId="3C54217D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14:paraId="79DC6911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NotTrackMoves/>
  <w:documentProtection w:enforcement="0"/>
  <w:defaultTabStop w:val="720"/>
  <w:drawingGridHorizontalSpacing w:val="120"/>
  <w:drawingGridVerticalSpacing w:val="120"/>
  <w:displayHorizontalDrawingGridEvery w:val="0"/>
  <w:displayVerticalDrawingGridEvery w:val="3"/>
  <w:doNotUseMarginsForDrawingGridOrigin w:val="1"/>
  <w:drawingGridHorizontalOrigin w:val="1800"/>
  <w:drawingGridVerticalOrigin w:val="1440"/>
  <w:doNotShadeFormData w:val="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907E73"/>
    <w:rsid w:val="001B5053"/>
    <w:rsid w:val="00907E73"/>
    <w:rsid w:val="00EA6F4A"/>
    <w:rsid w:val="57B70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wmf"/><Relationship Id="rId8" Type="http://schemas.openxmlformats.org/officeDocument/2006/relationships/image" Target="media/image3.png"/><Relationship Id="rId7" Type="http://schemas.openxmlformats.org/officeDocument/2006/relationships/image" Target="media/image2.wmf"/><Relationship Id="rId6" Type="http://schemas.openxmlformats.org/officeDocument/2006/relationships/image" Target="media/image1.wmf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0.wmf"/><Relationship Id="rId14" Type="http://schemas.openxmlformats.org/officeDocument/2006/relationships/image" Target="media/image9.wmf"/><Relationship Id="rId13" Type="http://schemas.openxmlformats.org/officeDocument/2006/relationships/image" Target="media/image8.wmf"/><Relationship Id="rId12" Type="http://schemas.openxmlformats.org/officeDocument/2006/relationships/image" Target="media/image7.wmf"/><Relationship Id="rId11" Type="http://schemas.openxmlformats.org/officeDocument/2006/relationships/image" Target="media/image6.wmf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Grizli777</Company>
  <Pages>6</Pages>
  <Words>181</Words>
  <Characters>1035</Characters>
  <Lines>8</Lines>
  <Paragraphs>2</Paragraphs>
  <TotalTime>0</TotalTime>
  <ScaleCrop>false</ScaleCrop>
  <LinksUpToDate>false</LinksUpToDate>
  <CharactersWithSpaces>1214</CharactersWithSpaces>
  <Application>WPS Office_12.2.0.17562_F1E327BC-269C-435d-A152-05C5408002CA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2022-05-22T23:29:00Z</dcterms:created>
  <dc:creator>ESSII</dc:creator>
  <cp:lastModifiedBy>engrmnriaz</cp:lastModifiedBy>
  <dcterms:modified xsi:type="dcterms:W3CDTF">2024-09-28T11:54:42Z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C46C60F4FD404B5488E9FF27F733F802_12</vt:lpwstr>
  </property>
</Properties>
</file>